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72ED" w14:textId="2D86FF1A" w:rsidR="00B673EC" w:rsidRDefault="00B673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54331" wp14:editId="47615F3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960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D18278" w14:textId="77777777" w:rsidR="00B673EC" w:rsidRPr="00DB2E39" w:rsidRDefault="00B673EC" w:rsidP="00B673EC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E39">
                              <w:rPr>
                                <w:rFonts w:ascii="文鼎甜妞體P" w:eastAsia="文鼎甜妞體P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5433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80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" filled="f" stroked="f">
                <v:textbox style="mso-fit-shape-to-text:t">
                  <w:txbxContent>
                    <w:p w14:paraId="11D18278" w14:textId="77777777" w:rsidR="00B673EC" w:rsidRPr="00DB2E39" w:rsidRDefault="00B673EC" w:rsidP="00B673EC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2E39">
                        <w:rPr>
                          <w:rFonts w:ascii="文鼎甜妞體P" w:eastAsia="文鼎甜妞體P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1"/>
        <w:tblW w:w="5000" w:type="pct"/>
        <w:tblLook w:val="04A0" w:firstRow="1" w:lastRow="0" w:firstColumn="1" w:lastColumn="0" w:noHBand="0" w:noVBand="1"/>
      </w:tblPr>
      <w:tblGrid>
        <w:gridCol w:w="2313"/>
        <w:gridCol w:w="7315"/>
      </w:tblGrid>
      <w:tr w:rsidR="00AE18F9" w:rsidRPr="00AE18F9" w14:paraId="0AB455EB" w14:textId="77777777" w:rsidTr="004D2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1454B36B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3799" w:type="pct"/>
          </w:tcPr>
          <w:p w14:paraId="1073CEE4" w14:textId="75BD7964" w:rsidR="00AE18F9" w:rsidRPr="00AE18F9" w:rsidRDefault="00AE1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E18F9" w:rsidRPr="00AE18F9" w14:paraId="4C7EF443" w14:textId="77777777" w:rsidTr="004D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4350D391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3799" w:type="pct"/>
          </w:tcPr>
          <w:p w14:paraId="0ED12830" w14:textId="77777777" w:rsidR="00AE18F9" w:rsidRPr="00AE18F9" w:rsidRDefault="00AE18F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E18F9" w:rsidRPr="00AE18F9" w:rsidRDefault="00AE18F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E18F9" w:rsidRPr="00AE18F9" w:rsidRDefault="00AE18F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AE18F9" w:rsidRPr="00AE18F9" w14:paraId="1062A080" w14:textId="77777777" w:rsidTr="004D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D6D9059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95B3D7" w:themeColor="accent1" w:themeTint="99"/>
                <w:sz w:val="40"/>
                <w:szCs w:val="40"/>
              </w:rPr>
              <w:t>智慧財產權</w:t>
            </w:r>
          </w:p>
        </w:tc>
        <w:tc>
          <w:tcPr>
            <w:tcW w:w="3799" w:type="pct"/>
          </w:tcPr>
          <w:p w14:paraId="2F477BC0" w14:textId="77777777" w:rsidR="00AE18F9" w:rsidRPr="00AE18F9" w:rsidRDefault="00AE18F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E18F9" w:rsidRPr="00AE18F9" w:rsidRDefault="00AE18F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AE18F9" w:rsidRPr="00AE18F9" w14:paraId="440A8A06" w14:textId="77777777" w:rsidTr="004D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2B403DA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3799" w:type="pct"/>
          </w:tcPr>
          <w:p w14:paraId="3F048242" w14:textId="77777777" w:rsidR="00AE18F9" w:rsidRPr="00AE18F9" w:rsidRDefault="00AE18F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AE18F9" w:rsidRPr="00AE18F9" w:rsidRDefault="00AE18F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E18F9" w:rsidRPr="00AE18F9" w14:paraId="0CE4B3A3" w14:textId="77777777" w:rsidTr="004D2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635DEA1C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3799" w:type="pct"/>
          </w:tcPr>
          <w:p w14:paraId="24EB1D86" w14:textId="77777777" w:rsidR="00AE18F9" w:rsidRPr="00AE18F9" w:rsidRDefault="00AE18F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E18F9" w:rsidRPr="00AE18F9" w:rsidRDefault="00AE18F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AE18F9" w:rsidRPr="00AE18F9" w14:paraId="18B813BD" w14:textId="77777777" w:rsidTr="004D2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1" w:type="pct"/>
          </w:tcPr>
          <w:p w14:paraId="3CCC1988" w14:textId="77777777" w:rsidR="00AE18F9" w:rsidRPr="004D2E3B" w:rsidRDefault="00AE18F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D2E3B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3799" w:type="pct"/>
          </w:tcPr>
          <w:p w14:paraId="7CFC3B69" w14:textId="77777777" w:rsidR="00AE18F9" w:rsidRPr="00AE18F9" w:rsidRDefault="00AE1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E18F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AD24FEE" w:rsidR="0012108E" w:rsidRDefault="0046484A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11512193" wp14:editId="7269517E">
            <wp:simplePos x="0" y="0"/>
            <wp:positionH relativeFrom="margin">
              <wp:align>left</wp:align>
            </wp:positionH>
            <wp:positionV relativeFrom="paragraph">
              <wp:posOffset>460491</wp:posOffset>
            </wp:positionV>
            <wp:extent cx="1796459" cy="1800000"/>
            <wp:effectExtent l="76200" t="76200" r="89535" b="96266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59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E39">
        <w:rPr>
          <w:noProof/>
        </w:rPr>
        <w:drawing>
          <wp:anchor distT="0" distB="0" distL="114300" distR="114300" simplePos="0" relativeHeight="251661312" behindDoc="0" locked="0" layoutInCell="1" allowOverlap="1" wp14:anchorId="25952E2B" wp14:editId="2403C826">
            <wp:simplePos x="0" y="0"/>
            <wp:positionH relativeFrom="margin">
              <wp:align>center</wp:align>
            </wp:positionH>
            <wp:positionV relativeFrom="paragraph">
              <wp:posOffset>889982</wp:posOffset>
            </wp:positionV>
            <wp:extent cx="1800000" cy="1800000"/>
            <wp:effectExtent l="76200" t="76200" r="86360" b="9626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E39">
        <w:rPr>
          <w:noProof/>
        </w:rPr>
        <w:drawing>
          <wp:anchor distT="0" distB="0" distL="114300" distR="114300" simplePos="0" relativeHeight="251660288" behindDoc="0" locked="0" layoutInCell="1" allowOverlap="1" wp14:anchorId="53B5B6F9" wp14:editId="7AC045CF">
            <wp:simplePos x="0" y="0"/>
            <wp:positionH relativeFrom="margin">
              <wp:align>right</wp:align>
            </wp:positionH>
            <wp:positionV relativeFrom="paragraph">
              <wp:posOffset>418927</wp:posOffset>
            </wp:positionV>
            <wp:extent cx="1805620" cy="1800000"/>
            <wp:effectExtent l="76200" t="76200" r="80645" b="96266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0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DA46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6484A"/>
    <w:rsid w:val="004D2E3B"/>
    <w:rsid w:val="004D5292"/>
    <w:rsid w:val="005735E3"/>
    <w:rsid w:val="005A7D93"/>
    <w:rsid w:val="005E248B"/>
    <w:rsid w:val="008462A3"/>
    <w:rsid w:val="00942C43"/>
    <w:rsid w:val="00A738E3"/>
    <w:rsid w:val="00A76253"/>
    <w:rsid w:val="00AE18F9"/>
    <w:rsid w:val="00B673EC"/>
    <w:rsid w:val="00B74A59"/>
    <w:rsid w:val="00DA4615"/>
    <w:rsid w:val="00D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4D2E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1">
    <w:name w:val="Grid Table 6 Colorful Accent 1"/>
    <w:basedOn w:val="a1"/>
    <w:uiPriority w:val="51"/>
    <w:rsid w:val="004D2E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4</cp:revision>
  <dcterms:created xsi:type="dcterms:W3CDTF">2026-03-24T01:18:00Z</dcterms:created>
  <dcterms:modified xsi:type="dcterms:W3CDTF">2026-04-07T01:05:00Z</dcterms:modified>
</cp:coreProperties>
</file>