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CC">
    <v:background id="_x0000_s1025" o:bwmode="white" fillcolor="#ffc">
      <v:fill r:id="rId3" o:title="羊皮紙" type="tile"/>
    </v:background>
  </w:background>
  <w:body>
    <w:p w14:paraId="7848102F" w14:textId="3AA28C5C" w:rsidR="00DB167D" w:rsidRPr="00C80B4E" w:rsidRDefault="00C80B4E" w:rsidP="009D6748">
      <w:pPr>
        <w:snapToGrid w:val="0"/>
        <w:spacing w:beforeLines="100" w:before="360" w:afterLines="100" w:after="360" w:line="300" w:lineRule="auto"/>
        <w:jc w:val="center"/>
        <w:rPr>
          <w:rFonts w:ascii="標楷體" w:eastAsia="標楷體" w:hAnsi="標楷體"/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100000">
                  <w14:schemeClr w14:val="accent1">
                    <w14:lumMod w14:val="40000"/>
                    <w14:lumOff w14:val="60000"/>
                  </w14:schemeClr>
                </w14:gs>
                <w14:gs w14:pos="0">
                  <w14:schemeClr w14:val="accent1">
                    <w14:lumMod w14:val="40000"/>
                    <w14:lumOff w14:val="60000"/>
                  </w14:schemeClr>
                </w14:gs>
                <w14:gs w14:pos="55000">
                  <w14:srgbClr w14:val="FF0066"/>
                </w14:gs>
                <w14:gs w14:pos="79000">
                  <w14:srgbClr w14:val="009999"/>
                </w14:gs>
                <w14:gs w14:pos="29000">
                  <w14:srgbClr w14:val="009999"/>
                </w14:gs>
              </w14:gsLst>
              <w14:lin w14:ang="5400000" w14:scaled="0"/>
            </w14:gradFill>
          </w14:textFill>
        </w:rPr>
      </w:pPr>
      <w:r>
        <w:rPr>
          <w:rFonts w:ascii="標楷體" w:eastAsia="標楷體" w:hAnsi="標楷體"/>
          <w:b/>
          <w:noProof/>
          <w:color w:val="5B9BD5" w:themeColor="accent5"/>
          <w:sz w:val="56"/>
          <w:szCs w:val="56"/>
        </w:rPr>
        <w:drawing>
          <wp:anchor distT="0" distB="0" distL="114300" distR="114300" simplePos="0" relativeHeight="251658240" behindDoc="1" locked="0" layoutInCell="1" allowOverlap="1" wp14:anchorId="5E5D24D2" wp14:editId="08EF75C0">
            <wp:simplePos x="0" y="0"/>
            <wp:positionH relativeFrom="margin">
              <wp:posOffset>4292600</wp:posOffset>
            </wp:positionH>
            <wp:positionV relativeFrom="paragraph">
              <wp:posOffset>985520</wp:posOffset>
            </wp:positionV>
            <wp:extent cx="1417320" cy="1266825"/>
            <wp:effectExtent l="0" t="0" r="0" b="9525"/>
            <wp:wrapTight wrapText="bothSides">
              <wp:wrapPolygon edited="0">
                <wp:start x="11323" y="0"/>
                <wp:lineTo x="5806" y="974"/>
                <wp:lineTo x="0" y="3573"/>
                <wp:lineTo x="0" y="8770"/>
                <wp:lineTo x="1452" y="10394"/>
                <wp:lineTo x="8419" y="15591"/>
                <wp:lineTo x="5226" y="18189"/>
                <wp:lineTo x="4645" y="19164"/>
                <wp:lineTo x="5226" y="20788"/>
                <wp:lineTo x="6677" y="21438"/>
                <wp:lineTo x="18581" y="21438"/>
                <wp:lineTo x="18871" y="21438"/>
                <wp:lineTo x="20323" y="20788"/>
                <wp:lineTo x="21194" y="19814"/>
                <wp:lineTo x="21194" y="18839"/>
                <wp:lineTo x="19161" y="15591"/>
                <wp:lineTo x="21194" y="11044"/>
                <wp:lineTo x="21194" y="8120"/>
                <wp:lineTo x="17419" y="4547"/>
                <wp:lineTo x="15968" y="2274"/>
                <wp:lineTo x="13935" y="0"/>
                <wp:lineTo x="11323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C80B4E">
        <w:rPr>
          <w:rFonts w:ascii="標楷體" w:eastAsia="標楷體" w:hAnsi="標楷體" w:hint="eastAsia"/>
          <w:b/>
          <w:color w:val="5B9BD5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  <w14:textFill>
            <w14:gradFill>
              <w14:gsLst>
                <w14:gs w14:pos="100000">
                  <w14:schemeClr w14:val="accent1">
                    <w14:lumMod w14:val="40000"/>
                    <w14:lumOff w14:val="60000"/>
                  </w14:schemeClr>
                </w14:gs>
                <w14:gs w14:pos="0">
                  <w14:schemeClr w14:val="accent1">
                    <w14:lumMod w14:val="40000"/>
                    <w14:lumOff w14:val="60000"/>
                  </w14:schemeClr>
                </w14:gs>
                <w14:gs w14:pos="56000">
                  <w14:srgbClr w14:val="FF0066"/>
                </w14:gs>
                <w14:gs w14:pos="84000">
                  <w14:srgbClr w14:val="009999"/>
                </w14:gs>
                <w14:gs w14:pos="16000">
                  <w14:srgbClr w14:val="009999"/>
                </w14:gs>
              </w14:gsLst>
              <w14:lin w14:ang="5400000" w14:scaled="0"/>
            </w14:gradFill>
          </w14:textFill>
        </w:rPr>
        <w:t>我最喜歡的運動</w:t>
      </w:r>
    </w:p>
    <w:p w14:paraId="7FA1D4FB" w14:textId="77777777" w:rsidR="00DB167D" w:rsidRPr="00301B59" w:rsidRDefault="00DB167D" w:rsidP="009D674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01B59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301B59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301B59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7E748F66" w14:textId="554C8769" w:rsidR="00DB167D" w:rsidRPr="00301B59" w:rsidRDefault="00DB167D" w:rsidP="009D674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01B59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58AE43C0" w14:textId="17A60BCF" w:rsidR="00DB167D" w:rsidRPr="00301B59" w:rsidRDefault="00DB167D" w:rsidP="009D674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01B59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3410C4">
        <w:rPr>
          <w:rFonts w:ascii="標楷體" w:eastAsia="標楷體" w:hAnsi="標楷體" w:hint="eastAsia"/>
          <w:color w:val="FF0000"/>
          <w:sz w:val="36"/>
          <w:szCs w:val="36"/>
          <w14:textFill>
            <w14:gradFill>
              <w14:gsLst>
                <w14:gs w14:pos="0">
                  <w14:srgbClr w14:val="FF0000"/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嚴格要求我們</w:t>
      </w:r>
      <w:r w:rsidRPr="00301B59">
        <w:rPr>
          <w:rFonts w:ascii="標楷體" w:eastAsia="標楷體" w:hAnsi="標楷體" w:hint="eastAsia"/>
          <w:sz w:val="36"/>
          <w:szCs w:val="36"/>
        </w:rPr>
        <w:t>：</w:t>
      </w:r>
    </w:p>
    <w:p w14:paraId="3069F4CB" w14:textId="5F242093" w:rsidR="00DB167D" w:rsidRPr="003410C4" w:rsidRDefault="00DB167D" w:rsidP="003410C4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  <w14:textFill>
            <w14:gradFill>
              <w14:gsLst>
                <w14:gs w14:pos="48000">
                  <w14:srgbClr w14:val="009999"/>
                </w14:gs>
                <w14:gs w14:pos="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3410C4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48000">
                  <w14:srgbClr w14:val="009999"/>
                </w14:gs>
                <w14:gs w14:pos="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一定要穿著運動服裝、球鞋。</w:t>
      </w:r>
    </w:p>
    <w:p w14:paraId="6BE0D3A1" w14:textId="12F5B9EB" w:rsidR="00DB167D" w:rsidRPr="003410C4" w:rsidRDefault="00DB167D" w:rsidP="003410C4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  <w14:textFill>
            <w14:gradFill>
              <w14:gsLst>
                <w14:gs w14:pos="48000">
                  <w14:srgbClr w14:val="009999"/>
                </w14:gs>
                <w14:gs w14:pos="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3410C4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48000">
                  <w14:srgbClr w14:val="009999"/>
                </w14:gs>
                <w14:gs w14:pos="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打棒球前，一定要慢跑十分鐘，做暖身運動，預防運動傷害。</w:t>
      </w:r>
    </w:p>
    <w:p w14:paraId="2B23B70F" w14:textId="6EDD0D84" w:rsidR="00DB167D" w:rsidRPr="003410C4" w:rsidRDefault="00DB167D" w:rsidP="003410C4">
      <w:pPr>
        <w:pStyle w:val="a3"/>
        <w:numPr>
          <w:ilvl w:val="0"/>
          <w:numId w:val="1"/>
        </w:numPr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36"/>
          <w:szCs w:val="36"/>
          <w14:textFill>
            <w14:gradFill>
              <w14:gsLst>
                <w14:gs w14:pos="48000">
                  <w14:srgbClr w14:val="009999"/>
                </w14:gs>
                <w14:gs w14:pos="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0"/>
            </w14:gradFill>
          </w14:textFill>
        </w:rPr>
      </w:pPr>
      <w:r w:rsidRPr="003410C4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48000">
                  <w14:srgbClr w14:val="009999"/>
                </w14:gs>
                <w14:gs w14:pos="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1">
                    <w14:lumMod w14:val="75000"/>
                  </w14:schemeClr>
                </w14:gs>
              </w14:gsLst>
              <w14:lin w14:ang="5400000" w14:scaled="0"/>
            </w14:gradFill>
          </w14:textFill>
        </w:rPr>
        <w:t>一定要戴手套、頭盔、護具等防護用品。</w:t>
      </w:r>
    </w:p>
    <w:p w14:paraId="14327FC3" w14:textId="315C6296" w:rsidR="00DB167D" w:rsidRPr="00301B59" w:rsidRDefault="00837921" w:rsidP="009D674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9264" behindDoc="1" locked="0" layoutInCell="1" allowOverlap="1" wp14:anchorId="74093DE9" wp14:editId="22568C7E">
            <wp:simplePos x="0" y="0"/>
            <wp:positionH relativeFrom="page">
              <wp:posOffset>737755</wp:posOffset>
            </wp:positionH>
            <wp:positionV relativeFrom="paragraph">
              <wp:posOffset>127923</wp:posOffset>
            </wp:positionV>
            <wp:extent cx="1181100" cy="1680210"/>
            <wp:effectExtent l="0" t="0" r="0" b="0"/>
            <wp:wrapTight wrapText="bothSides">
              <wp:wrapPolygon edited="0">
                <wp:start x="9058" y="0"/>
                <wp:lineTo x="3135" y="735"/>
                <wp:lineTo x="1742" y="1469"/>
                <wp:lineTo x="1742" y="3918"/>
                <wp:lineTo x="0" y="4898"/>
                <wp:lineTo x="0" y="6857"/>
                <wp:lineTo x="697" y="7837"/>
                <wp:lineTo x="5226" y="11755"/>
                <wp:lineTo x="2439" y="15673"/>
                <wp:lineTo x="2439" y="17633"/>
                <wp:lineTo x="4529" y="19592"/>
                <wp:lineTo x="6968" y="19592"/>
                <wp:lineTo x="7316" y="21306"/>
                <wp:lineTo x="11497" y="21306"/>
                <wp:lineTo x="12194" y="21306"/>
                <wp:lineTo x="19161" y="19837"/>
                <wp:lineTo x="19161" y="19592"/>
                <wp:lineTo x="21252" y="18612"/>
                <wp:lineTo x="21252" y="16163"/>
                <wp:lineTo x="14632" y="11755"/>
                <wp:lineTo x="14981" y="4653"/>
                <wp:lineTo x="14632" y="3918"/>
                <wp:lineTo x="11845" y="0"/>
                <wp:lineTo x="9058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8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DB167D" w:rsidRPr="00301B59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="00DB167D" w:rsidRPr="00301B59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705C0FFD" w14:textId="77777777" w:rsidR="00DB167D" w:rsidRPr="00301B59" w:rsidRDefault="00DB167D" w:rsidP="009D6748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01B59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16DE46F0" w14:textId="3B54DFAA" w:rsidR="00DB06C2" w:rsidRPr="00301B59" w:rsidRDefault="00DB167D" w:rsidP="00837921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301B59">
        <w:rPr>
          <w:rFonts w:ascii="標楷體" w:eastAsia="標楷體" w:hAnsi="標楷體" w:hint="eastAsia"/>
          <w:sz w:val="36"/>
          <w:szCs w:val="36"/>
        </w:rPr>
        <w:t>打棒球</w:t>
      </w:r>
      <w:r w:rsidR="00C80B4E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42154297" wp14:editId="011D63F3">
            <wp:extent cx="328157" cy="36000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01B59">
        <w:rPr>
          <w:rFonts w:ascii="標楷體" w:eastAsia="標楷體" w:hAnsi="標楷體" w:hint="eastAsia"/>
          <w:sz w:val="36"/>
          <w:szCs w:val="36"/>
        </w:rPr>
        <w:t>可以</w:t>
      </w:r>
      <w:r w:rsidRPr="003410C4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100000">
                  <w14:srgbClr w14:val="FF0066"/>
                </w14:gs>
                <w14:gs w14:pos="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健身</w:t>
      </w:r>
      <w:r w:rsidRPr="00301B59">
        <w:rPr>
          <w:rFonts w:ascii="標楷體" w:eastAsia="標楷體" w:hAnsi="標楷體" w:hint="eastAsia"/>
          <w:sz w:val="36"/>
          <w:szCs w:val="36"/>
        </w:rPr>
        <w:t>、</w:t>
      </w:r>
      <w:r w:rsidRPr="003410C4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100000">
                  <w14:srgbClr w14:val="FF0066"/>
                </w14:gs>
                <w14:gs w14:pos="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學習耐力</w:t>
      </w:r>
      <w:r w:rsidRPr="00301B59">
        <w:rPr>
          <w:rFonts w:ascii="標楷體" w:eastAsia="標楷體" w:hAnsi="標楷體" w:hint="eastAsia"/>
          <w:sz w:val="36"/>
          <w:szCs w:val="36"/>
        </w:rPr>
        <w:t>和</w:t>
      </w:r>
      <w:r w:rsidRPr="003410C4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100000">
                  <w14:srgbClr w14:val="FF0066"/>
                </w14:gs>
                <w14:gs w14:pos="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臨危不亂</w:t>
      </w:r>
      <w:r w:rsidRPr="00301B59">
        <w:rPr>
          <w:rFonts w:ascii="標楷體" w:eastAsia="標楷體" w:hAnsi="標楷體" w:hint="eastAsia"/>
          <w:sz w:val="36"/>
          <w:szCs w:val="36"/>
        </w:rPr>
        <w:t>的精神。還可以培養</w:t>
      </w:r>
      <w:r w:rsidRPr="003410C4">
        <w:rPr>
          <w:rFonts w:ascii="標楷體" w:eastAsia="標楷體" w:hAnsi="標楷體" w:hint="eastAsia"/>
          <w:sz w:val="36"/>
          <w:szCs w:val="36"/>
          <w14:textFill>
            <w14:gradFill>
              <w14:gsLst>
                <w14:gs w14:pos="100000">
                  <w14:srgbClr w14:val="FF0066"/>
                </w14:gs>
                <w14:gs w14:pos="0">
                  <w14:schemeClr w14:val="accent4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團隊精神</w:t>
      </w:r>
      <w:r w:rsidRPr="00301B59">
        <w:rPr>
          <w:rFonts w:ascii="標楷體" w:eastAsia="標楷體" w:hAnsi="標楷體" w:hint="eastAsia"/>
          <w:sz w:val="36"/>
          <w:szCs w:val="36"/>
        </w:rPr>
        <w:t>，棒球已經是我最喜歡的運動了。</w:t>
      </w:r>
    </w:p>
    <w:sectPr w:rsidR="00DB06C2" w:rsidRPr="00301B59" w:rsidSect="00837921">
      <w:pgSz w:w="11906" w:h="16838"/>
      <w:pgMar w:top="1418" w:right="1418" w:bottom="1418" w:left="1418" w:header="851" w:footer="992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F2C07"/>
    <w:multiLevelType w:val="hybridMultilevel"/>
    <w:tmpl w:val="A9222030"/>
    <w:lvl w:ilvl="0" w:tplc="FC1C7128">
      <w:start w:val="1"/>
      <w:numFmt w:val="bullet"/>
      <w:lvlText w:val="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301B59"/>
    <w:rsid w:val="003410C4"/>
    <w:rsid w:val="006820B0"/>
    <w:rsid w:val="00837921"/>
    <w:rsid w:val="009D6748"/>
    <w:rsid w:val="00C80B4E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581E0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0C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image" Target="media/image1.jpe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2025-05-05T03:08:00Z</dcterms:created>
  <dcterms:modified xsi:type="dcterms:W3CDTF">2025-05-12T03:11:00Z</dcterms:modified>
</cp:coreProperties>
</file>