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153"/>
        <w:tblW w:w="5094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83"/>
        <w:gridCol w:w="1984"/>
        <w:gridCol w:w="1984"/>
        <w:gridCol w:w="1984"/>
        <w:gridCol w:w="1984"/>
      </w:tblGrid>
      <w:tr w:rsidR="001F4BBF" w:rsidRPr="00A952FA" w14:paraId="1DF36C71" w14:textId="77777777" w:rsidTr="001A318D">
        <w:trPr>
          <w:trHeight w:val="1814"/>
        </w:trPr>
        <w:tc>
          <w:tcPr>
            <w:tcW w:w="1000" w:type="pct"/>
            <w:shd w:val="clear" w:color="auto" w:fill="auto"/>
            <w:vAlign w:val="center"/>
          </w:tcPr>
          <w:p w14:paraId="1A9A9E0D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S</w:t>
            </w:r>
            <w:r>
              <w:rPr>
                <w:rFonts w:ascii="標楷體" w:eastAsia="標楷體" w:hAnsi="標楷體"/>
                <w:sz w:val="36"/>
                <w:szCs w:val="36"/>
              </w:rPr>
              <w:t>tart.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38AE1903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M</w:t>
            </w:r>
            <w:r>
              <w:rPr>
                <w:rFonts w:ascii="標楷體" w:eastAsia="標楷體" w:hAnsi="標楷體"/>
                <w:sz w:val="36"/>
                <w:szCs w:val="36"/>
              </w:rPr>
              <w:t>AGANDANG UMAGA   2000</w:t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0A025C17" w14:textId="77777777" w:rsidR="003A7266" w:rsidRPr="00843AC9" w:rsidRDefault="003A7266" w:rsidP="001F4BBF">
            <w:pPr>
              <w:ind w:firstLineChars="50" w:firstLine="18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R</w:t>
            </w:r>
            <w:r>
              <w:rPr>
                <w:rFonts w:ascii="標楷體" w:eastAsia="標楷體" w:hAnsi="標楷體"/>
                <w:sz w:val="36"/>
                <w:szCs w:val="36"/>
              </w:rPr>
              <w:t>AFAEL</w:t>
            </w:r>
          </w:p>
          <w:p w14:paraId="17938339" w14:textId="5EDCCBAD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1000</w:t>
            </w:r>
          </w:p>
        </w:tc>
        <w:tc>
          <w:tcPr>
            <w:tcW w:w="1000" w:type="pct"/>
            <w:shd w:val="clear" w:color="auto" w:fill="A8D08D" w:themeFill="accent6" w:themeFillTint="99"/>
            <w:vAlign w:val="center"/>
          </w:tcPr>
          <w:p w14:paraId="111DE346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  <w:r>
              <w:rPr>
                <w:rFonts w:ascii="標楷體" w:eastAsia="標楷體" w:hAnsi="標楷體"/>
                <w:sz w:val="36"/>
                <w:szCs w:val="36"/>
              </w:rPr>
              <w:t>AHAY KUBO</w:t>
            </w:r>
          </w:p>
          <w:p w14:paraId="42A4A56F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416B6539" w14:textId="77777777" w:rsidR="003A7266" w:rsidRPr="00843AC9" w:rsidRDefault="003A7266" w:rsidP="003A7266">
            <w:pPr>
              <w:ind w:firstLineChars="100" w:firstLine="36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K</w:t>
            </w:r>
            <w:r>
              <w:rPr>
                <w:rFonts w:ascii="標楷體" w:eastAsia="標楷體" w:hAnsi="標楷體"/>
                <w:sz w:val="36"/>
                <w:szCs w:val="36"/>
              </w:rPr>
              <w:t>AMUSTA</w:t>
            </w:r>
          </w:p>
          <w:p w14:paraId="501703A3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</w:tr>
      <w:tr w:rsidR="00576836" w:rsidRPr="00A952FA" w14:paraId="45FF1469" w14:textId="77777777" w:rsidTr="00576836">
        <w:trPr>
          <w:trHeight w:val="1814"/>
        </w:trPr>
        <w:tc>
          <w:tcPr>
            <w:tcW w:w="1000" w:type="pct"/>
            <w:shd w:val="clear" w:color="auto" w:fill="1F4E79" w:themeFill="accent5" w:themeFillShade="80"/>
            <w:vAlign w:val="center"/>
          </w:tcPr>
          <w:p w14:paraId="1E93F7EE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</w:t>
            </w:r>
            <w:r>
              <w:rPr>
                <w:rFonts w:ascii="標楷體" w:eastAsia="標楷體" w:hAnsi="標楷體"/>
                <w:sz w:val="36"/>
                <w:szCs w:val="36"/>
              </w:rPr>
              <w:t>TE</w:t>
            </w:r>
          </w:p>
          <w:p w14:paraId="2D9B26E0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76B1E270" w14:textId="4B09C5BC" w:rsidR="00AD1505" w:rsidRDefault="00AD1505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7789D96" wp14:editId="50F3A7B2">
                  <wp:extent cx="1950720" cy="1097280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F27E01" w14:textId="5C1B7177" w:rsidR="00D2525E" w:rsidRPr="00843AC9" w:rsidRDefault="00D2525E" w:rsidP="00D2525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DCD972" wp14:editId="6A8E9D83">
                  <wp:extent cx="2578924" cy="3008745"/>
                  <wp:effectExtent l="0" t="0" r="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553" cy="302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C4C6D" wp14:editId="364E5E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3683000</wp:posOffset>
                      </wp:positionV>
                      <wp:extent cx="3493135" cy="1009650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3135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5DA5B8" w14:textId="3B806E96" w:rsidR="00D2525E" w:rsidRPr="00576836" w:rsidRDefault="00D2525E" w:rsidP="00D2525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菲語闖關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C4C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-.3pt;margin-top:290pt;width:275.0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" filled="f" stroked="f">
                      <v:textbox>
                        <w:txbxContent>
                          <w:p w14:paraId="2A5DA5B8" w14:textId="3B806E96" w:rsidR="00D2525E" w:rsidRPr="00576836" w:rsidRDefault="00D2525E" w:rsidP="00D2525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菲語闖關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00B050"/>
            <w:vAlign w:val="center"/>
          </w:tcPr>
          <w:p w14:paraId="29D8B545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S</w:t>
            </w:r>
            <w:r>
              <w:rPr>
                <w:rFonts w:ascii="標楷體" w:eastAsia="標楷體" w:hAnsi="標楷體"/>
                <w:sz w:val="36"/>
                <w:szCs w:val="36"/>
              </w:rPr>
              <w:t>ALAMAT</w:t>
            </w:r>
          </w:p>
          <w:p w14:paraId="79AEE7C9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576836" w:rsidRPr="00A952FA" w14:paraId="554B0BB3" w14:textId="77777777" w:rsidTr="00576836">
        <w:trPr>
          <w:trHeight w:val="1814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14:paraId="65BEECDD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P</w:t>
            </w:r>
            <w:r>
              <w:rPr>
                <w:rFonts w:ascii="標楷體" w:eastAsia="標楷體" w:hAnsi="標楷體"/>
                <w:sz w:val="36"/>
                <w:szCs w:val="36"/>
              </w:rPr>
              <w:t>ANCIT</w:t>
            </w:r>
          </w:p>
          <w:p w14:paraId="6891C9A0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EACAA6B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7030A0"/>
            <w:vAlign w:val="center"/>
          </w:tcPr>
          <w:p w14:paraId="2112AFBA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T</w:t>
            </w:r>
            <w:r>
              <w:rPr>
                <w:rFonts w:ascii="標楷體" w:eastAsia="標楷體" w:hAnsi="標楷體"/>
                <w:sz w:val="36"/>
                <w:szCs w:val="36"/>
              </w:rPr>
              <w:t>ITO</w:t>
            </w:r>
          </w:p>
          <w:p w14:paraId="64EC38C7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76836" w:rsidRPr="00A952FA" w14:paraId="22D98BB5" w14:textId="77777777" w:rsidTr="00576836">
        <w:trPr>
          <w:trHeight w:val="1814"/>
        </w:trPr>
        <w:tc>
          <w:tcPr>
            <w:tcW w:w="1000" w:type="pct"/>
            <w:shd w:val="clear" w:color="auto" w:fill="9CC2E5" w:themeFill="accent5" w:themeFillTint="99"/>
            <w:vAlign w:val="center"/>
          </w:tcPr>
          <w:p w14:paraId="3B0CB0F6" w14:textId="77777777" w:rsidR="00576836" w:rsidRPr="00843AC9" w:rsidRDefault="00576836" w:rsidP="003A726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36"/>
              </w:rPr>
              <w:t>TURON</w:t>
            </w:r>
          </w:p>
          <w:p w14:paraId="70EDAC86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C4F05E6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2EA2490F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A</w:t>
            </w:r>
            <w:r>
              <w:rPr>
                <w:rFonts w:ascii="標楷體" w:eastAsia="標楷體" w:hAnsi="標楷體"/>
                <w:sz w:val="36"/>
                <w:szCs w:val="36"/>
              </w:rPr>
              <w:t>SO      300</w:t>
            </w:r>
          </w:p>
        </w:tc>
      </w:tr>
      <w:tr w:rsidR="00576836" w:rsidRPr="00D2525E" w14:paraId="5A31231A" w14:textId="77777777" w:rsidTr="00576836">
        <w:trPr>
          <w:trHeight w:val="1814"/>
        </w:trPr>
        <w:tc>
          <w:tcPr>
            <w:tcW w:w="1000" w:type="pct"/>
            <w:shd w:val="clear" w:color="auto" w:fill="FFF2CC" w:themeFill="accent4" w:themeFillTint="33"/>
            <w:vAlign w:val="center"/>
          </w:tcPr>
          <w:p w14:paraId="0ED16EA1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K</w:t>
            </w:r>
            <w:r>
              <w:rPr>
                <w:rFonts w:ascii="標楷體" w:eastAsia="標楷體" w:hAnsi="標楷體"/>
                <w:sz w:val="36"/>
                <w:szCs w:val="36"/>
              </w:rPr>
              <w:t>ANIN</w:t>
            </w:r>
          </w:p>
          <w:p w14:paraId="138DE218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2E4D06B7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44546A" w:themeFill="text2"/>
            <w:vAlign w:val="center"/>
          </w:tcPr>
          <w:p w14:paraId="5C07772A" w14:textId="77777777" w:rsidR="00576836" w:rsidRPr="00D2525E" w:rsidRDefault="00576836" w:rsidP="003A7266">
            <w:pPr>
              <w:ind w:firstLineChars="100" w:firstLine="360"/>
              <w:rPr>
                <w:rFonts w:ascii="標楷體" w:eastAsia="標楷體" w:hAnsi="標楷體"/>
                <w:sz w:val="36"/>
                <w:szCs w:val="36"/>
                <w:highlight w:val="yellow"/>
              </w:rPr>
            </w:pPr>
            <w:r w:rsidRPr="00D2525E">
              <w:rPr>
                <w:rFonts w:ascii="標楷體" w:eastAsia="標楷體" w:hAnsi="標楷體" w:hint="eastAsia"/>
                <w:sz w:val="36"/>
                <w:szCs w:val="36"/>
                <w:highlight w:val="yellow"/>
              </w:rPr>
              <w:t>G</w:t>
            </w:r>
            <w:r w:rsidRPr="00D2525E">
              <w:rPr>
                <w:rFonts w:ascii="標楷體" w:eastAsia="標楷體" w:hAnsi="標楷體"/>
                <w:sz w:val="36"/>
                <w:szCs w:val="36"/>
                <w:highlight w:val="yellow"/>
              </w:rPr>
              <w:t>ULAY</w:t>
            </w:r>
          </w:p>
          <w:p w14:paraId="25737A8C" w14:textId="77777777" w:rsidR="00576836" w:rsidRPr="00D2525E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  <w:highlight w:val="yellow"/>
              </w:rPr>
            </w:pPr>
            <w:r w:rsidRPr="00D2525E">
              <w:rPr>
                <w:rFonts w:ascii="標楷體" w:eastAsia="標楷體" w:hAnsi="標楷體"/>
                <w:sz w:val="36"/>
                <w:szCs w:val="36"/>
                <w:highlight w:val="yellow"/>
              </w:rPr>
              <w:t>800</w:t>
            </w:r>
          </w:p>
        </w:tc>
      </w:tr>
      <w:tr w:rsidR="00576836" w:rsidRPr="00A952FA" w14:paraId="2F6B0CB4" w14:textId="77777777" w:rsidTr="00576836">
        <w:trPr>
          <w:trHeight w:val="1814"/>
        </w:trPr>
        <w:tc>
          <w:tcPr>
            <w:tcW w:w="1000" w:type="pct"/>
            <w:shd w:val="clear" w:color="auto" w:fill="FF0000"/>
            <w:vAlign w:val="center"/>
          </w:tcPr>
          <w:p w14:paraId="2A1C78E9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M</w:t>
            </w:r>
            <w:r>
              <w:rPr>
                <w:rFonts w:ascii="標楷體" w:eastAsia="標楷體" w:hAnsi="標楷體"/>
                <w:sz w:val="36"/>
                <w:szCs w:val="36"/>
              </w:rPr>
              <w:t>ATANGKAD</w:t>
            </w:r>
          </w:p>
          <w:p w14:paraId="21573BAB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22C5B136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2060"/>
            <w:vAlign w:val="center"/>
          </w:tcPr>
          <w:p w14:paraId="152C3851" w14:textId="77777777" w:rsidR="00576836" w:rsidRPr="00843AC9" w:rsidRDefault="00576836" w:rsidP="003A726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ADOBO</w:t>
            </w:r>
          </w:p>
          <w:p w14:paraId="5C792AC7" w14:textId="77777777" w:rsidR="00576836" w:rsidRPr="00843AC9" w:rsidRDefault="0057683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1A318D" w:rsidRPr="00A952FA" w14:paraId="4A963190" w14:textId="77777777" w:rsidTr="001A318D">
        <w:trPr>
          <w:trHeight w:val="1814"/>
        </w:trPr>
        <w:tc>
          <w:tcPr>
            <w:tcW w:w="1000" w:type="pct"/>
            <w:shd w:val="clear" w:color="auto" w:fill="auto"/>
            <w:vAlign w:val="center"/>
          </w:tcPr>
          <w:p w14:paraId="38D32B42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K</w:t>
            </w:r>
            <w:r>
              <w:rPr>
                <w:rFonts w:ascii="標楷體" w:eastAsia="標楷體" w:hAnsi="標楷體"/>
                <w:sz w:val="36"/>
                <w:szCs w:val="36"/>
              </w:rPr>
              <w:t>UMAKANTA 1000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182F62F6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T</w:t>
            </w:r>
            <w:r>
              <w:rPr>
                <w:rFonts w:ascii="標楷體" w:eastAsia="標楷體" w:hAnsi="標楷體"/>
                <w:sz w:val="36"/>
                <w:szCs w:val="36"/>
              </w:rPr>
              <w:t>SINELAS</w:t>
            </w:r>
          </w:p>
          <w:p w14:paraId="6CF444FE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BF8F00" w:themeFill="accent4" w:themeFillShade="BF"/>
            <w:vAlign w:val="center"/>
          </w:tcPr>
          <w:p w14:paraId="7207A501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S</w:t>
            </w:r>
            <w:r>
              <w:rPr>
                <w:rFonts w:ascii="標楷體" w:eastAsia="標楷體" w:hAnsi="標楷體"/>
                <w:sz w:val="36"/>
                <w:szCs w:val="36"/>
              </w:rPr>
              <w:t>APATOS</w:t>
            </w:r>
          </w:p>
          <w:p w14:paraId="2A520463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ED7D31" w:themeFill="accent2"/>
            <w:vAlign w:val="center"/>
          </w:tcPr>
          <w:p w14:paraId="277F0888" w14:textId="5323FD56" w:rsidR="003A7266" w:rsidRPr="00843AC9" w:rsidRDefault="003A7266" w:rsidP="003A726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36"/>
              </w:rPr>
              <w:t>PUSA</w:t>
            </w:r>
          </w:p>
          <w:p w14:paraId="4F771695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26AA2F6B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  <w:r>
              <w:rPr>
                <w:rFonts w:ascii="標楷體" w:eastAsia="標楷體" w:hAnsi="標楷體"/>
                <w:sz w:val="36"/>
                <w:szCs w:val="36"/>
              </w:rPr>
              <w:t>UKO</w:t>
            </w:r>
          </w:p>
          <w:p w14:paraId="69E9D4D0" w14:textId="77777777" w:rsidR="003A7266" w:rsidRPr="00843AC9" w:rsidRDefault="003A7266" w:rsidP="003A72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0A982D98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3A7266">
      <w:type w:val="oddPage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740B9"/>
    <w:rsid w:val="00193766"/>
    <w:rsid w:val="001A318D"/>
    <w:rsid w:val="001F4BBF"/>
    <w:rsid w:val="00204C8B"/>
    <w:rsid w:val="00226066"/>
    <w:rsid w:val="00247B64"/>
    <w:rsid w:val="002B6A09"/>
    <w:rsid w:val="00333188"/>
    <w:rsid w:val="003718C8"/>
    <w:rsid w:val="003A562B"/>
    <w:rsid w:val="003A7266"/>
    <w:rsid w:val="003B67CC"/>
    <w:rsid w:val="003C4C88"/>
    <w:rsid w:val="003F1096"/>
    <w:rsid w:val="00402DC3"/>
    <w:rsid w:val="00420285"/>
    <w:rsid w:val="0042693D"/>
    <w:rsid w:val="004D2F44"/>
    <w:rsid w:val="00576836"/>
    <w:rsid w:val="005A2162"/>
    <w:rsid w:val="00621B6E"/>
    <w:rsid w:val="00642D71"/>
    <w:rsid w:val="00693BA4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D1505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CE17E7"/>
    <w:rsid w:val="00D051BE"/>
    <w:rsid w:val="00D2525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2020-01-31T05:07:00Z</cp:lastPrinted>
  <dcterms:created xsi:type="dcterms:W3CDTF">2024-04-29T02:43:00Z</dcterms:created>
  <dcterms:modified xsi:type="dcterms:W3CDTF">2024-04-29T02:55:00Z</dcterms:modified>
</cp:coreProperties>
</file>