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701708236"/>
        <w:docPartObj>
          <w:docPartGallery w:val="Cover Pages"/>
          <w:docPartUnique/>
        </w:docPartObj>
      </w:sdtPr>
      <w:sdtContent>
        <w:p w:rsidR="00A92609" w:rsidRDefault="00A92609">
          <w:pPr>
            <w:rPr>
              <w:rFonts w:ascii="文鼎俏黑體P" w:eastAsia="文鼎俏黑體P"/>
              <w:color w:val="00B0F0"/>
              <w:sz w:val="144"/>
              <w:szCs w:val="144"/>
            </w:rPr>
          </w:pPr>
          <w:r w:rsidRPr="00A92609">
            <w:rPr>
              <w:noProof/>
              <w:color w:val="7030A0"/>
              <w:sz w:val="96"/>
              <w:szCs w:val="96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5943600</wp:posOffset>
                    </wp:positionH>
                    <wp:positionV relativeFrom="page">
                      <wp:align>top</wp:align>
                    </wp:positionV>
                    <wp:extent cx="1614170" cy="10058400"/>
                    <wp:effectExtent l="0" t="0" r="5080" b="0"/>
                    <wp:wrapNone/>
                    <wp:docPr id="453" name="群組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141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矩形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矩形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矩形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年份"/>
                                    <w:id w:val="1012341074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AD3734" w:rsidRDefault="00AD3734">
                                      <w:pPr>
                                        <w:pStyle w:val="a5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alias w:val="作者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:rsidR="00AD3734" w:rsidRPr="00A92609" w:rsidRDefault="00A92609">
                                      <w:pPr>
                                        <w:pStyle w:val="a5"/>
                                        <w:spacing w:line="360" w:lineRule="auto"/>
                                        <w:rPr>
                                          <w:color w:val="000000" w:themeColor="text1"/>
                                          <w:sz w:val="52"/>
                                          <w:szCs w:val="52"/>
                                        </w:rPr>
                                      </w:pPr>
                                      <w:proofErr w:type="gramStart"/>
                                      <w:r w:rsidRPr="00A92609">
                                        <w:rPr>
                                          <w:rFonts w:hint="eastAsia"/>
                                          <w:color w:val="000000" w:themeColor="text1"/>
                                          <w:sz w:val="52"/>
                                          <w:szCs w:val="52"/>
                                        </w:rPr>
                                        <w:t>小弘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  <w:p w:rsidR="00AD3734" w:rsidRPr="00A92609" w:rsidRDefault="00AD3734">
                                  <w:pPr>
                                    <w:pStyle w:val="a5"/>
                                    <w:spacing w:line="360" w:lineRule="auto"/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群組 453" o:spid="_x0000_s1026" style="position:absolute;margin-left:468pt;margin-top:0;width:127.1pt;height:11in;z-index:251659264;mso-height-percent:1000;mso-position-horizontal-relative:page;mso-position-vertical:top;mso-position-vertical-relative:page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pJ+AQAAIAWAAAOAAAAZHJzL2Uyb0RvYy54bWzsWNtu4zYQfS/QfxD0rljUXUacReJLUCBt&#10;F0gvz7RES8JKokrRkbNF3/ofBYq+9AP62P5Nsb/RGepiO85is9lsmgBxAMdDkcOZw5kzQx2/2hS5&#10;dsVEnfFyopMjU9dYGfE4K5OJ/v13CyPQtVrSMqY5L9lEv2a1/urkyy+Om2rMLJ7yPGZCAyVlPW6q&#10;iZ5KWY1HozpKWUHrI16xEh6uuCioBFEko1jQBrQX+cgyTW/UcBFXgkesrmF01j7UT5T+1YpF8tvV&#10;qmZSyyc62CbVt1DfS/wenRzTcSJolWZRZwa9hxUFzUrYdFA1o5Jqa5EdqCqySPCar+RRxIsRX62y&#10;iCkfwBti3vDmXPB1pXxJxk1SDTABtDdwurfa6Jur10LL4onuuLaulbSAQ3r3zx/v/vpVwxHAp6mS&#10;MUw7F9Vl9Vp0A0krocublSjwPzijbRSy1wOybCO1CAaJRxziwwFE8IyYphs4Zgd+lMIJHSyM0nm3&#10;1CbE9m5bOuq3HqGFg0FNBZFUb8GqPw2sy5RWTJ1BjSgMYIUDWL/9+e/fvwNYMBKzOoLgusiSVGJW&#10;yCyieYuhWo0AIlR1dcGjN7VW8mlKy4SdCsGblNEYjCU4H1zaWYBCDUu1ZfM1j+GA6FpyFW53wt4O&#10;XMc9hH7Aj44rUctzxgsNf0x0AWmj1NOri1qiOdspaH5FpVxked5Nj9/8AK6qBatkmrceYgIzELQr&#10;CqlHo4iV0lNz8nUBXrTjngkfdJiOYRgDQU2H4OiHaV6ltB0N+lEwRxEE6lfGDdsu37P/MiFq7ztp&#10;65Sg052jaB+EMoDR/Wpz++eQWI55ZoXGwgt8w1k4rhH6ZmCYJDwLPdMJndniF9yYOOM0i2NWXmQl&#10;63mGOHcLzY7xWoZQTKM1ECeWDxihPTXPsxjPQwkiWQ6wL9RHBdSNaUUmgXfzrJjoCtbuEDAG52Ws&#10;DkTSLG9/j/btV5ADHPtYnC5c03fswPB91zYce24aZ8FiapxOief587Pp2ZzsYzFX/Fx/OhzKEKWs&#10;OyG+Bu8u07jR4gwD2rWDwIL0zCA5ETaMLo3mCZSsSApdE1z+mMlU5Tpy1wGQswD/OiAH7S0Q2413&#10;cOp820IF0dRHkEpuzGfk1nq85PE15DbYoMgTaQPigou3utZAYZro9U9rKpiu5V+VwA8hcRysZEpw&#10;XN8CQew+We4+oWUEqjo3W2EqQYZF60ogTyHjoL8lPwVWWWUq37d2gQcoAKO21n5+avXAtq4OddQK&#10;IxCRaAYw8OfmUEhpLyS6dljErNAnkCwPyaT7qfswnHnAjnub9EGowvEJ0FjoWu4HWGwv+faceRgW&#10;+59TUwIVqSx98okJWXEjMVWz8liJiX3MbXlpm2EYEK/NS8v2fSTItmvp+6OPbHBKjuVUVcFb88UM&#10;58E8cAzH8uaGY85mxuli6hjegvjuzJ5Np7MbpU51S+0tB2rpfcu+KksfKvY46X1tTtsbqKK0k0c7&#10;ZavtItqEQEXg/RPgiJdWB++Gwx2TbTsOuHU9p1ZHbpabrpJ/ZNdje66PjUHb9pDACgKQ2r6nl9rG&#10;p5f6zmf5bOgVOtQ9eg0fsesBMKHh8XyPmET1uW3u493dNoPQJd0F0gps24bb+Au93nInfaHX/oZO&#10;xy83SXhP88g3SaRX9S5vaMueE8uq13jwmlO1J90rWXyPuiur2+j2xfHJfwAAAP//AwBQSwMEFAAG&#10;AAgAAAAhAAqMQpziAAAACgEAAA8AAABkcnMvZG93bnJldi54bWxMj0FPwzAMhe9I/IfISNxYsgHT&#10;WppOE9K4wIY24MAta0xb0ThVk64dvx7vBBfL1nt6/l62HF0jjtiF2pOG6USBQCq8ranU8P62vlmA&#10;CNGQNY0n1HDCAMv88iIzqfUD7fC4j6XgEAqp0VDF2KZShqJCZ8LEt0isffnOmchnV0rbmYHDXSNn&#10;Ss2lMzXxh8q0+Fhh8b3vnYZGru3KnZ4/h+3rLkme+s3Lx89G6+urcfUAIuIY/8xwxmd0yJnp4Huy&#10;QTQakts5d4kaeJ7laaJmIA683S/uFMg8k/8r5L8AAAD//wMAUEsBAi0AFAAGAAgAAAAhALaDOJL+&#10;AAAA4QEAABMAAAAAAAAAAAAAAAAAAAAAAFtDb250ZW50X1R5cGVzXS54bWxQSwECLQAUAAYACAAA&#10;ACEAOP0h/9YAAACUAQAACwAAAAAAAAAAAAAAAAAvAQAAX3JlbHMvLnJlbHNQSwECLQAUAAYACAAA&#10;ACEAiGsqSfgEAACAFgAADgAAAAAAAAAAAAAAAAAuAgAAZHJzL2Uyb0RvYy54bWxQSwECLQAUAAYA&#10;CAAAACEACoxCnOIAAAAKAQAADwAAAAAAAAAAAAAAAABSBwAAZHJzL2Rvd25yZXYueG1sUEsFBgAA&#10;AAAEAAQA8wAAAGEIAAAAAA==&#10;">
                    <v:rect id="矩形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7" o:title="" opacity="52428f" color2="white [3212]" o:opacity2="52428f" type="pattern"/>
                      <v:shadow color="#d8d8d8" offset="3pt,3pt"/>
                    </v:rect>
                    <v:rect id="矩形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矩形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年份"/>
                              <w:id w:val="1012341074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AD3734" w:rsidRDefault="00AD3734">
                                <w:pPr>
                                  <w:pStyle w:val="a5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矩形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  <w:alias w:val="作者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:rsidR="00AD3734" w:rsidRPr="00A92609" w:rsidRDefault="00A92609">
                                <w:pPr>
                                  <w:pStyle w:val="a5"/>
                                  <w:spacing w:line="360" w:lineRule="auto"/>
                                  <w:rPr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proofErr w:type="gramStart"/>
                                <w:r w:rsidRPr="00A92609">
                                  <w:rPr>
                                    <w:rFonts w:hint="eastAsia"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小弘</w:t>
                                </w:r>
                                <w:proofErr w:type="gramEnd"/>
                              </w:p>
                            </w:sdtContent>
                          </w:sdt>
                          <w:p w:rsidR="00AD3734" w:rsidRPr="00A92609" w:rsidRDefault="00AD3734">
                            <w:pPr>
                              <w:pStyle w:val="a5"/>
                              <w:spacing w:line="360" w:lineRule="auto"/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Pr="00A92609">
            <w:rPr>
              <w:rFonts w:ascii="文鼎俏黑體P" w:eastAsia="文鼎俏黑體P" w:hint="eastAsia"/>
              <w:color w:val="00B0F0"/>
              <w:sz w:val="144"/>
              <w:szCs w:val="144"/>
            </w:rPr>
            <w:t>石虎</w:t>
          </w:r>
        </w:p>
        <w:p w:rsidR="00AD3734" w:rsidRPr="00A92609" w:rsidRDefault="00A92609">
          <w:pPr>
            <w:rPr>
              <w:color w:val="7030A0"/>
              <w:sz w:val="96"/>
              <w:szCs w:val="96"/>
            </w:rPr>
          </w:pPr>
          <w:r w:rsidRPr="00A92609">
            <w:rPr>
              <w:rFonts w:ascii="文鼎俏黑體P" w:eastAsia="文鼎俏黑體P" w:hint="eastAsia"/>
              <w:color w:val="7030A0"/>
              <w:sz w:val="96"/>
              <w:szCs w:val="96"/>
            </w:rPr>
            <w:t>完蛋了</w:t>
          </w:r>
        </w:p>
        <w:p w:rsidR="00AD3734" w:rsidRDefault="00A92609" w:rsidP="00A92609">
          <w:pPr>
            <w:widowControl/>
          </w:pPr>
          <w:r>
            <w:rPr>
              <w:noProof/>
            </w:rPr>
            <w:drawing>
              <wp:inline distT="0" distB="0" distL="0" distR="0">
                <wp:extent cx="4750205" cy="2990850"/>
                <wp:effectExtent l="19050" t="0" r="12700" b="857250"/>
                <wp:docPr id="4" name="圖片 4" descr="https://web3.nmns.edu.tw/Exhibits/107/LeopardCat/assets/images/in-cont-8-1200x8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web3.nmns.edu.tw/Exhibits/107/LeopardCat/assets/images/in-cont-8-1200x80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585"/>
                        <a:stretch/>
                      </pic:blipFill>
                      <pic:spPr bwMode="auto">
                        <a:xfrm>
                          <a:off x="0" y="0"/>
                          <a:ext cx="4806252" cy="3026138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AD3734">
            <w:br w:type="page"/>
          </w:r>
        </w:p>
      </w:sdtContent>
    </w:sdt>
    <w:p w:rsidR="00F1078B" w:rsidRDefault="00F1078B">
      <w:bookmarkStart w:id="0" w:name="_GoBack"/>
      <w:bookmarkEnd w:id="0"/>
      <w:r>
        <w:rPr>
          <w:rFonts w:hint="eastAsia"/>
        </w:rPr>
        <w:lastRenderedPageBreak/>
        <w:t>石虎</w:t>
      </w:r>
    </w:p>
    <w:p w:rsidR="00F1078B" w:rsidRDefault="00F1078B" w:rsidP="00F1078B">
      <w:pPr>
        <w:rPr>
          <w:rFonts w:hint="eastAsia"/>
        </w:rPr>
      </w:pPr>
    </w:p>
    <w:p w:rsidR="00F1078B" w:rsidRPr="00F52855" w:rsidRDefault="00F1078B" w:rsidP="00F1078B">
      <w:pPr>
        <w:rPr>
          <w:color w:val="00B050"/>
          <w:sz w:val="32"/>
          <w:szCs w:val="32"/>
        </w:rPr>
      </w:pPr>
      <w:r w:rsidRPr="00F52855">
        <w:rPr>
          <w:rFonts w:hint="eastAsia"/>
          <w:color w:val="00B050"/>
          <w:sz w:val="32"/>
          <w:szCs w:val="32"/>
        </w:rPr>
        <w:t>生物特徵</w:t>
      </w:r>
    </w:p>
    <w:p w:rsidR="00F1078B" w:rsidRPr="00F52855" w:rsidRDefault="00F1078B" w:rsidP="00F52855">
      <w:pPr>
        <w:ind w:firstLineChars="200" w:firstLine="480"/>
        <w:rPr>
          <w:sz w:val="28"/>
          <w:szCs w:val="28"/>
        </w:rPr>
      </w:pPr>
      <w:r>
        <w:rPr>
          <w:rFonts w:hint="eastAsia"/>
        </w:rPr>
        <w:t xml:space="preserve">   </w:t>
      </w:r>
      <w:r w:rsidRPr="00F52855">
        <w:rPr>
          <w:rFonts w:hint="eastAsia"/>
          <w:sz w:val="28"/>
          <w:szCs w:val="28"/>
        </w:rPr>
        <w:t>石虎頭骨石虎是種小型貓科動物，原產地位於東南亞和印度次大陸。石虎共有</w:t>
      </w:r>
      <w:r w:rsidRPr="00F52855">
        <w:rPr>
          <w:rFonts w:hint="eastAsia"/>
          <w:sz w:val="28"/>
          <w:szCs w:val="28"/>
        </w:rPr>
        <w:t>11</w:t>
      </w:r>
      <w:r w:rsidRPr="00F52855">
        <w:rPr>
          <w:rFonts w:hint="eastAsia"/>
          <w:sz w:val="28"/>
          <w:szCs w:val="28"/>
        </w:rPr>
        <w:t>個亞種。豹貓的名字源於它們所有亞種外表的斑點都</w:t>
      </w:r>
      <w:proofErr w:type="gramStart"/>
      <w:r w:rsidRPr="00F52855">
        <w:rPr>
          <w:rFonts w:hint="eastAsia"/>
          <w:sz w:val="28"/>
          <w:szCs w:val="28"/>
        </w:rPr>
        <w:t>類似豹</w:t>
      </w:r>
      <w:proofErr w:type="gramEnd"/>
      <w:r w:rsidRPr="00F52855">
        <w:rPr>
          <w:rFonts w:hint="eastAsia"/>
          <w:sz w:val="28"/>
          <w:szCs w:val="28"/>
        </w:rPr>
        <w:t>紋。與家貓的主要差異是：長而粗的尾巴，眼窩內側延伸到額頭的兩條</w:t>
      </w:r>
      <w:proofErr w:type="gramStart"/>
      <w:r w:rsidRPr="00F52855">
        <w:rPr>
          <w:rFonts w:hint="eastAsia"/>
          <w:sz w:val="28"/>
          <w:szCs w:val="28"/>
        </w:rPr>
        <w:t>白色縱帶</w:t>
      </w:r>
      <w:proofErr w:type="gramEnd"/>
      <w:r w:rsidRPr="00F52855">
        <w:rPr>
          <w:rFonts w:hint="eastAsia"/>
          <w:sz w:val="28"/>
          <w:szCs w:val="28"/>
        </w:rPr>
        <w:t>，及兩耳後方是黑底白斑。</w:t>
      </w:r>
    </w:p>
    <w:p w:rsidR="00F1078B" w:rsidRPr="00F52855" w:rsidRDefault="00F1078B" w:rsidP="00F52855">
      <w:pPr>
        <w:ind w:firstLineChars="200" w:firstLine="560"/>
        <w:rPr>
          <w:sz w:val="28"/>
          <w:szCs w:val="28"/>
        </w:rPr>
      </w:pPr>
      <w:r w:rsidRPr="00F52855">
        <w:rPr>
          <w:rFonts w:hint="eastAsia"/>
          <w:sz w:val="28"/>
          <w:szCs w:val="28"/>
        </w:rPr>
        <w:t xml:space="preserve">  </w:t>
      </w:r>
      <w:r w:rsidRPr="00F52855">
        <w:rPr>
          <w:rFonts w:hint="eastAsia"/>
          <w:sz w:val="28"/>
          <w:szCs w:val="28"/>
        </w:rPr>
        <w:t>一般而言石虎的大小和家貓相仿，但分佈地區對石虎的大小有很大區別。印尼的石虎平均約</w:t>
      </w:r>
      <w:r w:rsidRPr="00F52855">
        <w:rPr>
          <w:rFonts w:hint="eastAsia"/>
          <w:sz w:val="28"/>
          <w:szCs w:val="28"/>
        </w:rPr>
        <w:t>45</w:t>
      </w:r>
      <w:r w:rsidRPr="00F52855">
        <w:rPr>
          <w:rFonts w:hint="eastAsia"/>
          <w:sz w:val="28"/>
          <w:szCs w:val="28"/>
        </w:rPr>
        <w:t>公分和</w:t>
      </w:r>
      <w:r w:rsidRPr="00F52855">
        <w:rPr>
          <w:rFonts w:hint="eastAsia"/>
          <w:sz w:val="28"/>
          <w:szCs w:val="28"/>
        </w:rPr>
        <w:t>20</w:t>
      </w:r>
      <w:r w:rsidRPr="00F52855">
        <w:rPr>
          <w:rFonts w:hint="eastAsia"/>
          <w:sz w:val="28"/>
          <w:szCs w:val="28"/>
        </w:rPr>
        <w:t>公分的尾巴。到了俄羅斯阿穆爾州</w:t>
      </w:r>
      <w:proofErr w:type="gramStart"/>
      <w:r w:rsidRPr="00F52855">
        <w:rPr>
          <w:rFonts w:hint="eastAsia"/>
          <w:sz w:val="28"/>
          <w:szCs w:val="28"/>
        </w:rPr>
        <w:t>南部，</w:t>
      </w:r>
      <w:proofErr w:type="gramEnd"/>
      <w:r w:rsidRPr="00F52855">
        <w:rPr>
          <w:rFonts w:hint="eastAsia"/>
          <w:sz w:val="28"/>
          <w:szCs w:val="28"/>
        </w:rPr>
        <w:t>石虎的尺寸就有</w:t>
      </w:r>
      <w:r w:rsidRPr="00F52855">
        <w:rPr>
          <w:rFonts w:hint="eastAsia"/>
          <w:sz w:val="28"/>
          <w:szCs w:val="28"/>
        </w:rPr>
        <w:t>40</w:t>
      </w:r>
      <w:r w:rsidRPr="00F52855">
        <w:rPr>
          <w:rFonts w:hint="eastAsia"/>
          <w:sz w:val="28"/>
          <w:szCs w:val="28"/>
        </w:rPr>
        <w:t>公分到</w:t>
      </w:r>
      <w:r w:rsidRPr="00F52855">
        <w:rPr>
          <w:rFonts w:hint="eastAsia"/>
          <w:sz w:val="28"/>
          <w:szCs w:val="28"/>
        </w:rPr>
        <w:t>60</w:t>
      </w:r>
      <w:r w:rsidRPr="00F52855">
        <w:rPr>
          <w:rFonts w:hint="eastAsia"/>
          <w:sz w:val="28"/>
          <w:szCs w:val="28"/>
        </w:rPr>
        <w:t>公分。</w:t>
      </w:r>
      <w:proofErr w:type="gramStart"/>
      <w:r w:rsidRPr="00F52855">
        <w:rPr>
          <w:rFonts w:hint="eastAsia"/>
          <w:sz w:val="28"/>
          <w:szCs w:val="28"/>
        </w:rPr>
        <w:t>石虎肩高</w:t>
      </w:r>
      <w:r w:rsidRPr="00F52855">
        <w:rPr>
          <w:rFonts w:hint="eastAsia"/>
          <w:sz w:val="28"/>
          <w:szCs w:val="28"/>
        </w:rPr>
        <w:t>41</w:t>
      </w:r>
      <w:r w:rsidRPr="00F52855">
        <w:rPr>
          <w:rFonts w:hint="eastAsia"/>
          <w:sz w:val="28"/>
          <w:szCs w:val="28"/>
        </w:rPr>
        <w:t>公分</w:t>
      </w:r>
      <w:proofErr w:type="gramEnd"/>
      <w:r w:rsidRPr="00F52855">
        <w:rPr>
          <w:rFonts w:hint="eastAsia"/>
          <w:sz w:val="28"/>
          <w:szCs w:val="28"/>
        </w:rPr>
        <w:t>，體重</w:t>
      </w:r>
      <w:r w:rsidRPr="00F52855">
        <w:rPr>
          <w:rFonts w:hint="eastAsia"/>
          <w:sz w:val="28"/>
          <w:szCs w:val="28"/>
        </w:rPr>
        <w:t>4.5</w:t>
      </w:r>
      <w:r w:rsidRPr="00F52855">
        <w:rPr>
          <w:rFonts w:hint="eastAsia"/>
          <w:sz w:val="28"/>
          <w:szCs w:val="28"/>
        </w:rPr>
        <w:t>公斤～</w:t>
      </w:r>
      <w:r w:rsidRPr="00F52855">
        <w:rPr>
          <w:rFonts w:hint="eastAsia"/>
          <w:sz w:val="28"/>
          <w:szCs w:val="28"/>
        </w:rPr>
        <w:t>6.8</w:t>
      </w:r>
      <w:r w:rsidRPr="00F52855">
        <w:rPr>
          <w:rFonts w:hint="eastAsia"/>
          <w:sz w:val="28"/>
          <w:szCs w:val="28"/>
        </w:rPr>
        <w:t>公斤與家貓類似。它們皮毛的顏色也有很大差異，南方的石虎是黃色，而北方是銀灰色，胸和頭部下方是白色的。石虎有黑色斑紋，可能是點狀或其它形狀，依亞種而定。</w:t>
      </w:r>
    </w:p>
    <w:p w:rsidR="00F1078B" w:rsidRDefault="00F1078B" w:rsidP="00F1078B">
      <w:pPr>
        <w:rPr>
          <w:rFonts w:hint="eastAsia"/>
        </w:rPr>
      </w:pPr>
    </w:p>
    <w:p w:rsidR="00F1078B" w:rsidRPr="00F52855" w:rsidRDefault="00F1078B" w:rsidP="00F1078B">
      <w:pPr>
        <w:rPr>
          <w:sz w:val="32"/>
          <w:szCs w:val="32"/>
        </w:rPr>
      </w:pPr>
      <w:r w:rsidRPr="00F52855">
        <w:rPr>
          <w:rFonts w:hint="eastAsia"/>
          <w:color w:val="00B050"/>
          <w:sz w:val="32"/>
          <w:szCs w:val="32"/>
        </w:rPr>
        <w:t>棲息地與行為</w:t>
      </w:r>
    </w:p>
    <w:p w:rsidR="00F1078B" w:rsidRPr="00F52855" w:rsidRDefault="00F1078B" w:rsidP="00F52855">
      <w:pPr>
        <w:ind w:firstLineChars="200" w:firstLine="480"/>
        <w:rPr>
          <w:sz w:val="28"/>
          <w:szCs w:val="28"/>
        </w:rPr>
      </w:pPr>
      <w:r>
        <w:rPr>
          <w:rFonts w:hint="eastAsia"/>
        </w:rPr>
        <w:t xml:space="preserve">  </w:t>
      </w:r>
      <w:r w:rsidRPr="00F52855">
        <w:rPr>
          <w:rFonts w:hint="eastAsia"/>
          <w:sz w:val="28"/>
          <w:szCs w:val="28"/>
        </w:rPr>
        <w:t>石虎擅長爬樹，也能游泳。它們是夜行性動物，白天它們在洞穴中，它們的洞穴包括中空的樹幹、地洞、或是山洞。除了</w:t>
      </w:r>
      <w:proofErr w:type="gramStart"/>
      <w:r w:rsidRPr="00F52855">
        <w:rPr>
          <w:rFonts w:hint="eastAsia"/>
          <w:sz w:val="28"/>
          <w:szCs w:val="28"/>
        </w:rPr>
        <w:t>繁殖期外</w:t>
      </w:r>
      <w:proofErr w:type="gramEnd"/>
      <w:r w:rsidRPr="00F52855">
        <w:rPr>
          <w:rFonts w:hint="eastAsia"/>
          <w:sz w:val="28"/>
          <w:szCs w:val="28"/>
        </w:rPr>
        <w:t>，石虎是獨居型的，在南方的石虎沒有固定的繁殖期；在較冷的北方，它們的繁殖期約在三、四月，讓氣候溫暖得足以讓新生的石虎存活。石虎通常養育小石虎</w:t>
      </w:r>
      <w:r w:rsidRPr="00F52855">
        <w:rPr>
          <w:rFonts w:hint="eastAsia"/>
          <w:sz w:val="28"/>
          <w:szCs w:val="28"/>
        </w:rPr>
        <w:t>7</w:t>
      </w:r>
      <w:r w:rsidRPr="00F52855">
        <w:rPr>
          <w:rFonts w:hint="eastAsia"/>
          <w:sz w:val="28"/>
          <w:szCs w:val="28"/>
        </w:rPr>
        <w:t>至</w:t>
      </w:r>
      <w:r w:rsidRPr="00F52855">
        <w:rPr>
          <w:rFonts w:hint="eastAsia"/>
          <w:sz w:val="28"/>
          <w:szCs w:val="28"/>
        </w:rPr>
        <w:t>10</w:t>
      </w:r>
      <w:r w:rsidRPr="00F52855">
        <w:rPr>
          <w:rFonts w:hint="eastAsia"/>
          <w:sz w:val="28"/>
          <w:szCs w:val="28"/>
        </w:rPr>
        <w:t>個月。石虎通常在</w:t>
      </w:r>
      <w:r w:rsidRPr="00F52855">
        <w:rPr>
          <w:rFonts w:hint="eastAsia"/>
          <w:sz w:val="28"/>
          <w:szCs w:val="28"/>
        </w:rPr>
        <w:t>18</w:t>
      </w:r>
      <w:r w:rsidRPr="00F52855">
        <w:rPr>
          <w:rFonts w:hint="eastAsia"/>
          <w:sz w:val="28"/>
          <w:szCs w:val="28"/>
        </w:rPr>
        <w:t>個月時長成，人類豢養的雄石虎長成期可能縮到</w:t>
      </w:r>
      <w:r w:rsidRPr="00F52855">
        <w:rPr>
          <w:rFonts w:hint="eastAsia"/>
          <w:sz w:val="28"/>
          <w:szCs w:val="28"/>
        </w:rPr>
        <w:t>7</w:t>
      </w:r>
      <w:r w:rsidRPr="00F52855">
        <w:rPr>
          <w:rFonts w:hint="eastAsia"/>
          <w:sz w:val="28"/>
          <w:szCs w:val="28"/>
        </w:rPr>
        <w:t>個月，雌石虎可能縮短</w:t>
      </w:r>
      <w:r w:rsidRPr="00F52855">
        <w:rPr>
          <w:rFonts w:hint="eastAsia"/>
          <w:sz w:val="28"/>
          <w:szCs w:val="28"/>
        </w:rPr>
        <w:lastRenderedPageBreak/>
        <w:t>到</w:t>
      </w:r>
      <w:r w:rsidRPr="00F52855">
        <w:rPr>
          <w:rFonts w:hint="eastAsia"/>
          <w:sz w:val="28"/>
          <w:szCs w:val="28"/>
        </w:rPr>
        <w:t>10</w:t>
      </w:r>
      <w:r w:rsidRPr="00F52855">
        <w:rPr>
          <w:rFonts w:hint="eastAsia"/>
          <w:sz w:val="28"/>
          <w:szCs w:val="28"/>
        </w:rPr>
        <w:t>個月就長成。</w:t>
      </w:r>
    </w:p>
    <w:p w:rsidR="00F1078B" w:rsidRPr="00F52855" w:rsidRDefault="00F1078B" w:rsidP="00F1078B">
      <w:pPr>
        <w:rPr>
          <w:rFonts w:hint="eastAsia"/>
          <w:color w:val="00B050"/>
        </w:rPr>
      </w:pPr>
    </w:p>
    <w:p w:rsidR="00F1078B" w:rsidRPr="00F52855" w:rsidRDefault="00F1078B" w:rsidP="00F1078B">
      <w:pPr>
        <w:rPr>
          <w:color w:val="00B050"/>
          <w:sz w:val="32"/>
          <w:szCs w:val="32"/>
        </w:rPr>
      </w:pPr>
      <w:r w:rsidRPr="00F52855">
        <w:rPr>
          <w:rFonts w:hint="eastAsia"/>
          <w:color w:val="00B050"/>
          <w:sz w:val="32"/>
          <w:szCs w:val="32"/>
        </w:rPr>
        <w:t>食物</w:t>
      </w:r>
    </w:p>
    <w:p w:rsidR="00F1078B" w:rsidRPr="00F52855" w:rsidRDefault="00F1078B" w:rsidP="00F1078B">
      <w:pPr>
        <w:rPr>
          <w:sz w:val="28"/>
          <w:szCs w:val="28"/>
        </w:rPr>
      </w:pPr>
      <w:r>
        <w:rPr>
          <w:rFonts w:hint="eastAsia"/>
        </w:rPr>
        <w:t xml:space="preserve">  </w:t>
      </w:r>
      <w:r w:rsidRPr="00F52855">
        <w:rPr>
          <w:rFonts w:hint="eastAsia"/>
          <w:sz w:val="28"/>
          <w:szCs w:val="28"/>
        </w:rPr>
        <w:t>石虎是肉食性動物，捕獵很多小型生物，包括哺乳動物、兩棲動物、蜥蜴、鳥類、昆蟲、蛇。北方的石虎也吃野兔，也會吃草、蛋</w:t>
      </w:r>
      <w:proofErr w:type="gramStart"/>
      <w:r w:rsidRPr="00F52855">
        <w:rPr>
          <w:rFonts w:hint="eastAsia"/>
          <w:sz w:val="28"/>
          <w:szCs w:val="28"/>
        </w:rPr>
        <w:t>和水棲動物</w:t>
      </w:r>
      <w:proofErr w:type="gramEnd"/>
      <w:r w:rsidRPr="00F52855">
        <w:rPr>
          <w:rFonts w:hint="eastAsia"/>
          <w:sz w:val="28"/>
          <w:szCs w:val="28"/>
        </w:rPr>
        <w:t>作為補充食物。</w:t>
      </w:r>
    </w:p>
    <w:p w:rsidR="00AD3734" w:rsidRPr="00AD3734" w:rsidRDefault="00AD3734" w:rsidP="00AD3734">
      <w:pPr>
        <w:jc w:val="center"/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032633C9" wp14:editId="6B9D4ACF">
            <wp:extent cx="4029075" cy="2686050"/>
            <wp:effectExtent l="0" t="0" r="9525" b="0"/>
            <wp:docPr id="1" name="圖片 1" descr="https://web3.nmns.edu.tw/Exhibits/107/LeopardCat/assets/images/in-cont-1-12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3.nmns.edu.tw/Exhibits/107/LeopardCat/assets/images/in-cont-1-1200x8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876" cy="268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B2E5A5" wp14:editId="7F2097BF">
            <wp:extent cx="4586287" cy="3057525"/>
            <wp:effectExtent l="0" t="0" r="5080" b="0"/>
            <wp:docPr id="3" name="圖片 3" descr="https://web3.nmns.edu.tw/Exhibits/107/LeopardCat/assets/images/in-cont-3-12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eb3.nmns.edu.tw/Exhibits/107/LeopardCat/assets/images/in-cont-3-1200x8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147" cy="306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734" w:rsidRDefault="00AD3734" w:rsidP="00AD3734">
      <w:pPr>
        <w:jc w:val="center"/>
        <w:rPr>
          <w:color w:val="00B050"/>
          <w:sz w:val="32"/>
          <w:szCs w:val="32"/>
        </w:rPr>
      </w:pPr>
    </w:p>
    <w:p w:rsidR="00AD3734" w:rsidRDefault="00AD3734" w:rsidP="00F1078B">
      <w:pPr>
        <w:rPr>
          <w:color w:val="00B050"/>
          <w:sz w:val="32"/>
          <w:szCs w:val="32"/>
        </w:rPr>
      </w:pPr>
    </w:p>
    <w:p w:rsidR="00AD3734" w:rsidRDefault="00AD3734" w:rsidP="00F1078B">
      <w:pPr>
        <w:rPr>
          <w:color w:val="00B050"/>
          <w:sz w:val="32"/>
          <w:szCs w:val="32"/>
        </w:rPr>
      </w:pPr>
    </w:p>
    <w:p w:rsidR="00F1078B" w:rsidRPr="00F52855" w:rsidRDefault="00191D9B" w:rsidP="00F1078B">
      <w:pPr>
        <w:rPr>
          <w:color w:val="00B050"/>
          <w:sz w:val="32"/>
          <w:szCs w:val="32"/>
        </w:rPr>
      </w:pPr>
      <w:r w:rsidRPr="00F52855">
        <w:rPr>
          <w:rFonts w:hint="eastAsia"/>
          <w:color w:val="00B050"/>
          <w:sz w:val="32"/>
          <w:szCs w:val="32"/>
        </w:rPr>
        <w:t>參考資料</w:t>
      </w:r>
    </w:p>
    <w:p w:rsidR="00191D9B" w:rsidRPr="00F52855" w:rsidRDefault="00F52855" w:rsidP="00F1078B">
      <w:pPr>
        <w:rPr>
          <w:sz w:val="32"/>
          <w:szCs w:val="32"/>
        </w:rPr>
      </w:pPr>
      <w:hyperlink r:id="rId11" w:history="1">
        <w:r w:rsidR="00191D9B" w:rsidRPr="00F52855">
          <w:rPr>
            <w:rStyle w:val="a3"/>
            <w:sz w:val="32"/>
            <w:szCs w:val="32"/>
          </w:rPr>
          <w:t>https:/</w:t>
        </w:r>
        <w:r w:rsidR="00191D9B" w:rsidRPr="00F52855">
          <w:rPr>
            <w:rStyle w:val="a3"/>
            <w:sz w:val="32"/>
            <w:szCs w:val="32"/>
          </w:rPr>
          <w:t>/</w:t>
        </w:r>
        <w:r w:rsidR="00191D9B" w:rsidRPr="00F52855">
          <w:rPr>
            <w:rStyle w:val="a3"/>
            <w:sz w:val="32"/>
            <w:szCs w:val="32"/>
          </w:rPr>
          <w:t>zh.wikipedi</w:t>
        </w:r>
        <w:r w:rsidR="00191D9B" w:rsidRPr="00F52855">
          <w:rPr>
            <w:rStyle w:val="a3"/>
            <w:sz w:val="32"/>
            <w:szCs w:val="32"/>
          </w:rPr>
          <w:t>a</w:t>
        </w:r>
        <w:r w:rsidR="00191D9B" w:rsidRPr="00F52855">
          <w:rPr>
            <w:rStyle w:val="a3"/>
            <w:sz w:val="32"/>
            <w:szCs w:val="32"/>
          </w:rPr>
          <w:t>.org/zh-tw/%E8%B1%B9%E8%B2%93</w:t>
        </w:r>
      </w:hyperlink>
    </w:p>
    <w:p w:rsidR="00191D9B" w:rsidRPr="00F52855" w:rsidRDefault="00BC01F4" w:rsidP="00F1078B">
      <w:pPr>
        <w:rPr>
          <w:sz w:val="32"/>
          <w:szCs w:val="32"/>
        </w:rPr>
      </w:pPr>
      <w:hyperlink r:id="rId12" w:history="1">
        <w:r w:rsidR="00191D9B" w:rsidRPr="00F52855">
          <w:rPr>
            <w:rStyle w:val="a3"/>
            <w:sz w:val="32"/>
            <w:szCs w:val="32"/>
          </w:rPr>
          <w:t>https://web3.nmns.ed</w:t>
        </w:r>
        <w:r w:rsidR="00191D9B" w:rsidRPr="00F52855">
          <w:rPr>
            <w:rStyle w:val="a3"/>
            <w:sz w:val="32"/>
            <w:szCs w:val="32"/>
          </w:rPr>
          <w:t>u</w:t>
        </w:r>
        <w:r w:rsidR="00191D9B" w:rsidRPr="00F52855">
          <w:rPr>
            <w:rStyle w:val="a3"/>
            <w:sz w:val="32"/>
            <w:szCs w:val="32"/>
          </w:rPr>
          <w:t>.tw/Exhibits/107/LeopardCat/cont1.html</w:t>
        </w:r>
      </w:hyperlink>
    </w:p>
    <w:p w:rsidR="00191D9B" w:rsidRPr="00F52855" w:rsidRDefault="00191D9B" w:rsidP="00F1078B">
      <w:pPr>
        <w:rPr>
          <w:sz w:val="32"/>
          <w:szCs w:val="32"/>
        </w:rPr>
      </w:pPr>
    </w:p>
    <w:sectPr w:rsidR="00191D9B" w:rsidRPr="00F52855" w:rsidSect="00BC01F4">
      <w:footerReference w:type="default" r:id="rId13"/>
      <w:pgSz w:w="11906" w:h="16838"/>
      <w:pgMar w:top="1440" w:right="1800" w:bottom="1440" w:left="1800" w:header="851" w:footer="85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1F4" w:rsidRDefault="00BC01F4" w:rsidP="00BC01F4">
      <w:r>
        <w:separator/>
      </w:r>
    </w:p>
  </w:endnote>
  <w:endnote w:type="continuationSeparator" w:id="0">
    <w:p w:rsidR="00BC01F4" w:rsidRDefault="00BC01F4" w:rsidP="00BC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7336717"/>
      <w:docPartObj>
        <w:docPartGallery w:val="Page Numbers (Bottom of Page)"/>
        <w:docPartUnique/>
      </w:docPartObj>
    </w:sdtPr>
    <w:sdtContent>
      <w:p w:rsidR="00BC01F4" w:rsidRDefault="00BC01F4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5" name="綵帶 (弧形向下)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C01F4" w:rsidRDefault="00BC01F4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BC01F4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3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5" o:spid="_x0000_s1031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ABF0AIAAIMFAAAOAAAAZHJzL2Uyb0RvYy54bWysVM2O0zAQviPxDpZPcOjmp0l/ok1R1bQI&#10;aYEVCw/gJk4TcOxgu5suiCfgAq/AhSdgtQd4Gypeg7GTlpblgBAXxxOPZ7755vOcPthUDF1SqUrB&#10;Y+yduBhRnoqs5KsYv3i+6I0wUprwjDDBaYyvqMIPJnfvnDZ1RH1RCJZRiSAIV1FTx7jQuo4cR6UF&#10;rYg6ETXlcJgLWRENplw5mSQNRK+Y47vuwGmEzGopUqoU/E3aQzyx8fOcpvppniuqEYsxYNN2lXZd&#10;mtWZnJJoJUldlGkHg/wDioqUHJLuQyVEE7SW5a1QVZlKoUSuT1JROSLPy5TaGqAaz/2tmouC1NTW&#10;AuSoek+T+n9h0yeX5xKVWYxDjDipoEU/rr9sb67Rve3Xz9tvn7YfPn6/eX8fhYaqplYR3Lioz6Up&#10;VtVnIn2lEBezgvAVnUopmoKSDAB6xt85umAMBVfRsnksMshE1lpY1ja5rExA4ANtbHOu9s2hG41S&#10;+On5I3/oQg9TOOsH/bBvITkk2t2updIPqaiQ2cSYMlbWij4rl0vRNodcniltu5R1tZLspYdRXjFo&#10;+iVhyA9dSNGK4sDHP/QxLn/w6R/6eCaQZYBEXVYAugNoIHCxKBmzmRhHTYzHoR9aMpRgZWYOLcVy&#10;tZwxiQBcjIfe1E1mXdgjNynWPLPBDP3zbq9Jydo9JGfcxAM2Ow4Mr1ahb8fueD6aj4Je4A/mvcBN&#10;kt50MQt6g4U3DJN+Mpsl3jsDzQuioswyyg263Wvxgr9TY/duW53v38tRFeqwWG/YH4TJ7WKdYxgg&#10;MlvV7murs7ozUmslqzfLDZBj9LcU2RUoUIp2EsDkgk0h5BuMGpgCMVav10RSjNgjDioee0FgxoY1&#10;gnDogyEPT5aHJ4SnECrGGqN2O9PtqFnXslwVkMmzHeZiCsrPSw2gLNQWVWfAS7fFdFPJjJJD23r9&#10;mp2TnwA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FjgAEX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BC01F4" w:rsidRDefault="00BC01F4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BC01F4">
                          <w:rPr>
                            <w:noProof/>
                            <w:color w:val="5B9BD5" w:themeColor="accent1"/>
                            <w:lang w:val="zh-TW"/>
                          </w:rPr>
                          <w:t>3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1F4" w:rsidRDefault="00BC01F4" w:rsidP="00BC01F4">
      <w:r>
        <w:separator/>
      </w:r>
    </w:p>
  </w:footnote>
  <w:footnote w:type="continuationSeparator" w:id="0">
    <w:p w:rsidR="00BC01F4" w:rsidRDefault="00BC01F4" w:rsidP="00BC0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8B"/>
    <w:rsid w:val="000148CC"/>
    <w:rsid w:val="00191D9B"/>
    <w:rsid w:val="00A92609"/>
    <w:rsid w:val="00AD3734"/>
    <w:rsid w:val="00BC01F4"/>
    <w:rsid w:val="00F1078B"/>
    <w:rsid w:val="00F5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90375B"/>
  <w15:chartTrackingRefBased/>
  <w15:docId w15:val="{1354F8DC-E852-4DCD-BD88-1156B9B5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78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D3734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AD3734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AD3734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BC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C01F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C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C01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web3.nmns.edu.tw/Exhibits/107/LeopardCat/cont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zh-tw/%E8%B1%B9%E8%B2%9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D8658-61B7-4B4B-B102-69662423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小弘</dc:creator>
  <cp:keywords/>
  <dc:description/>
  <cp:lastModifiedBy>Windows 使用者</cp:lastModifiedBy>
  <cp:revision>3</cp:revision>
  <dcterms:created xsi:type="dcterms:W3CDTF">2023-05-15T06:55:00Z</dcterms:created>
  <dcterms:modified xsi:type="dcterms:W3CDTF">2023-05-29T07:02:00Z</dcterms:modified>
</cp:coreProperties>
</file>