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327128069"/>
        <w:docPartObj>
          <w:docPartGallery w:val="Cover Pages"/>
          <w:docPartUnique/>
        </w:docPartObj>
      </w:sdtPr>
      <w:sdtContent>
        <w:p w:rsidR="007C4BFD" w:rsidRDefault="007C4BF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99FF99"/>
                                    <w:sz w:val="80"/>
                                    <w:szCs w:val="80"/>
                                    <w14:textFill>
                                      <w14:gradFill>
                                        <w14:gsLst>
                                          <w14:gs w14:pos="30000">
                                            <w14:srgbClr w14:val="99FF99"/>
                                          </w14:gs>
                                          <w14:gs w14:pos="87000">
                                            <w14:srgbClr w14:val="FF66FF"/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alias w:val="標題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7C4BFD" w:rsidRDefault="007C4BFD">
                                    <w:pPr>
                                      <w:pStyle w:val="a5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 w:rsidRPr="007C4BFD">
                                      <w:rPr>
                                        <w:rFonts w:hint="eastAsia"/>
                                        <w:caps/>
                                        <w:color w:val="99FF99"/>
                                        <w:sz w:val="80"/>
                                        <w:szCs w:val="80"/>
                                        <w14:textFill>
                                          <w14:gradFill>
                                            <w14:gsLst>
                                              <w14:gs w14:pos="30000">
                                                <w14:srgbClr w14:val="99FF99"/>
                                              </w14:gs>
                                              <w14:gs w14:pos="87000">
                                                <w14:srgbClr w14:val="FF66FF"/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</w:rPr>
                                      <w:t>柴犬</w:t>
                                    </w:r>
                                  </w:p>
                                </w:sdtContent>
                              </w:sdt>
                              <w:p w:rsidR="007C4BFD" w:rsidRDefault="007C4BFD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摘要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7C4BFD" w:rsidRDefault="007C4BFD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使用引人入勝的摘要來吸引您的讀者。這通常是文件的簡短摘要。當您準備好要新增內容時，只要按一下此處並開始鍵入即可。</w:t>
                                    </w: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99FF99"/>
                              <w:sz w:val="80"/>
                              <w:szCs w:val="80"/>
                              <w14:textFill>
                                <w14:gradFill>
                                  <w14:gsLst>
                                    <w14:gs w14:pos="30000">
                                      <w14:srgbClr w14:val="99FF99"/>
                                    </w14:gs>
                                    <w14:gs w14:pos="87000">
                                      <w14:srgbClr w14:val="FF66FF"/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alias w:val="標題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7C4BFD" w:rsidRDefault="007C4BFD">
                              <w:pPr>
                                <w:pStyle w:val="a5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7C4BFD">
                                <w:rPr>
                                  <w:rFonts w:hint="eastAsia"/>
                                  <w:caps/>
                                  <w:color w:val="99FF99"/>
                                  <w:sz w:val="80"/>
                                  <w:szCs w:val="80"/>
                                  <w14:textFill>
                                    <w14:gradFill>
                                      <w14:gsLst>
                                        <w14:gs w14:pos="30000">
                                          <w14:srgbClr w14:val="99FF99"/>
                                        </w14:gs>
                                        <w14:gs w14:pos="87000">
                                          <w14:srgbClr w14:val="FF66FF"/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柴犬</w:t>
                              </w:r>
                            </w:p>
                          </w:sdtContent>
                        </w:sdt>
                        <w:p w:rsidR="007C4BFD" w:rsidRDefault="007C4BFD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摘要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7C4BFD" w:rsidRDefault="007C4BFD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使用引人入勝的摘要來吸引您的讀者。這通常是文件的簡短摘要。當您準備好要新增內容時，只要按一下此處並開始鍵入即可。</w:t>
                              </w: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7C4BFD" w:rsidRDefault="007C4BFD">
                                    <w:pPr>
                                      <w:pStyle w:val="a7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7C4BFD" w:rsidRDefault="007C4BFD">
                              <w:pPr>
                                <w:pStyle w:val="a7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rFonts w:cstheme="minorBidi"/>
                                  <w:color w:val="FFFFFF" w:themeColor="background1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7C4BFD" w:rsidRDefault="007C4BFD"/>
        <w:p w:rsidR="007C4BFD" w:rsidRDefault="007C4BFD">
          <w:pPr>
            <w:widowControl/>
          </w:pPr>
          <w:r>
            <w:br w:type="page"/>
          </w:r>
        </w:p>
      </w:sdtContent>
    </w:sdt>
    <w:p w:rsidR="00CA2EEF" w:rsidRDefault="007C07D3" w:rsidP="00CA2EEF">
      <w:r w:rsidRPr="00CA2EEF">
        <w:rPr>
          <w:rFonts w:ascii="文鼎中廣告體" w:eastAsia="文鼎中廣告體" w:hint="eastAsia"/>
          <w:color w:val="00B0F0"/>
          <w:sz w:val="52"/>
          <w:szCs w:val="52"/>
        </w:rPr>
        <w:t>簡介:</w:t>
      </w:r>
      <w:r w:rsidRPr="007C07D3">
        <w:rPr>
          <w:rFonts w:hint="eastAsia"/>
        </w:rPr>
        <w:t xml:space="preserve"> </w:t>
      </w:r>
    </w:p>
    <w:p w:rsidR="001B1511" w:rsidRPr="00DA1535" w:rsidRDefault="007C07D3" w:rsidP="00CA2EEF">
      <w:pPr>
        <w:ind w:firstLineChars="200" w:firstLine="48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「柴犬」一詞在日文中意即「灌木叢狗」</w:t>
      </w: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[3]</w:t>
      </w: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發源於日本中央高地。在文獻上，為昭和初期的日本犬保存會的會刊「日本犬」所採用。「柴」是「打柴人」的「柴」，指小型的雜木。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由於柴犬能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巧妙地穿過雜木幫助打獵，而且紅褐色的毛色與枯萎的柴相似，故名。亦有人認為古語的「柴」，是把信州的柴村作為起源地。</w:t>
      </w:r>
    </w:p>
    <w:p w:rsidR="007C07D3" w:rsidRDefault="000B6E17">
      <w:r w:rsidRPr="000B6E17">
        <w:rPr>
          <w:noProof/>
        </w:rPr>
        <w:drawing>
          <wp:inline distT="0" distB="0" distL="0" distR="0">
            <wp:extent cx="5274310" cy="3757946"/>
            <wp:effectExtent l="0" t="0" r="2540" b="0"/>
            <wp:docPr id="1" name="圖片 1" descr="Pride of Pets Dog Show, 2011 (627138877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de of Pets Dog Show, 2011 (627138877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A2EEF" w:rsidRDefault="007C07D3">
      <w:pPr>
        <w:rPr>
          <w:color w:val="00B0F0"/>
          <w:sz w:val="52"/>
          <w:szCs w:val="52"/>
        </w:rPr>
      </w:pPr>
      <w:r w:rsidRPr="00CA2EEF">
        <w:rPr>
          <w:rFonts w:hint="eastAsia"/>
          <w:color w:val="00B0F0"/>
          <w:sz w:val="52"/>
          <w:szCs w:val="52"/>
        </w:rPr>
        <w:t>介紹：</w:t>
      </w:r>
    </w:p>
    <w:p w:rsidR="007C07D3" w:rsidRDefault="007C07D3" w:rsidP="00CA2EEF">
      <w:pPr>
        <w:ind w:firstLineChars="200" w:firstLine="480"/>
      </w:pP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柴犬面貌與秋</w:t>
      </w:r>
      <w:proofErr w:type="gramStart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田犬相似</w:t>
      </w:r>
      <w:proofErr w:type="gramEnd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，也因此兩者經常被搞混。細分的話，秋</w:t>
      </w:r>
      <w:proofErr w:type="gramStart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田臉較柴犬圓</w:t>
      </w:r>
      <w:proofErr w:type="gramEnd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，柴犬的耳朵與</w:t>
      </w:r>
      <w:proofErr w:type="gramStart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嘴較秋田尖，</w:t>
      </w:r>
      <w:proofErr w:type="gramEnd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不過兩者最明顯的差別是體型，</w:t>
      </w:r>
      <w:proofErr w:type="gramStart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柴犬比秋</w:t>
      </w:r>
      <w:proofErr w:type="gramEnd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田明顯嬌小。</w:t>
      </w:r>
    </w:p>
    <w:p w:rsidR="007C07D3" w:rsidRDefault="007C07D3"/>
    <w:p w:rsidR="007C07D3" w:rsidRPr="00CA2EEF" w:rsidRDefault="007C07D3" w:rsidP="007C07D3">
      <w:pPr>
        <w:rPr>
          <w:color w:val="00B0F0"/>
          <w:sz w:val="52"/>
          <w:szCs w:val="52"/>
        </w:rPr>
      </w:pPr>
      <w:r w:rsidRPr="00CA2EEF">
        <w:rPr>
          <w:rFonts w:hint="eastAsia"/>
          <w:color w:val="00B0F0"/>
          <w:sz w:val="52"/>
          <w:szCs w:val="52"/>
        </w:rPr>
        <w:t>健康</w:t>
      </w:r>
      <w:r w:rsidRPr="00CA2EEF">
        <w:rPr>
          <w:rFonts w:hint="eastAsia"/>
          <w:color w:val="00B0F0"/>
          <w:sz w:val="52"/>
          <w:szCs w:val="52"/>
        </w:rPr>
        <w:t>:</w:t>
      </w:r>
    </w:p>
    <w:p w:rsidR="007C07D3" w:rsidRPr="00DA1535" w:rsidRDefault="007C07D3" w:rsidP="00CA2EEF">
      <w:pPr>
        <w:ind w:firstLineChars="200" w:firstLine="480"/>
        <w:rPr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會影響柴犬的遺傳性健康問題包括過敏、青光眼、白內障、髖關節發育不全、眼瞼</w:t>
      </w:r>
      <w:proofErr w:type="gramStart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內翻和膝蓋骨</w:t>
      </w:r>
      <w:proofErr w:type="gramEnd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脫臼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,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乳糜胸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[8]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。</w:t>
      </w:r>
    </w:p>
    <w:p w:rsidR="007C07D3" w:rsidRPr="00DA1535" w:rsidRDefault="007C07D3" w:rsidP="00CA2EEF">
      <w:pPr>
        <w:ind w:firstLineChars="200" w:firstLine="480"/>
        <w:rPr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Default="007C07D3" w:rsidP="00CA2EEF">
      <w:pPr>
        <w:ind w:firstLineChars="200" w:firstLine="480"/>
      </w:pP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柴犬的壽命通常為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15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至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18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年。運動、健康飲食和每天的散步可幫助柴犬的健康和延長壽命，最長的壽命可以達到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20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歲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[6]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。</w:t>
      </w:r>
    </w:p>
    <w:p w:rsidR="007C07D3" w:rsidRDefault="007C07D3" w:rsidP="007C07D3"/>
    <w:p w:rsidR="007C07D3" w:rsidRPr="00DA1535" w:rsidRDefault="007C07D3" w:rsidP="007C07D3">
      <w:pPr>
        <w:rPr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3A007A">
        <w:rPr>
          <w:rFonts w:ascii="文鼎空疊圓" w:eastAsia="文鼎空疊圓" w:hint="eastAsia"/>
          <w:color w:val="00B0F0"/>
          <w:sz w:val="52"/>
          <w:szCs w:val="52"/>
        </w:rPr>
        <w:t>優點：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獨立、不會隨意</w:t>
      </w:r>
      <w:proofErr w:type="gramStart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亂吠叫</w:t>
      </w:r>
      <w:proofErr w:type="gramEnd"/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、愛乾淨、忠誠</w:t>
      </w:r>
    </w:p>
    <w:p w:rsidR="007C07D3" w:rsidRPr="003A007A" w:rsidRDefault="007C07D3" w:rsidP="007C07D3">
      <w:pPr>
        <w:rPr>
          <w:rFonts w:ascii="文鼎空疊圓" w:eastAsia="文鼎空疊圓"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3A007A">
        <w:rPr>
          <w:rFonts w:ascii="文鼎空疊圓" w:eastAsia="文鼎空疊圓" w:hint="eastAsia"/>
          <w:color w:val="00B0F0"/>
          <w:sz w:val="52"/>
          <w:szCs w:val="52"/>
        </w:rPr>
        <w:t>缺點：</w:t>
      </w:r>
      <w:r w:rsidRPr="003A007A">
        <w:rPr>
          <w:rFonts w:ascii="文鼎空疊圓" w:eastAsia="文鼎空疊圓"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倔強、我行我素、好鬥執著</w:t>
      </w:r>
    </w:p>
    <w:p w:rsidR="007C07D3" w:rsidRDefault="007C07D3" w:rsidP="007C07D3"/>
    <w:p w:rsidR="007C07D3" w:rsidRPr="00DA1535" w:rsidRDefault="007C07D3" w:rsidP="007C07D3">
      <w:pPr>
        <w:rPr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3A007A">
        <w:rPr>
          <w:rFonts w:ascii="文鼎空疊圓" w:eastAsia="文鼎空疊圓" w:hint="eastAsia"/>
          <w:color w:val="00B0F0"/>
          <w:sz w:val="52"/>
          <w:szCs w:val="52"/>
        </w:rPr>
        <w:t>性格:</w:t>
      </w:r>
      <w:r w:rsidRPr="007C07D3">
        <w:rPr>
          <w:rFonts w:hint="eastAsia"/>
        </w:rPr>
        <w:t xml:space="preserve"> </w:t>
      </w:r>
      <w:r w:rsidRPr="00DA1535">
        <w:rPr>
          <w:rFonts w:hint="eastAsia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個性固執、有攻擊性。</w:t>
      </w:r>
    </w:p>
    <w:p w:rsidR="007C07D3" w:rsidRDefault="000B6E17" w:rsidP="007C07D3">
      <w:r w:rsidRPr="000B6E17">
        <w:rPr>
          <w:noProof/>
        </w:rPr>
        <w:drawing>
          <wp:inline distT="0" distB="0" distL="0" distR="0">
            <wp:extent cx="5274310" cy="6751117"/>
            <wp:effectExtent l="0" t="0" r="2540" b="0"/>
            <wp:docPr id="2" name="圖片 2" descr="https://upload.wikimedia.org/wikipedia/commons/thumb/a/a2/Shiba_Inu_in_Lafayette%2C_Indiana%2C_USA.jpg/800px-Shiba_Inu_in_Lafayette%2C_Indiana%2C_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a/a2/Shiba_Inu_in_Lafayette%2C_Indiana%2C_USA.jpg/800px-Shiba_Inu_in_Lafayette%2C_Indiana%2C_US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5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7D3" w:rsidRPr="00DA1535" w:rsidRDefault="007C07D3" w:rsidP="007C07D3">
      <w:pPr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柴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犬其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實是日本古代的獵犬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呦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，</w:t>
      </w:r>
    </w:p>
    <w:p w:rsidR="007C07D3" w:rsidRPr="00DA1535" w:rsidRDefault="007C07D3" w:rsidP="007C07D3">
      <w:pPr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Pr="00DA1535" w:rsidRDefault="007C07D3" w:rsidP="00CA2EEF">
      <w:pPr>
        <w:pStyle w:val="a4"/>
        <w:numPr>
          <w:ilvl w:val="0"/>
          <w:numId w:val="1"/>
        </w:numPr>
        <w:ind w:leftChars="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據說是基因最靠近狼的一種品種，</w:t>
      </w:r>
    </w:p>
    <w:p w:rsidR="007C07D3" w:rsidRPr="00DA1535" w:rsidRDefault="007C07D3" w:rsidP="00CA2EEF">
      <w:pPr>
        <w:ind w:leftChars="100" w:left="24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Pr="00DA1535" w:rsidRDefault="007C07D3" w:rsidP="00CA2EEF">
      <w:pPr>
        <w:pStyle w:val="a4"/>
        <w:numPr>
          <w:ilvl w:val="0"/>
          <w:numId w:val="1"/>
        </w:numPr>
        <w:ind w:leftChars="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也因為此種特性，柴犬在性格的表現上十分大膽、獨立，</w:t>
      </w:r>
    </w:p>
    <w:p w:rsidR="007C07D3" w:rsidRPr="00DA1535" w:rsidRDefault="007C07D3" w:rsidP="00CA2EEF">
      <w:pPr>
        <w:ind w:leftChars="100" w:left="24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Pr="00DA1535" w:rsidRDefault="007C07D3" w:rsidP="00CA2EEF">
      <w:pPr>
        <w:pStyle w:val="a4"/>
        <w:numPr>
          <w:ilvl w:val="0"/>
          <w:numId w:val="1"/>
        </w:numPr>
        <w:ind w:leftChars="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柴犬還十分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的「固執」，若是沒有在幼犬期間就好好教導，長大可是會非常頭痛的，</w:t>
      </w:r>
    </w:p>
    <w:p w:rsidR="007C07D3" w:rsidRPr="00DA1535" w:rsidRDefault="007C07D3" w:rsidP="00CA2EEF">
      <w:pPr>
        <w:ind w:leftChars="100" w:left="24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Pr="00DA1535" w:rsidRDefault="007C07D3" w:rsidP="00CA2EEF">
      <w:pPr>
        <w:pStyle w:val="a4"/>
        <w:numPr>
          <w:ilvl w:val="0"/>
          <w:numId w:val="1"/>
        </w:numPr>
        <w:ind w:leftChars="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許多寵物訓練師表示，被送來要訓練的十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隻裡有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八九隻應該都是柴犬</w:t>
      </w: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...</w:t>
      </w:r>
    </w:p>
    <w:p w:rsidR="007C07D3" w:rsidRPr="00DA1535" w:rsidRDefault="007C07D3" w:rsidP="00CA2EEF">
      <w:pPr>
        <w:ind w:leftChars="100" w:left="24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Pr="00DA1535" w:rsidRDefault="007C07D3" w:rsidP="00CA2EEF">
      <w:pPr>
        <w:pStyle w:val="a4"/>
        <w:numPr>
          <w:ilvl w:val="0"/>
          <w:numId w:val="1"/>
        </w:numPr>
        <w:ind w:leftChars="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甚至很多美容院都會拒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收柴犬喔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！！</w:t>
      </w:r>
    </w:p>
    <w:p w:rsidR="007C07D3" w:rsidRPr="00DA1535" w:rsidRDefault="007C07D3" w:rsidP="00CA2EEF">
      <w:pPr>
        <w:ind w:leftChars="100" w:left="24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Pr="00DA1535" w:rsidRDefault="007C07D3" w:rsidP="00CA2EEF">
      <w:pPr>
        <w:pStyle w:val="a4"/>
        <w:numPr>
          <w:ilvl w:val="0"/>
          <w:numId w:val="1"/>
        </w:numPr>
        <w:ind w:leftChars="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要點</w:t>
      </w: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 xml:space="preserve">: 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牽繩是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必備的，除了避免狗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狗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走失，也可以讓他們在險象環生的馬路上，</w:t>
      </w:r>
    </w:p>
    <w:p w:rsidR="007C07D3" w:rsidRPr="00DA1535" w:rsidRDefault="007C07D3" w:rsidP="00CA2EEF">
      <w:pPr>
        <w:ind w:leftChars="100" w:left="24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Pr="00DA1535" w:rsidRDefault="007C07D3" w:rsidP="00CA2EEF">
      <w:pPr>
        <w:pStyle w:val="a4"/>
        <w:numPr>
          <w:ilvl w:val="0"/>
          <w:numId w:val="1"/>
        </w:numPr>
        <w:ind w:leftChars="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不會因為一點驚嚇而暴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衝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跑到馬路上而發生意外，</w:t>
      </w:r>
    </w:p>
    <w:p w:rsidR="007C07D3" w:rsidRPr="00DA1535" w:rsidRDefault="007C07D3" w:rsidP="00CA2EEF">
      <w:pPr>
        <w:ind w:leftChars="100" w:left="24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Pr="00DA1535" w:rsidRDefault="007C07D3" w:rsidP="00CA2EEF">
      <w:pPr>
        <w:pStyle w:val="a4"/>
        <w:numPr>
          <w:ilvl w:val="0"/>
          <w:numId w:val="1"/>
        </w:numPr>
        <w:ind w:leftChars="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不管是散步、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外出多近的</w:t>
      </w:r>
      <w:proofErr w:type="gramEnd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地方，請務必一定要將自己的愛犬</w:t>
      </w:r>
      <w:proofErr w:type="gramStart"/>
      <w:r w:rsidRPr="00DA1535">
        <w:rPr>
          <w:rFonts w:hint="eastAsia"/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  <w:t>繫上牽繩。</w:t>
      </w:r>
      <w:proofErr w:type="gramEnd"/>
    </w:p>
    <w:p w:rsidR="007C07D3" w:rsidRPr="00DA1535" w:rsidRDefault="007C07D3" w:rsidP="00CA2EEF">
      <w:pPr>
        <w:ind w:leftChars="100" w:left="240"/>
        <w:rPr>
          <w:szCs w:val="24"/>
          <w14:textFill>
            <w14:gradFill>
              <w14:gsLst>
                <w14:gs w14:pos="0">
                  <w14:srgbClr w14:val="FF66FF"/>
                </w14:gs>
                <w14:gs w14:pos="78000">
                  <w14:srgbClr w14:val="3399FF"/>
                </w14:gs>
              </w14:gsLst>
              <w14:lin w14:ang="5400000" w14:scaled="0"/>
            </w14:gradFill>
          </w14:textFill>
        </w:rPr>
      </w:pPr>
    </w:p>
    <w:p w:rsidR="007C07D3" w:rsidRDefault="004A104F" w:rsidP="007C07D3">
      <w:r>
        <w:rPr>
          <w:rFonts w:hint="eastAsia"/>
        </w:rPr>
        <w:t>網址：</w:t>
      </w:r>
    </w:p>
    <w:p w:rsidR="004A104F" w:rsidRDefault="00FF6E18" w:rsidP="007C07D3">
      <w:hyperlink r:id="rId9" w:history="1">
        <w:r w:rsidR="004A104F">
          <w:rPr>
            <w:rStyle w:val="a3"/>
          </w:rPr>
          <w:t>https://zh.wikipedia.org/wiki/%E6%9F%B4%E7%8A%AC</w:t>
        </w:r>
      </w:hyperlink>
    </w:p>
    <w:p w:rsidR="004A104F" w:rsidRDefault="00FF6E18" w:rsidP="007C07D3">
      <w:hyperlink r:id="rId10" w:history="1">
        <w:r w:rsidR="004A104F">
          <w:rPr>
            <w:rStyle w:val="a3"/>
          </w:rPr>
          <w:t>https://peipei1101.pixnet.net/blog/post/312944140</w:t>
        </w:r>
      </w:hyperlink>
    </w:p>
    <w:sectPr w:rsidR="004A104F" w:rsidSect="007C4BFD"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E18" w:rsidRDefault="00FF6E18" w:rsidP="00FF6E18">
      <w:r>
        <w:separator/>
      </w:r>
    </w:p>
  </w:endnote>
  <w:endnote w:type="continuationSeparator" w:id="0">
    <w:p w:rsidR="00FF6E18" w:rsidRDefault="00FF6E18" w:rsidP="00FF6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4229953"/>
      <w:docPartObj>
        <w:docPartGallery w:val="Page Numbers (Bottom of Page)"/>
        <w:docPartUnique/>
      </w:docPartObj>
    </w:sdtPr>
    <w:sdtContent>
      <w:p w:rsidR="00FF6E18" w:rsidRDefault="00FF6E18">
        <w:pPr>
          <w:pStyle w:val="a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4" name="書卷 (水平)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F6E18" w:rsidRDefault="00FF6E18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FF6E18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4" o:spid="_x0000_s1028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dzomK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FF6E18" w:rsidRDefault="00FF6E18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FF6E18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E18" w:rsidRDefault="00FF6E18" w:rsidP="00FF6E18">
      <w:r>
        <w:separator/>
      </w:r>
    </w:p>
  </w:footnote>
  <w:footnote w:type="continuationSeparator" w:id="0">
    <w:p w:rsidR="00FF6E18" w:rsidRDefault="00FF6E18" w:rsidP="00FF6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E18" w:rsidRDefault="00FF6E18">
    <w:pPr>
      <w:pStyle w:val="a9"/>
    </w:pPr>
    <w:r>
      <w:rPr>
        <w:rFonts w:hint="eastAsia"/>
      </w:rPr>
      <w:t>柴犬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D8D1CF7CC91F458D923491DF9329C8D0"/>
      </w:placeholder>
      <w:temporary/>
      <w:showingPlcHdr/>
      <w15:appearance w15:val="hidden"/>
    </w:sdtPr>
    <w:sdtContent>
      <w:p w:rsidR="00FF6E18" w:rsidRDefault="00FF6E18">
        <w:pPr>
          <w:pStyle w:val="a9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FF6E18" w:rsidRDefault="00FF6E1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7611"/>
    <w:multiLevelType w:val="hybridMultilevel"/>
    <w:tmpl w:val="69EE6F5E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D3"/>
    <w:rsid w:val="000B6E17"/>
    <w:rsid w:val="001B1511"/>
    <w:rsid w:val="003A007A"/>
    <w:rsid w:val="004A104F"/>
    <w:rsid w:val="007C07D3"/>
    <w:rsid w:val="007C4BFD"/>
    <w:rsid w:val="00CA2EEF"/>
    <w:rsid w:val="00DA1535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BD345DB8-729C-4E76-82B7-750C4683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04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A2EEF"/>
    <w:pPr>
      <w:ind w:leftChars="200" w:left="480"/>
    </w:pPr>
  </w:style>
  <w:style w:type="paragraph" w:styleId="a5">
    <w:name w:val="Title"/>
    <w:basedOn w:val="a"/>
    <w:next w:val="a"/>
    <w:link w:val="a6"/>
    <w:uiPriority w:val="10"/>
    <w:qFormat/>
    <w:rsid w:val="007C4BFD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7C4BFD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C4BFD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8">
    <w:name w:val="副標題 字元"/>
    <w:basedOn w:val="a0"/>
    <w:link w:val="a7"/>
    <w:uiPriority w:val="11"/>
    <w:rsid w:val="007C4BFD"/>
    <w:rPr>
      <w:rFonts w:cs="Times New Roman"/>
      <w:color w:val="5A5A5A" w:themeColor="text1" w:themeTint="A5"/>
      <w:spacing w:val="15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FF6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F6E1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F6E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F6E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peipei1101.pixnet.net/blog/post/3129441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6%9F%B4%E7%8A%AC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D1CF7CC91F458D923491DF9329C8D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B92D081-F2C3-4360-910E-DD301C48F49A}"/>
      </w:docPartPr>
      <w:docPartBody>
        <w:p w:rsidR="00000000" w:rsidRDefault="003314A3" w:rsidP="003314A3">
          <w:pPr>
            <w:pStyle w:val="D8D1CF7CC91F458D923491DF9329C8D0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A3"/>
    <w:rsid w:val="0033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D1CF7CC91F458D923491DF9329C8D0">
    <w:name w:val="D8D1CF7CC91F458D923491DF9329C8D0"/>
    <w:rsid w:val="003314A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Windows 使用者</dc:creator>
  <cp:keywords/>
  <dc:description/>
  <cp:lastModifiedBy>Windows 使用者</cp:lastModifiedBy>
  <cp:revision>3</cp:revision>
  <dcterms:created xsi:type="dcterms:W3CDTF">2020-06-08T03:46:00Z</dcterms:created>
  <dcterms:modified xsi:type="dcterms:W3CDTF">2020-06-22T04:00:00Z</dcterms:modified>
</cp:coreProperties>
</file>