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6" w:type="dxa"/>
        <w:tblLook w:val="04A0" w:firstRow="1" w:lastRow="0" w:firstColumn="1" w:lastColumn="0" w:noHBand="0" w:noVBand="1"/>
      </w:tblPr>
      <w:tblGrid>
        <w:gridCol w:w="1671"/>
        <w:gridCol w:w="1671"/>
        <w:gridCol w:w="1671"/>
        <w:gridCol w:w="1671"/>
        <w:gridCol w:w="1672"/>
      </w:tblGrid>
      <w:tr w:rsidR="00AC5899" w:rsidRPr="00CA709E" w:rsidTr="00035613">
        <w:trPr>
          <w:trHeight w:val="1655"/>
        </w:trPr>
        <w:tc>
          <w:tcPr>
            <w:tcW w:w="1671" w:type="dxa"/>
            <w:shd w:val="clear" w:color="auto" w:fill="FF0066"/>
            <w:vAlign w:val="center"/>
          </w:tcPr>
          <w:p w:rsidR="00AC5899" w:rsidRPr="00CA709E" w:rsidRDefault="00AC5899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起點</w:t>
            </w:r>
            <w:r w:rsidR="002208DA" w:rsidRPr="00CA709E">
              <w:rPr>
                <w:rFonts w:ascii="文鼎細標準楷體" w:eastAsia="文鼎細標準楷體" w:hint="eastAsia"/>
                <w:sz w:val="36"/>
                <w:szCs w:val="36"/>
              </w:rPr>
              <w:t>經過</w:t>
            </w:r>
            <w:r w:rsidR="00CA709E" w:rsidRPr="00CA709E">
              <w:rPr>
                <w:rFonts w:ascii="文鼎細標準楷體" w:eastAsia="文鼎細標準楷體" w:hint="eastAsia"/>
                <w:sz w:val="36"/>
                <w:szCs w:val="36"/>
              </w:rPr>
              <w:t>+</w:t>
            </w: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1000元</w:t>
            </w:r>
          </w:p>
        </w:tc>
        <w:tc>
          <w:tcPr>
            <w:tcW w:w="1671" w:type="dxa"/>
            <w:shd w:val="clear" w:color="auto" w:fill="89CAE1"/>
            <w:vAlign w:val="center"/>
          </w:tcPr>
          <w:p w:rsidR="00AC5899" w:rsidRPr="00CA709E" w:rsidRDefault="002208DA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去餐廳打工</w:t>
            </w:r>
          </w:p>
        </w:tc>
        <w:tc>
          <w:tcPr>
            <w:tcW w:w="1671" w:type="dxa"/>
            <w:shd w:val="clear" w:color="auto" w:fill="66FFFF"/>
            <w:vAlign w:val="center"/>
          </w:tcPr>
          <w:p w:rsidR="00AC5899" w:rsidRPr="00CA709E" w:rsidRDefault="002208DA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去捕魚賺錢可獲得</w:t>
            </w:r>
            <w:r w:rsidR="00416A07" w:rsidRPr="00CA709E">
              <w:rPr>
                <w:rFonts w:ascii="文鼎細標準楷體" w:eastAsia="文鼎細標準楷體" w:hint="eastAsia"/>
                <w:sz w:val="36"/>
                <w:szCs w:val="36"/>
              </w:rPr>
              <w:t>+</w:t>
            </w: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500</w:t>
            </w:r>
            <w:r w:rsidR="00416A07" w:rsidRPr="00CA709E">
              <w:rPr>
                <w:rFonts w:ascii="文鼎細標準楷體" w:eastAsia="文鼎細標準楷體" w:hint="eastAsia"/>
                <w:sz w:val="36"/>
                <w:szCs w:val="36"/>
              </w:rPr>
              <w:t>元</w:t>
            </w:r>
          </w:p>
        </w:tc>
        <w:tc>
          <w:tcPr>
            <w:tcW w:w="1671" w:type="dxa"/>
            <w:shd w:val="clear" w:color="auto" w:fill="21CF63"/>
            <w:vAlign w:val="center"/>
          </w:tcPr>
          <w:p w:rsidR="00AC5899" w:rsidRPr="00CA709E" w:rsidRDefault="002208DA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去便利商店打</w:t>
            </w:r>
            <w:r w:rsidR="00416A07" w:rsidRPr="00CA709E">
              <w:rPr>
                <w:rFonts w:ascii="文鼎細標準楷體" w:eastAsia="文鼎細標準楷體" w:hint="eastAsia"/>
                <w:sz w:val="36"/>
                <w:szCs w:val="36"/>
              </w:rPr>
              <w:t>工+200元</w:t>
            </w:r>
          </w:p>
        </w:tc>
        <w:tc>
          <w:tcPr>
            <w:tcW w:w="1672" w:type="dxa"/>
            <w:shd w:val="clear" w:color="auto" w:fill="89CAE1"/>
            <w:vAlign w:val="center"/>
          </w:tcPr>
          <w:p w:rsidR="00AC5899" w:rsidRPr="00CA709E" w:rsidRDefault="00416A07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餐廳發薪獲得+20000元</w:t>
            </w:r>
          </w:p>
        </w:tc>
      </w:tr>
      <w:tr w:rsidR="00AC5899" w:rsidRPr="00CA709E" w:rsidTr="00035613">
        <w:trPr>
          <w:trHeight w:val="1655"/>
        </w:trPr>
        <w:tc>
          <w:tcPr>
            <w:tcW w:w="1671" w:type="dxa"/>
            <w:vAlign w:val="center"/>
          </w:tcPr>
          <w:p w:rsidR="00AC5899" w:rsidRPr="00CA709E" w:rsidRDefault="000543DB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自己出去玩+1000元</w:t>
            </w:r>
          </w:p>
        </w:tc>
        <w:tc>
          <w:tcPr>
            <w:tcW w:w="5013" w:type="dxa"/>
            <w:gridSpan w:val="3"/>
            <w:vMerge w:val="restart"/>
            <w:vAlign w:val="center"/>
          </w:tcPr>
          <w:p w:rsidR="00AC5899" w:rsidRPr="00CA709E" w:rsidRDefault="00D47820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bookmarkStart w:id="0" w:name="_GoBack"/>
            <w:r>
              <w:rPr>
                <w:rFonts w:ascii="文鼎中行書" w:eastAsia="文鼎中行書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1567180</wp:posOffset>
                  </wp:positionV>
                  <wp:extent cx="3133725" cy="4819650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umikkogurashi31-576x1024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481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37DA7" wp14:editId="3CA8549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-46990</wp:posOffset>
                      </wp:positionV>
                      <wp:extent cx="3019425" cy="13811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138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91CE3" w:rsidRDefault="00991CE3" w:rsidP="00991CE3">
                                  <w:pPr>
                                    <w:jc w:val="center"/>
                                    <w:rPr>
                                      <w:rFonts w:ascii="文鼎中行書" w:eastAsia="文鼎中行書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91CE3">
                                    <w:rPr>
                                      <w:rFonts w:ascii="文鼎中行書" w:eastAsia="文鼎中行書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打</w:t>
                                  </w:r>
                                  <w:r>
                                    <w:rPr>
                                      <w:rFonts w:ascii="文鼎中行書" w:eastAsia="文鼎中行書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工賺錢</w:t>
                                  </w:r>
                                </w:p>
                                <w:p w:rsidR="00991CE3" w:rsidRPr="00991CE3" w:rsidRDefault="00991CE3" w:rsidP="00991CE3">
                                  <w:pPr>
                                    <w:jc w:val="center"/>
                                    <w:rPr>
                                      <w:rFonts w:ascii="文鼎中行書" w:eastAsia="文鼎中行書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行書" w:eastAsia="文鼎中行書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37D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.15pt;margin-top:-3.7pt;width:237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" filled="f" stroked="f">
                      <v:fill o:detectmouseclick="t"/>
                      <v:textbox>
                        <w:txbxContent>
                          <w:p w:rsidR="00991CE3" w:rsidRDefault="00991CE3" w:rsidP="00991CE3">
                            <w:pPr>
                              <w:jc w:val="center"/>
                              <w:rPr>
                                <w:rFonts w:ascii="文鼎中行書" w:eastAsia="文鼎中行書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1CE3">
                              <w:rPr>
                                <w:rFonts w:ascii="文鼎中行書" w:eastAsia="文鼎中行書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打</w:t>
                            </w:r>
                            <w:r>
                              <w:rPr>
                                <w:rFonts w:ascii="文鼎中行書" w:eastAsia="文鼎中行書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工賺錢</w:t>
                            </w:r>
                          </w:p>
                          <w:p w:rsidR="00991CE3" w:rsidRPr="00991CE3" w:rsidRDefault="00991CE3" w:rsidP="00991CE3">
                            <w:pPr>
                              <w:jc w:val="center"/>
                              <w:rPr>
                                <w:rFonts w:ascii="文鼎中行書" w:eastAsia="文鼎中行書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行書" w:eastAsia="文鼎中行書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2" w:type="dxa"/>
            <w:shd w:val="clear" w:color="auto" w:fill="FFFF00"/>
            <w:vAlign w:val="center"/>
          </w:tcPr>
          <w:p w:rsidR="00AC5899" w:rsidRPr="00CA709E" w:rsidRDefault="00416A07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吃午餐-40元</w:t>
            </w:r>
          </w:p>
        </w:tc>
      </w:tr>
      <w:tr w:rsidR="00AC5899" w:rsidRPr="00CA709E" w:rsidTr="00035613">
        <w:trPr>
          <w:trHeight w:val="1514"/>
        </w:trPr>
        <w:tc>
          <w:tcPr>
            <w:tcW w:w="1671" w:type="dxa"/>
            <w:shd w:val="clear" w:color="auto" w:fill="FFFF00"/>
            <w:vAlign w:val="center"/>
          </w:tcPr>
          <w:p w:rsidR="00AC5899" w:rsidRPr="00CA709E" w:rsidRDefault="000543DB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買玩具-50元</w:t>
            </w:r>
          </w:p>
        </w:tc>
        <w:tc>
          <w:tcPr>
            <w:tcW w:w="5013" w:type="dxa"/>
            <w:gridSpan w:val="3"/>
            <w:vMerge/>
            <w:vAlign w:val="center"/>
          </w:tcPr>
          <w:p w:rsidR="00AC5899" w:rsidRPr="00CA709E" w:rsidRDefault="00AC5899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72" w:type="dxa"/>
            <w:vAlign w:val="center"/>
          </w:tcPr>
          <w:p w:rsidR="00AC5899" w:rsidRPr="00CA709E" w:rsidRDefault="00416A07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偷便利商店老闆的錢-300</w:t>
            </w:r>
            <w:r w:rsidR="00791E84" w:rsidRPr="00CA709E">
              <w:rPr>
                <w:rFonts w:ascii="文鼎細標準楷體" w:eastAsia="文鼎細標準楷體" w:hint="eastAsia"/>
                <w:sz w:val="36"/>
                <w:szCs w:val="36"/>
              </w:rPr>
              <w:t>元</w:t>
            </w:r>
          </w:p>
        </w:tc>
      </w:tr>
      <w:tr w:rsidR="00AC5899" w:rsidRPr="00CA709E" w:rsidTr="00035613">
        <w:trPr>
          <w:trHeight w:val="1655"/>
        </w:trPr>
        <w:tc>
          <w:tcPr>
            <w:tcW w:w="1671" w:type="dxa"/>
            <w:shd w:val="clear" w:color="auto" w:fill="FFFF00"/>
            <w:vAlign w:val="center"/>
          </w:tcPr>
          <w:p w:rsidR="00AC5899" w:rsidRPr="00CA709E" w:rsidRDefault="000543DB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坐火車-200元</w:t>
            </w:r>
          </w:p>
        </w:tc>
        <w:tc>
          <w:tcPr>
            <w:tcW w:w="5013" w:type="dxa"/>
            <w:gridSpan w:val="3"/>
            <w:vMerge/>
            <w:vAlign w:val="center"/>
          </w:tcPr>
          <w:p w:rsidR="00AC5899" w:rsidRPr="00CA709E" w:rsidRDefault="00AC5899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72" w:type="dxa"/>
            <w:vAlign w:val="center"/>
          </w:tcPr>
          <w:p w:rsidR="00AC5899" w:rsidRPr="00CA709E" w:rsidRDefault="00416A07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幫忙老人家過馬路+1500</w:t>
            </w:r>
            <w:r w:rsidR="00791E84" w:rsidRPr="00CA709E">
              <w:rPr>
                <w:rFonts w:ascii="文鼎細標準楷體" w:eastAsia="文鼎細標準楷體" w:hint="eastAsia"/>
                <w:sz w:val="36"/>
                <w:szCs w:val="36"/>
              </w:rPr>
              <w:t>元</w:t>
            </w:r>
          </w:p>
        </w:tc>
      </w:tr>
      <w:tr w:rsidR="00AC5899" w:rsidRPr="00CA709E" w:rsidTr="00035613">
        <w:trPr>
          <w:trHeight w:val="1655"/>
        </w:trPr>
        <w:tc>
          <w:tcPr>
            <w:tcW w:w="1671" w:type="dxa"/>
            <w:shd w:val="clear" w:color="auto" w:fill="FFFF00"/>
            <w:vAlign w:val="center"/>
          </w:tcPr>
          <w:p w:rsidR="00AC5899" w:rsidRPr="00CA709E" w:rsidRDefault="000543DB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買鉛筆-80元</w:t>
            </w:r>
          </w:p>
        </w:tc>
        <w:tc>
          <w:tcPr>
            <w:tcW w:w="5013" w:type="dxa"/>
            <w:gridSpan w:val="3"/>
            <w:vMerge/>
            <w:vAlign w:val="center"/>
          </w:tcPr>
          <w:p w:rsidR="00AC5899" w:rsidRPr="00CA709E" w:rsidRDefault="00AC5899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72" w:type="dxa"/>
            <w:vAlign w:val="center"/>
          </w:tcPr>
          <w:p w:rsidR="00AC5899" w:rsidRPr="00CA709E" w:rsidRDefault="00416A07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撿到錢包</w:t>
            </w:r>
            <w:r w:rsidR="00791E84" w:rsidRPr="00CA709E">
              <w:rPr>
                <w:rFonts w:ascii="文鼎細標準楷體" w:eastAsia="文鼎細標準楷體" w:hint="eastAsia"/>
                <w:sz w:val="36"/>
                <w:szCs w:val="36"/>
              </w:rPr>
              <w:t>送去警察局+2000元</w:t>
            </w:r>
          </w:p>
        </w:tc>
      </w:tr>
      <w:tr w:rsidR="00AC5899" w:rsidRPr="00CA709E" w:rsidTr="00035613">
        <w:trPr>
          <w:trHeight w:val="1655"/>
        </w:trPr>
        <w:tc>
          <w:tcPr>
            <w:tcW w:w="1671" w:type="dxa"/>
            <w:shd w:val="clear" w:color="auto" w:fill="FFFF00"/>
            <w:vAlign w:val="center"/>
          </w:tcPr>
          <w:p w:rsidR="00AC5899" w:rsidRPr="00CA709E" w:rsidRDefault="000543DB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吃早餐-100元</w:t>
            </w:r>
          </w:p>
        </w:tc>
        <w:tc>
          <w:tcPr>
            <w:tcW w:w="5013" w:type="dxa"/>
            <w:gridSpan w:val="3"/>
            <w:vMerge/>
            <w:vAlign w:val="center"/>
          </w:tcPr>
          <w:p w:rsidR="00AC5899" w:rsidRPr="00CA709E" w:rsidRDefault="00AC5899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FFFF00"/>
            <w:vAlign w:val="center"/>
          </w:tcPr>
          <w:p w:rsidR="00AC5899" w:rsidRPr="00CA709E" w:rsidRDefault="00791E84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車子壞掉維修費-2000元</w:t>
            </w:r>
          </w:p>
        </w:tc>
      </w:tr>
      <w:tr w:rsidR="00AC5899" w:rsidRPr="00CA709E" w:rsidTr="00035613">
        <w:trPr>
          <w:trHeight w:val="1760"/>
        </w:trPr>
        <w:tc>
          <w:tcPr>
            <w:tcW w:w="1671" w:type="dxa"/>
            <w:shd w:val="clear" w:color="auto" w:fill="FFC000"/>
            <w:vAlign w:val="center"/>
          </w:tcPr>
          <w:p w:rsidR="00AC5899" w:rsidRPr="00CA709E" w:rsidRDefault="000543DB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坐捷運沒</w:t>
            </w:r>
            <w:proofErr w:type="gramStart"/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酨</w:t>
            </w:r>
            <w:proofErr w:type="gramEnd"/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口罩-210元</w:t>
            </w:r>
          </w:p>
        </w:tc>
        <w:tc>
          <w:tcPr>
            <w:tcW w:w="5013" w:type="dxa"/>
            <w:gridSpan w:val="3"/>
            <w:vMerge/>
            <w:vAlign w:val="center"/>
          </w:tcPr>
          <w:p w:rsidR="00AC5899" w:rsidRPr="00CA709E" w:rsidRDefault="00AC5899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</w:p>
        </w:tc>
        <w:tc>
          <w:tcPr>
            <w:tcW w:w="1672" w:type="dxa"/>
            <w:shd w:val="clear" w:color="auto" w:fill="FFFF00"/>
            <w:vAlign w:val="center"/>
          </w:tcPr>
          <w:p w:rsidR="00AC5899" w:rsidRPr="00CA709E" w:rsidRDefault="00791E84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吃晚餐-45元</w:t>
            </w:r>
          </w:p>
        </w:tc>
      </w:tr>
      <w:tr w:rsidR="00AC5899" w:rsidRPr="00CA709E" w:rsidTr="00035613">
        <w:trPr>
          <w:trHeight w:val="1655"/>
        </w:trPr>
        <w:tc>
          <w:tcPr>
            <w:tcW w:w="1671" w:type="dxa"/>
            <w:shd w:val="clear" w:color="auto" w:fill="99CCFF"/>
            <w:vAlign w:val="center"/>
          </w:tcPr>
          <w:p w:rsidR="00AC5899" w:rsidRPr="00CA709E" w:rsidRDefault="000543DB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冰淇淋老闆發薪+50元</w:t>
            </w:r>
          </w:p>
        </w:tc>
        <w:tc>
          <w:tcPr>
            <w:tcW w:w="1671" w:type="dxa"/>
            <w:shd w:val="clear" w:color="auto" w:fill="FFFF00"/>
            <w:vAlign w:val="center"/>
          </w:tcPr>
          <w:p w:rsidR="00AC5899" w:rsidRPr="00CA709E" w:rsidRDefault="00791E84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proofErr w:type="gramStart"/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繳</w:t>
            </w:r>
            <w:proofErr w:type="gramEnd"/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電費-1000</w:t>
            </w:r>
            <w:r w:rsidR="000543DB" w:rsidRPr="00CA709E">
              <w:rPr>
                <w:rFonts w:ascii="文鼎細標準楷體" w:eastAsia="文鼎細標準楷體" w:hint="eastAsia"/>
                <w:sz w:val="36"/>
                <w:szCs w:val="36"/>
              </w:rPr>
              <w:t>元</w:t>
            </w:r>
          </w:p>
        </w:tc>
        <w:tc>
          <w:tcPr>
            <w:tcW w:w="1671" w:type="dxa"/>
            <w:shd w:val="clear" w:color="auto" w:fill="66FFFF"/>
            <w:vAlign w:val="center"/>
          </w:tcPr>
          <w:p w:rsidR="00AC5899" w:rsidRPr="00CA709E" w:rsidRDefault="00791E84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幫忙洗樓梯+100</w:t>
            </w:r>
            <w:r w:rsidR="000543DB" w:rsidRPr="00CA709E">
              <w:rPr>
                <w:rFonts w:ascii="文鼎細標準楷體" w:eastAsia="文鼎細標準楷體" w:hint="eastAsia"/>
                <w:sz w:val="36"/>
                <w:szCs w:val="36"/>
              </w:rPr>
              <w:t>元</w:t>
            </w:r>
          </w:p>
        </w:tc>
        <w:tc>
          <w:tcPr>
            <w:tcW w:w="1671" w:type="dxa"/>
            <w:shd w:val="clear" w:color="auto" w:fill="FFFF00"/>
            <w:vAlign w:val="center"/>
          </w:tcPr>
          <w:p w:rsidR="00AC5899" w:rsidRPr="00CA709E" w:rsidRDefault="00791E84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去看電影-200元</w:t>
            </w:r>
          </w:p>
        </w:tc>
        <w:tc>
          <w:tcPr>
            <w:tcW w:w="1672" w:type="dxa"/>
            <w:shd w:val="clear" w:color="auto" w:fill="66FFFF"/>
            <w:vAlign w:val="center"/>
          </w:tcPr>
          <w:p w:rsidR="00AC5899" w:rsidRPr="00CA709E" w:rsidRDefault="00791E84" w:rsidP="00CA709E">
            <w:pPr>
              <w:spacing w:line="480" w:lineRule="exact"/>
              <w:jc w:val="center"/>
              <w:rPr>
                <w:rFonts w:ascii="文鼎細標準楷體" w:eastAsia="文鼎細標準楷體" w:hint="eastAsia"/>
                <w:sz w:val="36"/>
                <w:szCs w:val="36"/>
              </w:rPr>
            </w:pPr>
            <w:r w:rsidRPr="00CA709E">
              <w:rPr>
                <w:rFonts w:ascii="文鼎細標準楷體" w:eastAsia="文鼎細標準楷體" w:hint="eastAsia"/>
                <w:sz w:val="36"/>
                <w:szCs w:val="36"/>
              </w:rPr>
              <w:t>去賣冰淇淋</w:t>
            </w:r>
          </w:p>
        </w:tc>
      </w:tr>
    </w:tbl>
    <w:p w:rsidR="008D2FA7" w:rsidRDefault="008D2FA7"/>
    <w:sectPr w:rsidR="008D2F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99"/>
    <w:rsid w:val="00035613"/>
    <w:rsid w:val="000543DB"/>
    <w:rsid w:val="002208DA"/>
    <w:rsid w:val="00416A07"/>
    <w:rsid w:val="006F5C6E"/>
    <w:rsid w:val="00791E84"/>
    <w:rsid w:val="008D2FA7"/>
    <w:rsid w:val="00991CE3"/>
    <w:rsid w:val="00AC5899"/>
    <w:rsid w:val="00CA709E"/>
    <w:rsid w:val="00D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5A61"/>
  <w15:chartTrackingRefBased/>
  <w15:docId w15:val="{B6BBD656-753E-4A3C-BC4D-20C329FE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2020-05-25T06:13:00Z</dcterms:modified>
</cp:coreProperties>
</file>