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0F774C" w:rsidRDefault="000F774C" w:rsidP="000F774C">
      <w:pPr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0F774C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40131</w:t>
      </w:r>
      <w:bookmarkEnd w:id="0"/>
      <w:r w:rsidRPr="000F774C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1548826</wp:posOffset>
            </wp:positionV>
            <wp:extent cx="1009650" cy="1284543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6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14843" cy="129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74C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1381125</wp:posOffset>
            </wp:positionV>
            <wp:extent cx="1647825" cy="1647825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47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B16" w:rsidRPr="000F774C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4210050</wp:posOffset>
                </wp:positionV>
                <wp:extent cx="5257800" cy="3438525"/>
                <wp:effectExtent l="0" t="0" r="1905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3438525"/>
                        </a:xfrm>
                        <a:prstGeom prst="bevel">
                          <a:avLst/>
                        </a:prstGeom>
                        <a:gradFill>
                          <a:gsLst>
                            <a:gs pos="18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C0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2DA86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26" type="#_x0000_t84" style="position:absolute;margin-left:-1.65pt;margin-top:331.5pt;width:414pt;height:270.7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" fillcolor="#fabf8f [1945]" strokecolor="#ffc000">
                <v:fill color2="#92cddc [1944]" colors="0 #fac090;11796f #fac090;45220f #dce6f2;54395f #b0c6e1" focus="100%" type="gradient"/>
                <w10:wrap anchorx="margin"/>
              </v:shape>
            </w:pict>
          </mc:Fallback>
        </mc:AlternateContent>
      </w:r>
      <w:r w:rsidR="00DD4B16" w:rsidRPr="000F774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4362450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bevel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0FD32" id="AutoShape 14" o:spid="_x0000_s1026" type="#_x0000_t84" style="position:absolute;margin-left:0;margin-top:343.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ps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" filled="f" fillcolor="#f9c" strokecolor="#f8f8f8" strokeweight="2.25pt">
                <v:stroke joinstyle="round"/>
                <w10:wrap anchorx="margin"/>
              </v:shape>
            </w:pict>
          </mc:Fallback>
        </mc:AlternateContent>
      </w:r>
      <w:r w:rsidR="00F2610B" w:rsidRPr="000F774C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4924425</wp:posOffset>
            </wp:positionV>
            <wp:extent cx="3620770" cy="2411481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4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770" cy="2411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B16" w:rsidRPr="000F774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7E7B8A" wp14:editId="69562F54">
                <wp:simplePos x="0" y="0"/>
                <wp:positionH relativeFrom="margin">
                  <wp:align>center</wp:align>
                </wp:positionH>
                <wp:positionV relativeFrom="paragraph">
                  <wp:posOffset>4343400</wp:posOffset>
                </wp:positionV>
                <wp:extent cx="1828800" cy="1828800"/>
                <wp:effectExtent l="0" t="0" r="0" b="381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D0D13" w:rsidRPr="005134BE" w:rsidRDefault="005134BE" w:rsidP="005134BE">
                            <w:pPr>
                              <w:rPr>
                                <w:rFonts w:ascii="文鼎中鋼筆行楷" w:eastAsia="文鼎中鋼筆行楷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鋼筆行楷" w:eastAsia="文鼎中鋼筆行楷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爸爸父親節happy嗎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7E7B8A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0;margin-top:342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" filled="f" stroked="f">
                <v:textbox style="mso-fit-shape-to-text:t">
                  <w:txbxContent>
                    <w:p w:rsidR="008D0D13" w:rsidRPr="005134BE" w:rsidRDefault="005134BE" w:rsidP="005134BE">
                      <w:pPr>
                        <w:rPr>
                          <w:rFonts w:ascii="文鼎中鋼筆行楷" w:eastAsia="文鼎中鋼筆行楷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文鼎中鋼筆行楷" w:eastAsia="文鼎中鋼筆行楷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爸爸父親節happy嗎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 w:rsidRPr="000F77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25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9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Default="00F2610B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永遠愛你喔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left:0;text-align:left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" fillcolor="#fabf8f [1945]" stroked="f">
                <v:fill color2="#92cddc [1944]" colors="0 #fac090;.25 #fac090;45220f #dce6f2;54395f #b0c6e1" focus="100%" type="gradient"/>
                <v:textbox inset="0,0,0,0">
                  <w:txbxContent>
                    <w:p w:rsidR="00310E37" w:rsidRDefault="00F2610B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永遠愛你喔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0F77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2610B" w:rsidRDefault="00F2610B">
                            <w:pPr>
                              <w:pStyle w:val="1"/>
                              <w:rPr>
                                <w:rFonts w:ascii="新細明體" w:hAnsi="新細明體" w:cs="新細明體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ascii="新細明體" w:hAnsi="新細明體" w:cs="新細明體" w:hint="eastAsia"/>
                                <w:spacing w:val="24"/>
                                <w:w w:val="120"/>
                                <w:sz w:val="32"/>
                              </w:rPr>
                              <w:t>你辛苦了喔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DYvgRZ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F2610B" w:rsidRDefault="00F2610B">
                      <w:pPr>
                        <w:pStyle w:val="1"/>
                        <w:rPr>
                          <w:rFonts w:ascii="新細明體" w:hAnsi="新細明體" w:cs="新細明體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ascii="新細明體" w:hAnsi="新細明體" w:cs="新細明體" w:hint="eastAsia"/>
                          <w:spacing w:val="24"/>
                          <w:w w:val="120"/>
                          <w:sz w:val="32"/>
                        </w:rPr>
                        <w:t>你辛苦了喔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10E37" w:rsidRPr="000F774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3D726E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BB2E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B2E5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07DBC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F774C"/>
    <w:rsid w:val="00310E37"/>
    <w:rsid w:val="00320E34"/>
    <w:rsid w:val="005134BE"/>
    <w:rsid w:val="008349BF"/>
    <w:rsid w:val="008D0D13"/>
    <w:rsid w:val="00B16A19"/>
    <w:rsid w:val="00B25633"/>
    <w:rsid w:val="00B77DCC"/>
    <w:rsid w:val="00B80CC3"/>
    <w:rsid w:val="00DA4604"/>
    <w:rsid w:val="00DD4B16"/>
    <w:rsid w:val="00E34542"/>
    <w:rsid w:val="00F2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AD3C3C3"/>
  <w15:docId w15:val="{2E9612AC-B2D4-4E2D-8288-9A6F857D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13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2020-04-14T07:51:00Z</dcterms:created>
  <dcterms:modified xsi:type="dcterms:W3CDTF">2020-04-28T07:47:00Z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