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51218620"/>
        <w:docPartObj>
          <w:docPartGallery w:val="Cover Pages"/>
          <w:docPartUnique/>
        </w:docPartObj>
      </w:sdtPr>
      <w:sdtContent>
        <w:p w:rsidR="0055541E" w:rsidRDefault="0055541E"/>
        <w:p w:rsidR="0055541E" w:rsidRDefault="0055541E">
          <w:pPr>
            <w:widowControl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群組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手繪多邊形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55541E" w:rsidRPr="0055541E" w:rsidRDefault="0055541E">
                                  <w:pPr>
                                    <w:rPr>
                                      <w:color w:val="FFF2CC" w:themeColor="accent4" w:themeTint="33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文鼎俏黑體P" w:eastAsia="文鼎俏黑體P" w:hAnsi="清松手寫體1" w:cs="新細明體"/>
                                        <w:color w:val="FFF2CC" w:themeColor="accent4" w:themeTint="33"/>
                                        <w:kern w:val="36"/>
                                        <w:sz w:val="72"/>
                                        <w:szCs w:val="72"/>
                                      </w:rPr>
                                      <w:alias w:val="標題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proofErr w:type="gramStart"/>
                                      <w:r w:rsidRPr="0055541E">
                                        <w:rPr>
                                          <w:rFonts w:ascii="文鼎俏黑體P" w:eastAsia="文鼎俏黑體P" w:hAnsi="清松手寫體1" w:cs="新細明體" w:hint="eastAsia"/>
                                          <w:color w:val="FFF2CC" w:themeColor="accent4" w:themeTint="33"/>
                                          <w:kern w:val="36"/>
                                          <w:sz w:val="72"/>
                                          <w:szCs w:val="72"/>
                                        </w:rPr>
                                        <w:t>曼赤肯短腿貓</w:t>
                                      </w:r>
                                      <w:proofErr w:type="gramEnd"/>
                                    </w:sdtContent>
                                  </w:sdt>
                                  <w:r w:rsidRPr="0055541E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2AD831" wp14:editId="18D8C215">
                                        <wp:extent cx="4070350" cy="2678430"/>
                                        <wp:effectExtent l="0" t="0" r="6350" b="7620"/>
                                        <wp:docPr id="15" name="圖片 15" descr="https://bkimg.cdn.bcebos.com/pic/b3119313b07eca80c197cf17912397dda04483b4?x-bce-process=image/watermark,image_d2F0ZXIvYmFpa2UxNTA=,g_7,xp_5,yp_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圖片 15" descr="https://bkimg.cdn.bcebos.com/pic/b3119313b07eca80c197cf17912397dda04483b4?x-bce-process=image/watermark,image_d2F0ZXIvYmFpa2UxNTA=,g_7,xp_5,yp_5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70350" cy="2678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手繪多邊形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群組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g5CwYAAMwUAAAOAAAAZHJzL2Uyb0RvYy54bWzsWMuO3EQU3SPxDyUvkSZtu/1otzIT5TUR&#10;UoCIDB9QbZcfxO0yZfd0TxAbxAb4A5YoK/YsWMDfhIi/4N5bttv2eKabIWLFpqeqfOvUfdeZuv9g&#10;t87ZpVBVJotTw7pnGkwUoYyyIjk1vrg4P1kYrKp5EfFcFuLUuBKV8eDsww/ub8ulsGUq80goBiBF&#10;tdyWp0Za1+VyNqvCVKx5dU+WooCPsVRrXsNUJbNI8S2gr/OZbZrebCtVVCoZiqqC1Sf6o3FG+HEs&#10;wvqzOK5EzfJTA3Sr6VfR7wp/Z2f3+TJRvEyzsFGD30GLNc8KOLSDesJrzjYquwa1zkIlKxnX90K5&#10;nsk4zkJBNoA1ljmy5pmSm5JsSZbbpOzcBK4d+enOsOGnly8UyyKIne0arOBrCNK7P968+/U7hivg&#10;n22ZLEHsmSpfli+UNhKGz2X4qmKFfJzyIhEPqxJ8DSi4YzbegvNkv38XqzXigPlsR7G46mIhdjUL&#10;YdFbuAvThJCF8M03vcXcsnW0whRCem1fmD5tdrquZ83nzU7XMR1nQXbM+FIfTOp16mxLyLxq79zq&#10;3zn3ZcpLQTGr0Gudc73WuX9+/+O73355++anv7794e3vPzOLkhC1APHWw5V2r/Zl7wuKVRAFttp+&#10;IiMIFd/UkhLvGJ+6ruu79i2e4ctwU9XPhKTw8MvnVa0LJIIRRT5qUuQCUOJ1DrXy0YyZbMt8wG1k&#10;WxFrIJIyH8I5ErEHIpMo856I5zhsEsfpCVnWfFofyO9OZc9zp5EgTp0Q2DSN5PeEbtQJOt9hpKAn&#10;5Fn+tE6QIkdAWUf4G2poj3SDcVbf4+ZeI6ifpM0DnrapEe6KJjdgxKAVYCVjqpSywiLFRIEKvtCN&#10;ARJsV+DXG4RBPRSeUxc5JAxBR+G2uG9HhriisH8UMoQOhYOjhDE6KA3+x3o9pDWGgMQHRuptjScV&#10;tNLxhaUMBhfWCo8A3/IaA9AO2RZaJNZ1iq1Su38tL8WFJIl61CzhrP3XcLPKwkfi9XVZSOzmtB7A&#10;bYtowwBtOCsJxobsAvM9t+kFetXTTvHcRf9IqGQt7HUxPowPwHSAbvrgKzrW8XUCdD1IL5PXUB1t&#10;61EWdHssSqb2hOOW/9EJAxe1+DcvHoWtvTMAuX1phApTzD5K9C4NSWZ/ceRU4oU8z/JclwSuwLWr&#10;Ly+kFDCqr3KB+ZkXn4sYKAgxAVyoQpWsHueKaZ5GHQWTn5SGo2gDCsaA3+21THNOjYe4o8D9lxxY&#10;X/SKeAPsa8RxpyBq2O3VJXPo3G4TnS2Lutu/5l9KRdXfswyH9W61I3ZFxY4rKxldwf2tpKaiQJ1h&#10;kEr12mBboKGnRvXVhithsPzjAqhIYDkOsqCaZpYZ+PYCpmo4XQ2nvAgBEbsFNGQcPq61KzelypKU&#10;aBraUMiHQB/iDC95io5WrpkAKdKR+g/YEVyomnpeY0fUVNFx75MdLXxvjl6FyofGEPgLCg+kRUMh&#10;HWCfZkchzSAw2wbU0qw78STP9IFPwK9ucklHpsY3t+eNJaA/dmTC8r1pmP7F7SKXuI7TJ0p4/08o&#10;06dJzmISpU+SbNeaxhmQJG8Sp0+RbnROnyLZ01YNCNKNQNcIknYPdIb/ec0EcZvmNdjqO8p3F6KC&#10;GYdEBZyPPWjPRBomgJ+hLttmv/8+xSac5rYfUpW2tt3BBQ1lQ8h6Fe04SCag3/a2tDe90yw2TUPr&#10;3XQT4i9HYYP9aOeI8bgNEWoagMaGEiPZLl8Paz4HXKJBAyAH7w48dLBKEYFVuyPHBx3TbhnwiMOL&#10;I8fA9CCXqGSeRUgkMFlGV/sqsSiHeF6mXN/2EHr9XyZgd9JEVgZA0wyFLoCGV+NVQA84XweW7ZiP&#10;7ODk3Fv4J865454Evrk4Ma3gUeCZTuA8Of8G9bCcZZpFkSieZ4VoH5Ms57j3hOZZSz8D0XMSsvrA&#10;hTcYsnzghoYfEb9Bg/cm98Xg9aiI6P+FVPDoaTOueZbr8WyoMXkJzG7/kiNGpO0u7KUlL45LFFZT&#10;F+I18C8NEZfmy3ukLfTEA09mZEvzvIdvcv05jPuPkGd/AwAA//8DAFBLAwQUAAYACAAAACEASMHc&#10;a9oAAAAHAQAADwAAAGRycy9kb3ducmV2LnhtbEyPwU7DMBBE70j8g7VI3KgdkEoV4lQoiBMHROgH&#10;OPGSuI3Xaey04e/ZcoHLakezmn1TbBc/iBNO0QXSkK0UCKQ2WEedht3n690GREyGrBkCoYZvjLAt&#10;r68Kk9twpg881akTHEIxNxr6lMZcytj26E1chRGJva8weZNYTp20kzlzuB/kvVJr6Y0j/tCbEase&#10;20M9ew1jOIZmf4yVf2tf1u+O3ONcV1rf3izPTyASLunvGC74jA4lMzVhJhvFoIGLpN958dRGsW54&#10;y7KHDGRZyP/85Q8AAAD//wMAUEsBAi0AFAAGAAgAAAAhALaDOJL+AAAA4QEAABMAAAAAAAAAAAAA&#10;AAAAAAAAAFtDb250ZW50X1R5cGVzXS54bWxQSwECLQAUAAYACAAAACEAOP0h/9YAAACUAQAACwAA&#10;AAAAAAAAAAAAAAAvAQAAX3JlbHMvLnJlbHNQSwECLQAUAAYACAAAACEApRIoOQsGAADMFAAADgAA&#10;AAAAAAAAAAAAAAAuAgAAZHJzL2Uyb0RvYy54bWxQSwECLQAUAAYACAAAACEASMHca9oAAAAHAQAA&#10;DwAAAAAAAAAAAAAAAABlCAAAZHJzL2Rvd25yZXYueG1sUEsFBgAAAAAEAAQA8wAAAGwJAAAAAA==&#10;">
                    <o:lock v:ext="edit" aspectratio="t"/>
                    <v:shape id="手繪多邊形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55541E" w:rsidRPr="0055541E" w:rsidRDefault="0055541E">
                            <w:pPr>
                              <w:rPr>
                                <w:color w:val="FFF2CC" w:themeColor="accent4" w:themeTint="33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文鼎俏黑體P" w:eastAsia="文鼎俏黑體P" w:hAnsi="清松手寫體1" w:cs="新細明體"/>
                                  <w:color w:val="FFF2CC" w:themeColor="accent4" w:themeTint="33"/>
                                  <w:kern w:val="36"/>
                                  <w:sz w:val="72"/>
                                  <w:szCs w:val="72"/>
                                </w:rPr>
                                <w:alias w:val="標題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proofErr w:type="gramStart"/>
                                <w:r w:rsidRPr="0055541E">
                                  <w:rPr>
                                    <w:rFonts w:ascii="文鼎俏黑體P" w:eastAsia="文鼎俏黑體P" w:hAnsi="清松手寫體1" w:cs="新細明體" w:hint="eastAsia"/>
                                    <w:color w:val="FFF2CC" w:themeColor="accent4" w:themeTint="33"/>
                                    <w:kern w:val="36"/>
                                    <w:sz w:val="72"/>
                                    <w:szCs w:val="72"/>
                                  </w:rPr>
                                  <w:t>曼赤肯短腿貓</w:t>
                                </w:r>
                                <w:proofErr w:type="gramEnd"/>
                              </w:sdtContent>
                            </w:sdt>
                            <w:r w:rsidRPr="0055541E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2AD831" wp14:editId="18D8C215">
                                  <wp:extent cx="4070350" cy="2678430"/>
                                  <wp:effectExtent l="0" t="0" r="6350" b="7620"/>
                                  <wp:docPr id="15" name="圖片 15" descr="https://bkimg.cdn.bcebos.com/pic/b3119313b07eca80c197cf17912397dda04483b4?x-bce-process=image/watermark,image_d2F0ZXIvYmFpa2UxNTA=,g_7,xp_5,yp_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圖片 15" descr="https://bkimg.cdn.bcebos.com/pic/b3119313b07eca80c197cf17912397dda04483b4?x-bce-process=image/watermark,image_d2F0ZXIvYmFpa2UxNTA=,g_7,xp_5,yp_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0350" cy="267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手繪多邊形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文字方塊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5541E" w:rsidRDefault="0055541E">
                                <w:pPr>
                                  <w:pStyle w:val="a4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RoumwIAAGwFAAAOAAAAZHJzL2Uyb0RvYy54bWysVF1O3DAQfq/UO1h+L0mW5W9FFm1BVJUQ&#10;oELFs9ex2ai2x7W9m2wvUKkHoM89QA/QA8E5OnaSBdG+UPUlGc98Hs/PN3N41GpFVsL5GkxJi62c&#10;EmE4VLW5LenH69M3+5T4wEzFFBhR0rXw9Gj6+tVhYydiBAtQlXAEnRg/aWxJFyHYSZZ5vhCa+S2w&#10;wqBRgtMs4NHdZpVjDXrXKhvl+W7WgKusAy68R+1JZ6TT5F9KwcOFlF4EokqKsYX0dek7j99sesgm&#10;t47ZRc37MNg/RKFZbfDRjasTFhhZuvoPV7rmDjzIsMVBZyBlzUXKAbMp8mfZXC2YFSkXLI63mzL5&#10;/+eWn68uHakr7N0IW2WYxiY93H29//n94e7X/Y9vJOqxSo31EwRfWYSH9i20eGPQe1TG5FvpdPxj&#10;WgTtWO/1psaiDYSjcmdvZ7vI0cTRVox3t/NxdJM93rbOh3cCNIlCSR32MJWWrc586KADJD5m4LRW&#10;KvVRGdKUdHd7J08XNhZ0rkzEisSI3k3MqIs8SWGtRMQo80FIrEhKICoSF8WxcmTFkEWMc2FCyj35&#10;RXRESQziJRd7/GNUL7nc5TG8DCZsLuvagEvZPwu7+jSELDs81vxJ3lEM7bxNVBgNjZ1DtcZ+O+jm&#10;xlt+WmNTzpgPl8zhoGAfcfjDBX6kAiw+9BIlC3Bf/qaPeOQvWilpcPBK6j8vmROUqPcGmX1QjMeR&#10;HyGdUHBJKPKDvdE+HueD3iz1MWBDCtwwlicxooMaROlA3+B6mMUH0cQMx2dLOh/E49BtAlwvXMxm&#10;CYRjaVk4M1eWR9exP5Ft1+0Nc7anZEAyn8MwnWzyjJkdNlHHzpYB+ZloG0vcFbQvPY50In6/fuLO&#10;eHpOqMclOf0NAAD//wMAUEsDBBQABgAIAAAAIQDeHwic1wAAAAQBAAAPAAAAZHJzL2Rvd25yZXYu&#10;eG1sTI/BTsMwDIbvSLxDZCRuLGGTJihNJ5gEEtzYEGe3MU23xilNtpW3x3CBi6Vfv/X5c7maQq+O&#10;NKYusoXrmQFF3ETXcWvhbft4dQMqZWSHfWSy8EUJVtX5WYmFiyd+peMmt0ognAq04HMeCq1T4ylg&#10;msWBWLqPOAbMEsdWuxFPAg+9nhuz1AE7lgseB1p7avabQ7Aw/6y3fvHcPjXrHT286+5l1BGtvbyY&#10;7u9AZZry3zL86Is6VOJUxwO7pHoL8kj+ndLdmqXEWsALA7oq9X/56hsAAP//AwBQSwECLQAUAAYA&#10;CAAAACEAtoM4kv4AAADhAQAAEwAAAAAAAAAAAAAAAAAAAAAAW0NvbnRlbnRfVHlwZXNdLnhtbFBL&#10;AQItABQABgAIAAAAIQA4/SH/1gAAAJQBAAALAAAAAAAAAAAAAAAAAC8BAABfcmVscy8ucmVsc1BL&#10;AQItABQABgAIAAAAIQD9uRoumwIAAGwFAAAOAAAAAAAAAAAAAAAAAC4CAABkcnMvZTJvRG9jLnht&#10;bFBLAQItABQABgAIAAAAIQDeHwic1wAAAAQBAAAPAAAAAAAAAAAAAAAAAPUEAABkcnMvZG93bnJl&#10;di54bWxQSwUGAAAAAAQABADzAAAA+QUAAAAA&#10;" filled="f" stroked="f" strokeweight=".5pt">
                    <v:textbox style="mso-fit-shape-to-text:t" inset="1in,0,86.4pt,0">
                      <w:txbxContent>
                        <w:p w:rsidR="0055541E" w:rsidRDefault="0055541E">
                          <w:pPr>
                            <w:pStyle w:val="a4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文字方塊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文鼎甜妞體P" w:eastAsia="文鼎甜妞體P" w:hint="eastAsia"/>
                                    <w:caps/>
                                    <w:color w:val="009999"/>
                                    <w:sz w:val="28"/>
                                    <w:szCs w:val="28"/>
                                  </w:rPr>
                                  <w:alias w:val="副標題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55541E" w:rsidRPr="0055541E" w:rsidRDefault="0055541E">
                                    <w:pPr>
                                      <w:pStyle w:val="a4"/>
                                      <w:spacing w:before="40" w:after="40"/>
                                      <w:rPr>
                                        <w:rFonts w:ascii="文鼎甜妞體P" w:eastAsia="文鼎甜妞體P" w:hint="eastAsia"/>
                                        <w:caps/>
                                        <w:color w:val="009999"/>
                                        <w:sz w:val="28"/>
                                        <w:szCs w:val="28"/>
                                      </w:rPr>
                                    </w:pPr>
                                    <w:r w:rsidRPr="0055541E">
                                      <w:rPr>
                                        <w:rFonts w:ascii="文鼎甜妞體P" w:eastAsia="文鼎甜妞體P" w:hint="eastAsia"/>
                                        <w:caps/>
                                        <w:color w:val="009999"/>
                                        <w:sz w:val="28"/>
                                        <w:szCs w:val="28"/>
                                      </w:rPr>
                                      <w:t>林小舒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文鼎甜妞體P" w:eastAsia="文鼎甜妞體P" w:hint="eastAsia"/>
                                    <w:caps/>
                                    <w:color w:val="009999"/>
                                    <w:sz w:val="24"/>
                                    <w:szCs w:val="24"/>
                                  </w:rPr>
                                  <w:alias w:val="作者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55541E" w:rsidRPr="0055541E" w:rsidRDefault="0055541E">
                                    <w:pPr>
                                      <w:pStyle w:val="a4"/>
                                      <w:spacing w:before="40" w:after="40"/>
                                      <w:rPr>
                                        <w:rFonts w:ascii="文鼎甜妞體P" w:eastAsia="文鼎甜妞體P" w:hint="eastAsia"/>
                                        <w:caps/>
                                        <w:color w:val="009999"/>
                                        <w:sz w:val="24"/>
                                        <w:szCs w:val="24"/>
                                      </w:rPr>
                                    </w:pPr>
                                    <w:r w:rsidRPr="0055541E">
                                      <w:rPr>
                                        <w:rFonts w:ascii="文鼎甜妞體P" w:eastAsia="文鼎甜妞體P" w:hint="eastAsia"/>
                                        <w:caps/>
                                        <w:color w:val="009999"/>
                                        <w:sz w:val="24"/>
                                        <w:szCs w:val="24"/>
                                      </w:rPr>
                                      <w:t>Sophie</w:t>
                                    </w:r>
                                    <w:proofErr w:type="gramStart"/>
                                    <w:r w:rsidRPr="0055541E">
                                      <w:rPr>
                                        <w:rFonts w:ascii="文鼎甜妞體P" w:eastAsia="文鼎甜妞體P" w:hint="eastAsia"/>
                                        <w:caps/>
                                        <w:color w:val="009999"/>
                                        <w:sz w:val="24"/>
                                        <w:szCs w:val="24"/>
                                      </w:rPr>
                                      <w:t>˙</w:t>
                                    </w:r>
                                    <w:proofErr w:type="gramEnd"/>
                                    <w:r w:rsidRPr="0055541E">
                                      <w:rPr>
                                        <w:rFonts w:ascii="文鼎甜妞體P" w:eastAsia="文鼎甜妞體P" w:hint="eastAsia"/>
                                        <w:caps/>
                                        <w:color w:val="009999"/>
                                        <w:sz w:val="24"/>
                                        <w:szCs w:val="24"/>
                                      </w:rPr>
                                      <w:t>做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x0mwIAAGwFAAAOAAAAZHJzL2Uyb0RvYy54bWysVEtu2zAQ3RfoHQjuG8mO8zMiB26CFAWC&#10;JGhSZE1TZCyUv5JjS+4FCvQA6boH6AF6oOQcHVKSHbjdpOhGGs48DufzZo5PGq3IUvhQWVPQwU5O&#10;iTDclpW5L+jH2/M3h5QEYKZkyhpR0JUI9GTy+tVx7cZiaOdWlcITdGLCuHYFnQO4cZYFPheahR3r&#10;hEGjtF4zwKO/z0rPavSuVTbM8/2str503nIRAmrPWiOdJP9SCg5XUgYBRBUUY4P09ek7i99scszG&#10;9565ecW7MNg/RKFZZfDRtaszBowsfPWHK11xb4OVsMOtzqyUFRcpB8xmkG9lczNnTqRcsDjBrcsU&#10;/p9bfrm89qQqsXfDI0oM09ikp4evjz+/Pz38evzxjUQ9Vql2YYzgG4dwaN7aBm/0+oDKmHwjvY5/&#10;TIugHeu9WtdYNEA4KvcO9nYHOZo42kaHo/3dYXSTbW47H+CdsJpEoaAee5hKy5YXAVpoD4mPGXte&#10;KZX6qAypC7q/u5enC2sLOlcmYkViROcmZtRGniRYKRExynwQEiuSEoiKxEVxqjxZMmQR41wYSLkn&#10;v4iOKIlBvORih99E9ZLLbR79y9bA+rKujPUp+62wy099yLLFY82f5R1FaGZNS4W+sTNbrrDf3rZz&#10;Exw/r7ApFyzANfM4KNhHHH64wo9UFotvO4mSufVf/qaPeOQvWimpcfAKGj4vmBeUqPcGmX00GI0i&#10;PyCdUPBJGORHB8NDPM56vVnoU4sNGeCGcTyJEQ2qF6W3+g7XwzQ+iCZmOD5bUOjFU2g3Aa4XLqbT&#10;BMKxdAwuzI3j0XXsT2TbbXPHvOsoCUjmS9tPJxtvMbPFJuq46QKQn4m2scRtQbvS40gn4nfrJ+6M&#10;5+eE2izJyW8AAAD//wMAUEsDBBQABgAIAAAAIQBlsZSG2wAAAAQBAAAPAAAAZHJzL2Rvd25yZXYu&#10;eG1sTI9BS8NAEIXvgv9hGcGb3aiYNDGbIpVePCitgtdtdprEZmdCdtum/97Ri14GHm9473vlYvK9&#10;OuIYOiYDt7MEFFLNrqPGwMf76mYOKkRLzvZMaOCMARbV5UVpC8cnWuNxExslIRQKa6CNcSi0DnWL&#10;3oYZD0ji7Xj0NoocG+1Ge5Jw3+u7JEm1tx1JQ2sHXLZY7zcHLyVfnD2/8udb9rB62Z/nTb5e7nJj&#10;rq+mp0dQEaf49ww/+IIOlTBt+UAuqN6ADIm/V7w8SUVuDWTpPeiq1P/hq28AAAD//wMAUEsBAi0A&#10;FAAGAAgAAAAhALaDOJL+AAAA4QEAABMAAAAAAAAAAAAAAAAAAAAAAFtDb250ZW50X1R5cGVzXS54&#10;bWxQSwECLQAUAAYACAAAACEAOP0h/9YAAACUAQAACwAAAAAAAAAAAAAAAAAvAQAAX3JlbHMvLnJl&#10;bHNQSwECLQAUAAYACAAAACEApW6cdJsCAABsBQAADgAAAAAAAAAAAAAAAAAuAgAAZHJzL2Uyb0Rv&#10;Yy54bWxQSwECLQAUAAYACAAAACEAZbGUhtsAAAAEAQAADwAAAAAAAAAAAAAAAAD1BAAAZHJzL2Rv&#10;d25yZXYueG1sUEsFBgAAAAAEAAQA8wAAAP0FAAAAAA=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rFonts w:ascii="文鼎甜妞體P" w:eastAsia="文鼎甜妞體P" w:hint="eastAsia"/>
                              <w:caps/>
                              <w:color w:val="009999"/>
                              <w:sz w:val="28"/>
                              <w:szCs w:val="28"/>
                            </w:rPr>
                            <w:alias w:val="副標題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55541E" w:rsidRPr="0055541E" w:rsidRDefault="0055541E">
                              <w:pPr>
                                <w:pStyle w:val="a4"/>
                                <w:spacing w:before="40" w:after="40"/>
                                <w:rPr>
                                  <w:rFonts w:ascii="文鼎甜妞體P" w:eastAsia="文鼎甜妞體P" w:hint="eastAsia"/>
                                  <w:caps/>
                                  <w:color w:val="009999"/>
                                  <w:sz w:val="28"/>
                                  <w:szCs w:val="28"/>
                                </w:rPr>
                              </w:pPr>
                              <w:r w:rsidRPr="0055541E">
                                <w:rPr>
                                  <w:rFonts w:ascii="文鼎甜妞體P" w:eastAsia="文鼎甜妞體P" w:hint="eastAsia"/>
                                  <w:caps/>
                                  <w:color w:val="009999"/>
                                  <w:sz w:val="28"/>
                                  <w:szCs w:val="28"/>
                                </w:rPr>
                                <w:t>林小舒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文鼎甜妞體P" w:eastAsia="文鼎甜妞體P" w:hint="eastAsia"/>
                              <w:caps/>
                              <w:color w:val="009999"/>
                              <w:sz w:val="24"/>
                              <w:szCs w:val="24"/>
                            </w:rPr>
                            <w:alias w:val="作者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55541E" w:rsidRPr="0055541E" w:rsidRDefault="0055541E">
                              <w:pPr>
                                <w:pStyle w:val="a4"/>
                                <w:spacing w:before="40" w:after="40"/>
                                <w:rPr>
                                  <w:rFonts w:ascii="文鼎甜妞體P" w:eastAsia="文鼎甜妞體P" w:hint="eastAsia"/>
                                  <w:caps/>
                                  <w:color w:val="009999"/>
                                  <w:sz w:val="24"/>
                                  <w:szCs w:val="24"/>
                                </w:rPr>
                              </w:pPr>
                              <w:r w:rsidRPr="0055541E">
                                <w:rPr>
                                  <w:rFonts w:ascii="文鼎甜妞體P" w:eastAsia="文鼎甜妞體P" w:hint="eastAsia"/>
                                  <w:caps/>
                                  <w:color w:val="009999"/>
                                  <w:sz w:val="24"/>
                                  <w:szCs w:val="24"/>
                                </w:rPr>
                                <w:t>Sophie</w:t>
                              </w:r>
                              <w:proofErr w:type="gramStart"/>
                              <w:r w:rsidRPr="0055541E">
                                <w:rPr>
                                  <w:rFonts w:ascii="文鼎甜妞體P" w:eastAsia="文鼎甜妞體P" w:hint="eastAsia"/>
                                  <w:caps/>
                                  <w:color w:val="009999"/>
                                  <w:sz w:val="24"/>
                                  <w:szCs w:val="24"/>
                                </w:rPr>
                                <w:t>˙</w:t>
                              </w:r>
                              <w:proofErr w:type="gramEnd"/>
                              <w:r w:rsidRPr="0055541E">
                                <w:rPr>
                                  <w:rFonts w:ascii="文鼎甜妞體P" w:eastAsia="文鼎甜妞體P" w:hint="eastAsia"/>
                                  <w:caps/>
                                  <w:color w:val="009999"/>
                                  <w:sz w:val="24"/>
                                  <w:szCs w:val="24"/>
                                </w:rPr>
                                <w:t>做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0" name="矩形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年份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55541E" w:rsidRDefault="0055541E">
                                    <w:pPr>
                                      <w:pStyle w:val="a4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2023 0529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矩形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n7ApgIAAJEFAAAOAAAAZHJzL2Uyb0RvYy54bWysVM1u2zAMvg/YOwi6r07Spj9GnSJIkWFA&#10;0AZrh54VWYqNyaImKbGzlxmw2x5ijzPsNUbJjpv+YIdhPhgiRX4kP5G8vGoqRbbCuhJ0RodHA0qE&#10;5pCXep3RT/fzd+eUOM90zhRokdGdcPRq8vbNZW1SMYICVC4sQRDt0tpktPDepEnieCEq5o7ACI2X&#10;EmzFPIp2neSW1YheqWQ0GJwmNdjcWODCOdRet5d0EvGlFNzfSumEJyqjmJuPfxv/q/BPJpcsXVtm&#10;ipJ3abB/yKJipcagPdQ184xsbPkCqiq5BQfSH3GoEpCy5CLWgNUMB8+quSuYEbEWJMeZnib3/2D5&#10;zXZpSZnj2x0jP5pV+Ei/v/349fM7CRrkpzYuRbM7s7ShQmcWwD87omFWML0WU2eQZfQPtskT4yC4&#10;zq2RtgruWDJpIv+7nn/ReMJROb44OT7FLDheXZyfjcejiMnSvbOxzr8XUJFwyKjFwJF1tl04H8Kz&#10;dG8SYmmYl0rFJ1b6iQINgyam22YYc/U7JYKd0h+FRFYwp1EMEPtRzJQlW4adxDgX2g/bq4LlolWP&#10;B/h1KfceMasIGJAlJtRjdwCh119it+V09sFVxHbunQd/S6x17j1iZNC+d65KDfY1AIVVdZFb+z1J&#10;LTWBJd+sGjQJxxXkO2wfC+1cOcPnJb7Mgjm/ZBYHCR8Tl4O/xZ9UUGcUuhMlBdivr+mDPfY33lJS&#10;42Bm1H3ZMCsoUR80dv7J+GwUJvlQsIfC6lDQm2oG+GJDXEOGxyM6W6/2R2mhesAdMg1R8YppjrEz&#10;utofZ75dF7iDuJhOoxHOrmF+oe8MD9CB3tB3980Ds6ZrTo9dfQP7EWbpsx5tbYOnhunGgyxjAz+y&#10;2hGPcx87qNtRYbEcytHqcZNO/gAAAP//AwBQSwMEFAAGAAgAAAAhAGXpCh7aAAAABAEAAA8AAABk&#10;cnMvZG93bnJldi54bWxMj8FOwzAQRO9I/IO1SFwQdQAlpWmcClXijAgVZzfeJlbjdYidNuHrWbjQ&#10;y0irGc28LTaT68QJh2A9KXhYJCCQam8sNQp2H6/3zyBC1GR05wkVzBhgU15fFTo3/kzveKpiI7iE&#10;Qq4VtDH2uZShbtHpsPA9EnsHPzgd+RwaaQZ95nLXycckyaTTlnih1T1uW6yP1egUfC+Tqjm+rcbP&#10;u2yOZvk1b+3OKnV7M72sQUSc4n8YfvEZHUpm2vuRTBCdAn4k/il7q6cMxJ4zaZqCLAt5CV/+AAAA&#10;//8DAFBLAQItABQABgAIAAAAIQC2gziS/gAAAOEBAAATAAAAAAAAAAAAAAAAAAAAAABbQ29udGVu&#10;dF9UeXBlc10ueG1sUEsBAi0AFAAGAAgAAAAhADj9If/WAAAAlAEAAAsAAAAAAAAAAAAAAAAALwEA&#10;AF9yZWxzLy5yZWxzUEsBAi0AFAAGAAgAAAAhAHbOfsCmAgAAkQUAAA4AAAAAAAAAAAAAAAAALgIA&#10;AGRycy9lMm9Eb2MueG1sUEsBAi0AFAAGAAgAAAAhAGXpCh7aAAAABAEAAA8AAAAAAAAAAAAAAAAA&#10;AAUAAGRycy9kb3ducmV2LnhtbFBLBQYAAAAABAAEAPMAAAAHBgAAAAA=&#10;" filled="f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年份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55541E" w:rsidRDefault="0055541E">
                              <w:pPr>
                                <w:pStyle w:val="a4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2023 0529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:rsidR="00362CBF" w:rsidRDefault="00362CBF" w:rsidP="006705E9">
      <w:pPr>
        <w:rPr>
          <w:rFonts w:ascii="文鼎俏黑體P" w:eastAsia="文鼎俏黑體P" w:hAnsi="清松手寫體1" w:cs="新細明體"/>
          <w:color w:val="000000"/>
          <w:kern w:val="36"/>
          <w:sz w:val="72"/>
          <w:szCs w:val="72"/>
        </w:rPr>
      </w:pPr>
      <w:bookmarkStart w:id="0" w:name="_GoBack"/>
      <w:bookmarkEnd w:id="0"/>
    </w:p>
    <w:p w:rsidR="00AF0DDF" w:rsidRPr="00BD2B40" w:rsidRDefault="00AF0DDF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曼赤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肯貓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（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英語：Munchkin cat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）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是一種自然基因演變的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短腿貓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。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曼赤肯貓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被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視為矮貓的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原始基因品種，有各色長短不同的皮毛，因基因排列組合，特徵四肢矮短的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短腿貓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。</w:t>
      </w:r>
    </w:p>
    <w:p w:rsidR="00362CBF" w:rsidRPr="00362CBF" w:rsidRDefault="00362CBF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r w:rsidRPr="00362CBF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這樣的五官讓</w:t>
      </w:r>
      <w:proofErr w:type="gramStart"/>
      <w:r w:rsidRPr="00362CBF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曼赤肯貓</w:t>
      </w:r>
      <w:proofErr w:type="gramEnd"/>
      <w:r w:rsidRPr="00362CBF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看起來永遠保持在警覺狀態。</w:t>
      </w:r>
    </w:p>
    <w:p w:rsidR="00362CBF" w:rsidRPr="00362CBF" w:rsidRDefault="00362CBF" w:rsidP="00362CBF">
      <w:pPr>
        <w:widowControl/>
        <w:shd w:val="clear" w:color="auto" w:fill="FFFFFF"/>
        <w:rPr>
          <w:rFonts w:ascii="Rubik" w:eastAsia="新細明體" w:hAnsi="Rubik" w:cs="Rubik"/>
          <w:color w:val="494949"/>
          <w:kern w:val="0"/>
          <w:sz w:val="21"/>
          <w:szCs w:val="21"/>
        </w:rPr>
      </w:pPr>
    </w:p>
    <w:p w:rsidR="00AF0DDF" w:rsidRPr="006A6B97" w:rsidRDefault="00BD2B40" w:rsidP="006705E9">
      <w:pPr>
        <w:rPr>
          <w:rFonts w:ascii="文鼎甜妞體P" w:eastAsia="文鼎甜妞體P" w:hAnsi="清松手寫體1" w:cs="新細明體" w:hint="eastAsia"/>
          <w:color w:val="009999"/>
          <w:kern w:val="36"/>
          <w:sz w:val="44"/>
          <w:szCs w:val="44"/>
        </w:rPr>
      </w:pPr>
      <w:r w:rsidRPr="006A6B97">
        <w:rPr>
          <w:rFonts w:ascii="文鼎甜妞體P" w:eastAsia="文鼎甜妞體P" w:hAnsi="清松手寫體1" w:cs="新細明體" w:hint="eastAsia"/>
          <w:color w:val="009999"/>
          <w:kern w:val="36"/>
          <w:sz w:val="44"/>
          <w:szCs w:val="44"/>
        </w:rPr>
        <w:t>1.</w:t>
      </w:r>
      <w:r w:rsidR="00AF0DDF" w:rsidRPr="006A6B97">
        <w:rPr>
          <w:rFonts w:ascii="文鼎甜妞體P" w:eastAsia="文鼎甜妞體P" w:hAnsi="清松手寫體1" w:cs="新細明體" w:hint="eastAsia"/>
          <w:color w:val="009999"/>
          <w:kern w:val="36"/>
          <w:sz w:val="44"/>
          <w:szCs w:val="44"/>
        </w:rPr>
        <w:t>名稱</w:t>
      </w:r>
    </w:p>
    <w:p w:rsidR="006705E9" w:rsidRPr="00BD2B40" w:rsidRDefault="006705E9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曼赤肯貓、曼切堪貓或曼基康貓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，都是音譯。因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外型矮短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的身材，又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名短腿貓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或臘腸貓。</w:t>
      </w:r>
    </w:p>
    <w:p w:rsidR="009E7658" w:rsidRPr="00BD2B40" w:rsidRDefault="006705E9" w:rsidP="00BD2B40">
      <w:pPr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英文名稱的由來是源自一部1900年的小說《綠野仙蹤》中</w:t>
      </w:r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lastRenderedPageBreak/>
        <w:t>關於 Munchkin 矮小居民的傳說；而另一則傳說是來自於《貓城》，傳說裡面有一條10厘米的小路名稱就是 Munchkin，因而以此命名。</w:t>
      </w:r>
    </w:p>
    <w:p w:rsidR="00362CBF" w:rsidRDefault="00362CBF" w:rsidP="006705E9">
      <w:pPr>
        <w:rPr>
          <w:rFonts w:ascii="清松手寫體1" w:eastAsia="清松手寫體1" w:hAnsi="清松手寫體1" w:cs="新細明體"/>
          <w:color w:val="000000"/>
          <w:kern w:val="36"/>
          <w:sz w:val="32"/>
          <w:szCs w:val="32"/>
        </w:rPr>
      </w:pPr>
    </w:p>
    <w:p w:rsidR="00AF0DDF" w:rsidRPr="006A6B97" w:rsidRDefault="00BD2B40" w:rsidP="006705E9">
      <w:pPr>
        <w:rPr>
          <w:rFonts w:ascii="文鼎甜妞體P" w:eastAsia="文鼎甜妞體P" w:hAnsi="清松手寫體1" w:cs="新細明體"/>
          <w:color w:val="009999"/>
          <w:kern w:val="36"/>
          <w:sz w:val="44"/>
          <w:szCs w:val="44"/>
        </w:rPr>
      </w:pPr>
      <w:r w:rsidRPr="006A6B97">
        <w:rPr>
          <w:rFonts w:ascii="文鼎甜妞體P" w:eastAsia="文鼎甜妞體P" w:hAnsi="清松手寫體1" w:cs="新細明體" w:hint="eastAsia"/>
          <w:color w:val="009999"/>
          <w:kern w:val="36"/>
          <w:sz w:val="44"/>
          <w:szCs w:val="44"/>
        </w:rPr>
        <w:t>2.</w:t>
      </w:r>
      <w:r w:rsidR="00AF0DDF" w:rsidRPr="006A6B97">
        <w:rPr>
          <w:rFonts w:ascii="文鼎甜妞體P" w:eastAsia="文鼎甜妞體P" w:hAnsi="清松手寫體1" w:cs="新細明體" w:hint="eastAsia"/>
          <w:color w:val="009999"/>
          <w:kern w:val="36"/>
          <w:sz w:val="44"/>
          <w:szCs w:val="44"/>
        </w:rPr>
        <w:t>歷史:</w:t>
      </w:r>
    </w:p>
    <w:p w:rsidR="00AF0DDF" w:rsidRPr="00BD2B40" w:rsidRDefault="00AF0DDF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1940年以來，世界各地已有發現多次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短腿貓紀錄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。1944年，英國獸醫 H. E. William Jones 的報告中，描述四代有短腿現象的貓，其中包括一隻八歲半黑色母貓，擁有相當健康的紀錄，紀錄中指出這隻母貓的後代皆有相似的外觀，且動作敏捷，除了腿的長度以外，其他部分都與貓一般相似，但於第二次世界大戰期間，這些貓似乎消失了，直到1956年的俄羅斯和1970年代的美國發現陸續發現短腿貓。</w:t>
      </w:r>
    </w:p>
    <w:p w:rsidR="00AF0DDF" w:rsidRPr="00BD2B40" w:rsidRDefault="00AF0DDF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</w:p>
    <w:p w:rsidR="00AF0DDF" w:rsidRPr="00BD2B40" w:rsidRDefault="00AF0DDF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 xml:space="preserve">1983年，路易斯安那州的雷維爾（Rayville），一位音樂老師 Sandra </w:t>
      </w:r>
      <w:proofErr w:type="spell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Hochenedel</w:t>
      </w:r>
      <w:proofErr w:type="spell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，在小貨車底下發現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兩隻短腿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的貓。</w:t>
      </w:r>
      <w:proofErr w:type="spell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Hochenedel</w:t>
      </w:r>
      <w:proofErr w:type="spell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 xml:space="preserve"> 將貓帶回家後，發現兩隻貓都懷孕了，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且腿的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長度極短。她收留一隻黑色的貓取名為黑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莓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（Blackberry），黑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莓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產下短腿的小貓。黑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莓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的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小貓中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，</w:t>
      </w:r>
      <w:proofErr w:type="spell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Hochenedel</w:t>
      </w:r>
      <w:proofErr w:type="spell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 xml:space="preserve"> 將其中一隻名為 </w:t>
      </w:r>
      <w:proofErr w:type="spell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Tolouse</w:t>
      </w:r>
      <w:proofErr w:type="spell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 xml:space="preserve"> 的公貓，送給她位於路易斯安那州門羅（Monroe）的 Kay LaFrance。</w:t>
      </w:r>
    </w:p>
    <w:p w:rsidR="00AF0DDF" w:rsidRPr="00BD2B40" w:rsidRDefault="00AF0DDF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 xml:space="preserve">LaFrance 讓未結紮的公貓 </w:t>
      </w:r>
      <w:proofErr w:type="spell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Tolouse</w:t>
      </w:r>
      <w:proofErr w:type="spell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 xml:space="preserve"> 可以自由進出家門及屋外，因此在路易斯安那州門羅住家附近出現了野生的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曼赤肯短腿貓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。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牠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們顯然可以跟長腿貓正常繁殖交配，成為一個繁殖生育計畫的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種公並在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北美建立起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曼赤肯此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品種。</w:t>
      </w:r>
    </w:p>
    <w:p w:rsidR="00AF0DDF" w:rsidRPr="00BD2B40" w:rsidRDefault="00AF0DDF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proofErr w:type="spell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Hochenedel</w:t>
      </w:r>
      <w:proofErr w:type="spell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 xml:space="preserve"> 與 LaFrance 聯繫了位於美國的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國際育貓協會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 xml:space="preserve">（TICA）的基因委員會主席 Solveig </w:t>
      </w:r>
      <w:proofErr w:type="spell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Pflueger</w:t>
      </w:r>
      <w:proofErr w:type="spell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 xml:space="preserve"> 博士。研究確定指出短腿現象是由顯性基因的突變影響腿長，擁有這種基因</w:t>
      </w:r>
      <w:proofErr w:type="gramStart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的貓則會</w:t>
      </w:r>
      <w:proofErr w:type="gramEnd"/>
      <w:r w:rsidRPr="00BD2B40">
        <w:rPr>
          <w:rFonts w:ascii="清松手寫體1" w:eastAsia="清松手寫體1" w:hAnsi="清松手寫體1" w:cs="新細明體" w:hint="eastAsia"/>
          <w:color w:val="663300"/>
          <w:kern w:val="36"/>
          <w:sz w:val="32"/>
          <w:szCs w:val="32"/>
        </w:rPr>
        <w:t>出現短腿特徵。</w:t>
      </w:r>
    </w:p>
    <w:p w:rsidR="00362CBF" w:rsidRPr="006A6B97" w:rsidRDefault="00BD2B40" w:rsidP="00362CBF">
      <w:pPr>
        <w:rPr>
          <w:rFonts w:ascii="文鼎甜妞體P" w:eastAsia="文鼎甜妞體P" w:hAnsi="清松手寫體1" w:cs="新細明體"/>
          <w:color w:val="009999"/>
          <w:kern w:val="36"/>
          <w:sz w:val="44"/>
          <w:szCs w:val="44"/>
        </w:rPr>
      </w:pPr>
      <w:r w:rsidRPr="006A6B97">
        <w:rPr>
          <w:rFonts w:ascii="文鼎甜妞體P" w:eastAsia="文鼎甜妞體P" w:hAnsi="清松手寫體1" w:cs="新細明體" w:hint="eastAsia"/>
          <w:color w:val="009999"/>
          <w:kern w:val="36"/>
          <w:sz w:val="44"/>
          <w:szCs w:val="44"/>
        </w:rPr>
        <w:t>3.健康</w:t>
      </w:r>
      <w:r w:rsidR="00362CBF" w:rsidRPr="006A6B97">
        <w:rPr>
          <w:rFonts w:ascii="文鼎甜妞體P" w:eastAsia="文鼎甜妞體P" w:hAnsi="清松手寫體1" w:cs="新細明體" w:hint="eastAsia"/>
          <w:color w:val="009999"/>
          <w:kern w:val="36"/>
          <w:sz w:val="44"/>
          <w:szCs w:val="44"/>
        </w:rPr>
        <w:t>:</w:t>
      </w:r>
    </w:p>
    <w:p w:rsidR="00BD2B40" w:rsidRPr="00BD2B40" w:rsidRDefault="00BD2B40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許多人喜歡</w:t>
      </w:r>
      <w:proofErr w:type="gramStart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曼赤肯貓</w:t>
      </w:r>
      <w:proofErr w:type="gramEnd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的可愛外型，但也有不少人擔心「短腿特徵」可能會伴隨更多的健康風險。當時TICA將</w:t>
      </w:r>
      <w:proofErr w:type="gramStart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曼赤肯貓</w:t>
      </w:r>
      <w:proofErr w:type="gramEnd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列入正式貓品種時，有位資深會員就因此辭去評審工作，原因是他認為此基因不僅會造成四肢短小，可能還容易</w:t>
      </w:r>
      <w:proofErr w:type="gramStart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好發背</w:t>
      </w:r>
      <w:proofErr w:type="gramEnd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、髖問題及骨關節炎，若刻意維持這樣的基因特徵，會違反貓咪的福利與育種倫理。</w:t>
      </w:r>
    </w:p>
    <w:p w:rsidR="00BD2B40" w:rsidRPr="00BD2B40" w:rsidRDefault="00BD2B40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但也因為</w:t>
      </w:r>
      <w:proofErr w:type="gramStart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曼赤肯貓</w:t>
      </w:r>
      <w:proofErr w:type="gramEnd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是比較新的品種，他的健康狀況研究並不多，在正反兩方都沒有強而有力的文獻佐證下，多年來</w:t>
      </w:r>
      <w:proofErr w:type="gramStart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曼赤肯貓</w:t>
      </w:r>
      <w:proofErr w:type="gramEnd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的健康狀況尚無定論。</w:t>
      </w:r>
    </w:p>
    <w:p w:rsidR="00BD2B40" w:rsidRPr="00BD2B40" w:rsidRDefault="00BD2B40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TICA認為</w:t>
      </w:r>
      <w:proofErr w:type="gramStart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曼赤肯貓</w:t>
      </w:r>
      <w:proofErr w:type="gramEnd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其實很健康，唯一與正常貓不同的就只有</w:t>
      </w:r>
      <w:proofErr w:type="gramStart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短腿外型</w:t>
      </w:r>
      <w:proofErr w:type="gramEnd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1,2：</w:t>
      </w:r>
    </w:p>
    <w:p w:rsidR="00BD2B40" w:rsidRPr="00BD2B40" w:rsidRDefault="00BD2B40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脊椎骨不受影響，不論是外型和功能性皆與其他家貓相同。</w:t>
      </w:r>
    </w:p>
    <w:p w:rsidR="00BD2B40" w:rsidRPr="00BD2B40" w:rsidRDefault="00BD2B40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不會影響到整體活動度，亦不會影響到其壽命。</w:t>
      </w:r>
    </w:p>
    <w:p w:rsidR="00BD2B40" w:rsidRPr="00BD2B40" w:rsidRDefault="00BD2B40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proofErr w:type="gramStart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曼赤肯貓</w:t>
      </w:r>
      <w:proofErr w:type="gramEnd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的平均壽命長達約15歲左右。</w:t>
      </w:r>
    </w:p>
    <w:p w:rsidR="00BD2B40" w:rsidRPr="00BD2B40" w:rsidRDefault="00BD2B40" w:rsidP="00BD2B40">
      <w:pPr>
        <w:ind w:firstLineChars="200" w:firstLine="640"/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</w:pPr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並不會像臘腸狗那樣容易有關節炎，甚至不需要做DNA檢查，除非是</w:t>
      </w:r>
      <w:proofErr w:type="gramStart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配種時公母</w:t>
      </w:r>
      <w:proofErr w:type="gramEnd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貓都是</w:t>
      </w:r>
      <w:proofErr w:type="gramStart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曼赤肯時</w:t>
      </w:r>
      <w:proofErr w:type="gramEnd"/>
      <w:r w:rsidRPr="00BD2B40">
        <w:rPr>
          <w:rFonts w:ascii="清松手寫體1" w:eastAsia="清松手寫體1" w:hAnsi="清松手寫體1" w:cs="新細明體"/>
          <w:color w:val="663300"/>
          <w:kern w:val="36"/>
          <w:sz w:val="32"/>
          <w:szCs w:val="32"/>
        </w:rPr>
        <w:t>，才需要做DNA測試1。</w:t>
      </w:r>
    </w:p>
    <w:p w:rsidR="00BD2B40" w:rsidRDefault="00BD2B40" w:rsidP="00BD2B40">
      <w:pPr>
        <w:widowControl/>
        <w:shd w:val="clear" w:color="auto" w:fill="FFFFFF"/>
        <w:spacing w:after="120"/>
        <w:rPr>
          <w:rFonts w:ascii="Rubik" w:eastAsia="新細明體" w:hAnsi="Rubik" w:cs="Rubik"/>
          <w:color w:val="494949"/>
          <w:spacing w:val="15"/>
          <w:kern w:val="0"/>
          <w:sz w:val="26"/>
          <w:szCs w:val="26"/>
        </w:rPr>
      </w:pPr>
    </w:p>
    <w:p w:rsidR="001C27AC" w:rsidRDefault="001C27AC" w:rsidP="00BD2B40">
      <w:pPr>
        <w:widowControl/>
        <w:shd w:val="clear" w:color="auto" w:fill="FFFFFF"/>
        <w:spacing w:after="120"/>
        <w:rPr>
          <w:rFonts w:ascii="Rubik" w:eastAsia="新細明體" w:hAnsi="Rubik" w:cs="Rubik"/>
          <w:color w:val="494949"/>
          <w:spacing w:val="15"/>
          <w:kern w:val="0"/>
          <w:sz w:val="26"/>
          <w:szCs w:val="26"/>
        </w:rPr>
      </w:pPr>
    </w:p>
    <w:p w:rsidR="001C27AC" w:rsidRDefault="001C27AC" w:rsidP="00BD2B40">
      <w:pPr>
        <w:widowControl/>
        <w:shd w:val="clear" w:color="auto" w:fill="FFFFFF"/>
        <w:spacing w:after="120"/>
        <w:rPr>
          <w:rFonts w:ascii="Rubik" w:eastAsia="新細明體" w:hAnsi="Rubik" w:cs="Rubik"/>
          <w:color w:val="494949"/>
          <w:spacing w:val="15"/>
          <w:kern w:val="0"/>
          <w:sz w:val="26"/>
          <w:szCs w:val="26"/>
        </w:rPr>
      </w:pPr>
      <w:r>
        <w:rPr>
          <w:noProof/>
        </w:rPr>
        <w:drawing>
          <wp:inline distT="0" distB="0" distL="0" distR="0">
            <wp:extent cx="4285615" cy="5247640"/>
            <wp:effectExtent l="0" t="0" r="635" b="0"/>
            <wp:docPr id="13" name="圖片 13" descr="Longhairedmunch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nghairedmunchk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52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7AC" w:rsidRDefault="001C27AC" w:rsidP="00BD2B40">
      <w:pPr>
        <w:widowControl/>
        <w:shd w:val="clear" w:color="auto" w:fill="FFFFFF"/>
        <w:spacing w:after="120"/>
        <w:rPr>
          <w:rFonts w:ascii="Rubik" w:eastAsia="新細明體" w:hAnsi="Rubik" w:cs="Rubik"/>
          <w:color w:val="494949"/>
          <w:spacing w:val="15"/>
          <w:kern w:val="0"/>
          <w:sz w:val="26"/>
          <w:szCs w:val="26"/>
        </w:rPr>
      </w:pPr>
    </w:p>
    <w:p w:rsidR="001C27AC" w:rsidRPr="00BD2B40" w:rsidRDefault="001C27AC" w:rsidP="00BD2B40">
      <w:pPr>
        <w:widowControl/>
        <w:shd w:val="clear" w:color="auto" w:fill="FFFFFF"/>
        <w:spacing w:after="120"/>
        <w:rPr>
          <w:rFonts w:ascii="Rubik" w:eastAsia="新細明體" w:hAnsi="Rubik" w:cs="Rubik"/>
          <w:color w:val="494949"/>
          <w:spacing w:val="15"/>
          <w:kern w:val="0"/>
          <w:sz w:val="26"/>
          <w:szCs w:val="26"/>
        </w:rPr>
      </w:pPr>
    </w:p>
    <w:p w:rsidR="00AF0DDF" w:rsidRPr="006A6B97" w:rsidRDefault="00BD2B40" w:rsidP="00BD2B40">
      <w:pPr>
        <w:rPr>
          <w:rFonts w:ascii="文鼎甜妞體P" w:eastAsia="文鼎甜妞體P" w:hAnsi="清松手寫體1" w:cs="新細明體"/>
          <w:color w:val="009999"/>
          <w:kern w:val="36"/>
          <w:sz w:val="44"/>
          <w:szCs w:val="44"/>
        </w:rPr>
      </w:pPr>
      <w:r w:rsidRPr="006A6B97">
        <w:rPr>
          <w:rFonts w:ascii="文鼎甜妞體P" w:eastAsia="文鼎甜妞體P" w:hAnsi="清松手寫體1" w:cs="新細明體" w:hint="eastAsia"/>
          <w:color w:val="009999"/>
          <w:kern w:val="36"/>
          <w:sz w:val="44"/>
          <w:szCs w:val="44"/>
        </w:rPr>
        <w:t>4.</w:t>
      </w:r>
      <w:r w:rsidR="00AF0DDF" w:rsidRPr="006A6B97">
        <w:rPr>
          <w:rFonts w:ascii="文鼎甜妞體P" w:eastAsia="文鼎甜妞體P" w:hAnsi="清松手寫體1" w:cs="新細明體" w:hint="eastAsia"/>
          <w:color w:val="009999"/>
          <w:kern w:val="36"/>
          <w:sz w:val="44"/>
          <w:szCs w:val="44"/>
        </w:rPr>
        <w:t>資料來源:</w:t>
      </w:r>
    </w:p>
    <w:p w:rsidR="00AF0DDF" w:rsidRDefault="00875745" w:rsidP="00AF0DDF">
      <w:pPr>
        <w:rPr>
          <w:rFonts w:ascii="清松手寫體1" w:eastAsia="清松手寫體1" w:hAnsi="清松手寫體1" w:cs="新細明體"/>
          <w:color w:val="000000"/>
          <w:kern w:val="36"/>
          <w:sz w:val="32"/>
          <w:szCs w:val="32"/>
        </w:rPr>
      </w:pPr>
      <w:hyperlink r:id="rId10" w:history="1">
        <w:r w:rsidR="00362CBF" w:rsidRPr="00E2062C">
          <w:rPr>
            <w:rStyle w:val="a3"/>
            <w:rFonts w:ascii="清松手寫體1" w:eastAsia="清松手寫體1" w:hAnsi="清松手寫體1" w:cs="新細明體"/>
            <w:kern w:val="36"/>
            <w:sz w:val="32"/>
            <w:szCs w:val="32"/>
          </w:rPr>
          <w:t>https://zh.wikipedia.org/zh-tw/%E6%9B%BC%E5%88%87%E5%A0%AA%E8%B2%93</w:t>
        </w:r>
      </w:hyperlink>
    </w:p>
    <w:p w:rsidR="00362CBF" w:rsidRDefault="00875745" w:rsidP="00AF0DDF">
      <w:pPr>
        <w:rPr>
          <w:rFonts w:ascii="清松手寫體1" w:eastAsia="清松手寫體1" w:hAnsi="清松手寫體1" w:cs="新細明體"/>
          <w:color w:val="000000"/>
          <w:kern w:val="36"/>
          <w:sz w:val="32"/>
          <w:szCs w:val="32"/>
        </w:rPr>
      </w:pPr>
      <w:hyperlink r:id="rId11" w:history="1">
        <w:r w:rsidR="00362CBF" w:rsidRPr="00E2062C">
          <w:rPr>
            <w:rStyle w:val="a3"/>
            <w:rFonts w:ascii="清松手寫體1" w:eastAsia="清松手寫體1" w:hAnsi="清松手寫體1" w:cs="新細明體"/>
            <w:kern w:val="36"/>
            <w:sz w:val="32"/>
            <w:szCs w:val="32"/>
          </w:rPr>
          <w:t>https://www.catraws.com/breed/munchkin-cat/</w:t>
        </w:r>
      </w:hyperlink>
    </w:p>
    <w:p w:rsidR="00362CBF" w:rsidRDefault="00875745" w:rsidP="00AF0DDF">
      <w:pPr>
        <w:rPr>
          <w:rFonts w:ascii="清松手寫體1" w:eastAsia="清松手寫體1" w:hAnsi="清松手寫體1" w:cs="新細明體"/>
          <w:color w:val="000000"/>
          <w:kern w:val="36"/>
          <w:sz w:val="32"/>
          <w:szCs w:val="32"/>
        </w:rPr>
      </w:pPr>
      <w:hyperlink r:id="rId12" w:history="1">
        <w:r w:rsidR="001C27AC" w:rsidRPr="00E2062C">
          <w:rPr>
            <w:rStyle w:val="a3"/>
            <w:rFonts w:ascii="清松手寫體1" w:eastAsia="清松手寫體1" w:hAnsi="清松手寫體1" w:cs="新細明體"/>
            <w:kern w:val="36"/>
            <w:sz w:val="32"/>
            <w:szCs w:val="32"/>
          </w:rPr>
          <w:t>https://baike.baidu.hk/item/%E6%9B%BC%E8%B5%A4%E8%82%AF%E8%B2%93/6402679</w:t>
        </w:r>
      </w:hyperlink>
    </w:p>
    <w:p w:rsidR="001C27AC" w:rsidRPr="00AF0DDF" w:rsidRDefault="001C27AC" w:rsidP="00AF0DDF">
      <w:pPr>
        <w:rPr>
          <w:rFonts w:ascii="清松手寫體1" w:eastAsia="清松手寫體1" w:hAnsi="清松手寫體1" w:cs="新細明體"/>
          <w:color w:val="000000"/>
          <w:kern w:val="36"/>
          <w:sz w:val="32"/>
          <w:szCs w:val="32"/>
        </w:rPr>
      </w:pPr>
    </w:p>
    <w:sectPr w:rsidR="001C27AC" w:rsidRPr="00AF0DDF" w:rsidSect="0055541E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745" w:rsidRDefault="00875745" w:rsidP="00875745">
      <w:r>
        <w:separator/>
      </w:r>
    </w:p>
  </w:endnote>
  <w:endnote w:type="continuationSeparator" w:id="0">
    <w:p w:rsidR="00875745" w:rsidRDefault="00875745" w:rsidP="0087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570490"/>
      <w:docPartObj>
        <w:docPartGallery w:val="Page Numbers (Bottom of Page)"/>
        <w:docPartUnique/>
      </w:docPartObj>
    </w:sdtPr>
    <w:sdtContent>
      <w:p w:rsidR="00875745" w:rsidRDefault="00875745">
        <w:pPr>
          <w:pStyle w:val="ac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5745" w:rsidRDefault="0087574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87574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32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dt2uAIAAD4FAAAOAAAAZHJzL2Uyb0RvYy54bWysVM2O0zAQviPxDpbv3fwo7TZR09XudouQ&#10;Flhp4QHc2GkMjh1st+my4shhrzwCF05IHLnwNiD2MRg7aWnhghA5OB57PJ7vm288OdnUAq2ZNlzJ&#10;HEdHIUZMFopyuczxi+fzwRgjY4mkRCjJcnzDDD6ZPnwwaZuMxapSgjKNIIg0WdvkuLK2yYLAFBWr&#10;iTlSDZOwWSpdEwumXgZUkxai1yKIw3AUtErTRquCGQOrs24TT338smSFfVaWhlkkcgy5WT9qPy7c&#10;GEwnJFtq0lS86NMg/5BFTbiES3ehZsQStNL8j1A1L7QyqrRHhaoDVZa8YB4DoInC39BcV6RhHguQ&#10;Y5odTeb/hS2erq804hRqh5EkNZTox6e7+3efv325u//4/vvXDyhyJLWNycD3urnSDqZpLlXxyiCp&#10;zisil+xUa9VWjFBIzfsHBwecYeAoWrRPFIU7yMoqz9em1LULCEygjS/Lza4sbGNRAYtxFA/TMVSv&#10;gL04HCbjkS9cQLLt8UYb+4ipGrlJjq3mkJVw3JGMrC+N9bWhPUJCX2JU1gIqvSYCRaH7HEqI2HvD&#10;bBvT41WC0zkXwht6uTgXGsHZHM/ii9N5Bxlo2XcT0jlL5Y51sbsVgNUn5AB6kdymUZyEZ3E6mI/G&#10;x4NkngwH6XE4HoRRepaOwiRNZvO3Dk2UZBWnlMlLLtlWsFHyd4LoW6eTmpcsanOcDuOhJ+oge7MP&#10;0hO0ZejAreYW+lfwOsfjHY0kc1K4kNR3lyVcdPPgMH3PN3Cw/XtWvHCcVjrN2c1i08tvoegNSEgr&#10;KDCIAR4dmFRKv8GohQbOsXm9IpphJB5LkGEaJYnreG8kw+MYDL2/s9jfIbKAUKAcjLrpue1eiVWj&#10;+bKCmyLPkVSnIN2SW1dRJ+suq96AJvVg+gfFvQL7tvf69exNfwIAAP//AwBQSwMEFAAGAAgAAAAh&#10;AFkk0QfcAAAABQEAAA8AAABkcnMvZG93bnJldi54bWxMj0tPwzAQhO9I/AdrkbhRhwZVJcSpEOIh&#10;UeVAeZzdeImj2uvIdtvw71m4wGW1q1nNfFOvJu/EAWMaAim4nBUgkLpgBuoVvL0+XCxBpKzJaBcI&#10;FXxhglVzelLryoQjveBhk3vBJpQqrcDmPFZSps6i12kWRiTWPkP0OvMZe2miPrK5d3JeFAvp9UCc&#10;YPWIdxa73WbvOWRa3g/Rtbv39bh+bq/bxyc7fih1fjbd3oDIOOW/Z/jBZ3RomGkb9mSScAq4SP6d&#10;rJXlFdfY8jIvFyCbWv6nb74BAAD//wMAUEsBAi0AFAAGAAgAAAAhALaDOJL+AAAA4QEAABMAAAAA&#10;AAAAAAAAAAAAAAAAAFtDb250ZW50X1R5cGVzXS54bWxQSwECLQAUAAYACAAAACEAOP0h/9YAAACU&#10;AQAACwAAAAAAAAAAAAAAAAAvAQAAX3JlbHMvLnJlbHNQSwECLQAUAAYACAAAACEApNnbdrgCAAA+&#10;BQAADgAAAAAAAAAAAAAAAAAuAgAAZHJzL2Uyb0RvYy54bWxQSwECLQAUAAYACAAAACEAWSTRB9wA&#10;AAAFAQAADwAAAAAAAAAAAAAAAAASBQAAZHJzL2Rvd25yZXYueG1sUEsFBgAAAAAEAAQA8wAAABsG&#10;AAAAAA==&#10;" adj="21600" fillcolor="#d2eaf1" stroked="f">
                  <v:textbox>
                    <w:txbxContent>
                      <w:p w:rsidR="00875745" w:rsidRDefault="0087574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875745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745" w:rsidRDefault="00875745" w:rsidP="00875745">
      <w:r>
        <w:separator/>
      </w:r>
    </w:p>
  </w:footnote>
  <w:footnote w:type="continuationSeparator" w:id="0">
    <w:p w:rsidR="00875745" w:rsidRDefault="00875745" w:rsidP="0087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C53C0"/>
    <w:multiLevelType w:val="multilevel"/>
    <w:tmpl w:val="506C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E9"/>
    <w:rsid w:val="001C27AC"/>
    <w:rsid w:val="00362CBF"/>
    <w:rsid w:val="0055541E"/>
    <w:rsid w:val="006705E9"/>
    <w:rsid w:val="006A6B97"/>
    <w:rsid w:val="00875745"/>
    <w:rsid w:val="009E7658"/>
    <w:rsid w:val="00AF0DDF"/>
    <w:rsid w:val="00B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8DFD72"/>
  <w15:chartTrackingRefBased/>
  <w15:docId w15:val="{133D477C-1566-4494-9D2A-E76E52BB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705E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5E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05E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6705E9"/>
  </w:style>
  <w:style w:type="character" w:customStyle="1" w:styleId="20">
    <w:name w:val="標題 2 字元"/>
    <w:basedOn w:val="a0"/>
    <w:link w:val="2"/>
    <w:uiPriority w:val="9"/>
    <w:semiHidden/>
    <w:rsid w:val="006705E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mw-headline">
    <w:name w:val="mw-headline"/>
    <w:basedOn w:val="a0"/>
    <w:rsid w:val="006705E9"/>
  </w:style>
  <w:style w:type="paragraph" w:styleId="Web">
    <w:name w:val="Normal (Web)"/>
    <w:basedOn w:val="a"/>
    <w:uiPriority w:val="99"/>
    <w:semiHidden/>
    <w:unhideWhenUsed/>
    <w:rsid w:val="006705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6705E9"/>
    <w:rPr>
      <w:color w:val="0000FF"/>
      <w:u w:val="single"/>
    </w:rPr>
  </w:style>
  <w:style w:type="paragraph" w:styleId="a4">
    <w:name w:val="No Spacing"/>
    <w:link w:val="a5"/>
    <w:uiPriority w:val="1"/>
    <w:qFormat/>
    <w:rsid w:val="0055541E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55541E"/>
    <w:rPr>
      <w:kern w:val="0"/>
      <w:sz w:val="22"/>
    </w:rPr>
  </w:style>
  <w:style w:type="paragraph" w:styleId="a6">
    <w:name w:val="Title"/>
    <w:basedOn w:val="a"/>
    <w:next w:val="a"/>
    <w:link w:val="a7"/>
    <w:uiPriority w:val="10"/>
    <w:qFormat/>
    <w:rsid w:val="0055541E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7">
    <w:name w:val="標題 字元"/>
    <w:basedOn w:val="a0"/>
    <w:link w:val="a6"/>
    <w:uiPriority w:val="10"/>
    <w:rsid w:val="0055541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5541E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9">
    <w:name w:val="副標題 字元"/>
    <w:basedOn w:val="a0"/>
    <w:link w:val="a8"/>
    <w:uiPriority w:val="11"/>
    <w:rsid w:val="0055541E"/>
    <w:rPr>
      <w:rFonts w:cs="Times New Roman"/>
      <w:color w:val="5A5A5A" w:themeColor="text1" w:themeTint="A5"/>
      <w:spacing w:val="15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75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7574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75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8757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983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ike.baidu.hk/item/%E6%9B%BC%E8%B5%A4%E8%82%AF%E8%B2%93/64026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traws.com/breed/munchkin-ca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h.wikipedia.org/zh-tw/%E6%9B%BC%E5%88%87%E5%A0%AA%E8%B2%9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2023 0529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曼赤肯短腿貓</dc:title>
  <dc:subject>林小舒</dc:subject>
  <dc:creator>Sophie˙做</dc:creator>
  <cp:keywords/>
  <dc:description/>
  <cp:lastModifiedBy>Windows 使用者</cp:lastModifiedBy>
  <cp:revision>3</cp:revision>
  <dcterms:created xsi:type="dcterms:W3CDTF">2023-05-15T03:39:00Z</dcterms:created>
  <dcterms:modified xsi:type="dcterms:W3CDTF">2023-05-29T03:54:00Z</dcterms:modified>
</cp:coreProperties>
</file>