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0021424"/>
        <w:docPartObj>
          <w:docPartGallery w:val="Cover Pages"/>
          <w:docPartUnique/>
        </w:docPartObj>
      </w:sdtPr>
      <w:sdtEndPr>
        <w:rPr>
          <w:rFonts w:ascii="文鼎中特毛楷" w:eastAsia="文鼎中特毛楷"/>
          <w:noProof/>
        </w:rPr>
      </w:sdtEndPr>
      <w:sdtContent>
        <w:p w:rsidR="00824023" w:rsidRDefault="00824023">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4000"/>
                    <wp:effectExtent l="0" t="0" r="2540" b="635"/>
                    <wp:wrapNone/>
                    <wp:docPr id="48" name="群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824023" w:rsidRDefault="00824023">
                                    <w:pPr>
                                      <w:pStyle w:val="a5"/>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824023" w:rsidRDefault="00824023">
                                      <w:pPr>
                                        <w:pStyle w:val="a5"/>
                                        <w:rPr>
                                          <w:rFonts w:asciiTheme="majorHAnsi" w:eastAsiaTheme="majorEastAsia" w:hAnsiTheme="majorHAnsi" w:cstheme="majorBidi"/>
                                          <w:caps/>
                                          <w:color w:val="FFFFFF" w:themeColor="background1"/>
                                          <w:sz w:val="64"/>
                                          <w:szCs w:val="64"/>
                                        </w:rPr>
                                      </w:pPr>
                                      <w:r w:rsidRPr="00824023">
                                        <w:rPr>
                                          <w:rFonts w:asciiTheme="majorHAnsi" w:eastAsiaTheme="majorEastAsia" w:hAnsiTheme="majorHAnsi" w:cstheme="majorBidi" w:hint="eastAsia"/>
                                          <w:caps/>
                                          <w:color w:val="FFFFFF" w:themeColor="background1"/>
                                          <w:sz w:val="64"/>
                                          <w:szCs w:val="64"/>
                                        </w:rPr>
                                        <w:t>波斯貓</w:t>
                                      </w:r>
                                    </w:p>
                                  </w:sdtContent>
                                </w:sdt>
                                <w:sdt>
                                  <w:sdtPr>
                                    <w:rPr>
                                      <w:color w:val="5B9BD5" w:themeColor="accent1"/>
                                      <w:sz w:val="36"/>
                                      <w:szCs w:val="36"/>
                                    </w:rPr>
                                    <w:alias w:val="副標題"/>
                                    <w:tag w:val=""/>
                                    <w:id w:val="-1686441493"/>
                                    <w:dataBinding w:prefixMappings="xmlns:ns0='http://purl.org/dc/elements/1.1/' xmlns:ns1='http://schemas.openxmlformats.org/package/2006/metadata/core-properties' " w:xpath="/ns1:coreProperties[1]/ns0:subject[1]" w:storeItemID="{6C3C8BC8-F283-45AE-878A-BAB7291924A1}"/>
                                    <w:text/>
                                  </w:sdtPr>
                                  <w:sdtContent>
                                    <w:p w:rsidR="00824023" w:rsidRDefault="00824023">
                                      <w:pPr>
                                        <w:pStyle w:val="a5"/>
                                        <w:spacing w:before="120"/>
                                        <w:rPr>
                                          <w:color w:val="5B9BD5" w:themeColor="accent1"/>
                                          <w:sz w:val="36"/>
                                          <w:szCs w:val="36"/>
                                        </w:rPr>
                                      </w:pPr>
                                      <w:r>
                                        <w:rPr>
                                          <w:rFonts w:hint="eastAsia"/>
                                          <w:color w:val="5B9BD5" w:themeColor="accent1"/>
                                          <w:sz w:val="36"/>
                                          <w:szCs w:val="36"/>
                                        </w:rPr>
                                        <w:t>小</w:t>
                                      </w:r>
                                      <w:proofErr w:type="gramStart"/>
                                      <w:r>
                                        <w:rPr>
                                          <w:rFonts w:hint="eastAsia"/>
                                          <w:color w:val="5B9BD5" w:themeColor="accent1"/>
                                          <w:sz w:val="36"/>
                                          <w:szCs w:val="36"/>
                                        </w:rPr>
                                        <w:t>昀</w:t>
                                      </w:r>
                                      <w:proofErr w:type="gramEnd"/>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JiPgkAAC4xAAAOAAAAZHJzL2Uyb0RvYy54bWzsm0uP28gRx+8B8h0IHgOMxbdEwfLCjx0j&#10;wGTXiCfYM0VRD5giGZJjyRvkEgQIsrlvgFyCBHtJgBxz2EPybbxGvkX+Vd1NtShSGu9M7Cygy6jJ&#10;LlZXVz9+VWTPw0+269R4nZTVKs8mpv3AMo0ki/PZKltMzF9cX16MTKOqo2wWpXmWTMw3SWV+8ujH&#10;P3q4KcaJky/zdJaUBpRk1XhTTMxlXRfjwaCKl8k6qh7kRZKhcp6X66jGZbkYzMpoA+3rdOBYVjDY&#10;5OWsKPM4qSrcfSYqzUesfz5P4vrz+bxKaiOdmLCt5r8l/53S38Gjh9F4UUbFchVLM6LvYcU6WmVo&#10;tFH1LKoj46ZcHahar+Iyr/J5/SDO14N8Pl/FCfcBvbGtVm+el/lNwX1ZjDeLonETXNvy0/dWG3/2&#10;+kVprGYT08NIZdEaY/Tu39+8++dvDdyAdzbFYgyh52XxsnhRyhsLcUUd3s7LNf2iK8aW/fqm8Wuy&#10;rY0YN4ORP7IsuD9GXWh7Hl2w5+MlhufguXj56YknB6rhAdnXmNNcNHarzoXtzoU/wM5hiVS7WVDd&#10;bRa8XEZFwpOrogGWjvK9xlF//tvbf/3VwA0edBZqpkA1rjAb7jr+zShG46Ks6udJvjaoMDFLLFxe&#10;T9Hrq6qGARBVInKZzS5XacrlCiKiYBQ5vGJjeln8NG8jydO0NF5H2ABmrxy+Xa+yWtwJh81UXN4k&#10;P8tn8ja2FjlDq6hubttB2NxPb9bafTWjYWbTJhu9qA4sO2patYxmiTQiaBrbM4Jsk8bpRpBpfLvT&#10;BtxcKD+lq8yIaH8ObKHLqOIoTbAH2DTWJFpGjXvTjHqQ5eRuUUt3sO7UHOBS/SZNSC7Nfp7MsZ9g&#10;1QtfN+4QnYriOMlqW4zOrq9+r/GskDTP0X6jG0PcqZ5GWBgpxenJhDnQPNvpf2WXeLh5ghvOs7p5&#10;eL3K8rJrbqXolGxZyCsfCc+Qk+rtdAsRKk7z2RusuDIXQKqK+HKFiX8VVfWLqASBsFmCqvXn+DNP&#10;883EzGXJNJZ5+WXXfZLHloBa09iAaBOz+uVNVCamkf40w7IQuzAYuHdV8pXYlE1jyleeP+QFYGQ3&#10;66c5Fo4NiBcxF2FYWaeqOC/z9Rcg8GNqGlVRFsOAiVmr4tNawBYEj5PHj1kI5Cui+ip7WcSkmnxM&#10;a/t6+0VUFnIDqMGOz3K1R0Xj1j4gZOnJLH98U+fzFW8SO9dK72O/FChgRLSp4PvNZieQx5PnPYnn&#10;+I5nO9B0yD3PdULbdgX3PC+0LZeZGo1Pca/vSaxNBdwqT1fNIm2tsulCTUZNqo3KD0GTQDn4u9//&#10;4d23f3/7zZ/+85uvGCtBCys0llVxlcevKlpGNJKgEgFHrBjijTHdYM9FhBJhyHneKGfI6MP2LXs4&#10;7BwLZ+QMXbifYxBn5PoO5MSCVUriG8EgMkXNN+yFM4WXmYyPrjHR5+sUq/QnA8MzNoY9HLG/SVjJ&#10;YMk0MqgPjCWJca91MUcTs3pUYQLpqpweVSC3JjYMerTBO42Y1aMKw9bIUOd6VA01Mb9HFTzeqOrz&#10;FYKzRqblK4KRGoBoKWIBLJ9tJgcFJcEysauD/xRN0ghhOV6rVQApGtQeYYwBCbtyOhwXhpdJWM2d&#10;48LwIwkPb6UZniJhDkzRbdYsfmVfKShq5zEl9uyJOaUGsItGNblIFQ1gg0YPyOBCwEtmDZJc5yxT&#10;k69Eh9TcRIM7gTTTBYVPIagQq6rVb8H6sABFt1UwoqrVrxIjw9Bh5UlVrX6F2IF1qjpO8yoR65e6&#10;jS1D6z+5TVvM2Pxl9EIBCnW9Hc4gSNjW0nWUtXDq9qvQdjzriRNeXAaj4YV36fkXCBhHF5YdPgkD&#10;ywu9Z5e/Jqfa3ni5ms2S7GqVJSqNtL3bBegyoRUJICeSNHChD6aQqdoOjotyMW3CWYqZdiGfjgPk&#10;jdmMp8QyiWafynIdrVJRHuxbzM5Dt9UvO6IV4cmI5VSQwYGEijE4jkC8sAsx9iIMsGEXX/RGDvcY&#10;LXCXREckYmR88CFQiM1SpNcHKOTtYQ9494BCLNPARZtYYY4ztBCF8HygyU0puet7gUekpJRcXYjl&#10;dCcc+kCF47icNOqc03FI9aBFl1gbh10yOg4dxwl7VOk4ZLFuw9o47GpRxyEb362qjcMuVToO+3yl&#10;45Cb2/kKG9sZh3fAIQ8J4ZALtL3uaCeAI4JHNXQncUgzS9JdkUn9Cn0sQKvwOA6FYSdxeGCdauyM&#10;Q/OMw/dMnj8qDrER9uBQvnbW8r97wOHIs12ZGNpW6Ks8vMGhNxoOVXboyot7wGFIOLRDJnwvDlFP&#10;DOsQO8Bhh8weDu3Q7VG1h0N7NOox7ACHHS3u4ZCM7+6jjkObMs2uHuo87HPWHg+pvZ2qMw+RJt6F&#10;hzS8zEMqdPEQzqcQkqrFetgBU7FHgE6khxBUebSqVr+Sh5h7rPIED9kwtGwflzswT7V2BuIZiO/7&#10;NvmjAhEzuQeI8lPl/QLRduzAkq+tvXBEueB+gogX1xYtVU4QIU3C90REOwyOvy8NA35fih9h1O61&#10;apuIXap0ItqhT7yA2IEqnYgQc4CxLm1tInap0olIOnpU6USktLVLVRuIXSbpQCQdmqozEO8GRHY3&#10;vy+lGdMPRDV0JxNEmoBy3Sg0qV8BRJp6twCiMAxAPJ5uCh5q1qnGzjw88/CHxMMA8WQ3D1EDDt33&#10;+1L5dcN3Q0Bvj4T732Jdd2j5Kia906tS+tznDJ3jueHQpc99+HTJH130FLJNwi5VOglRP+pRpZMQ&#10;YkTCLm1tEnZZpZOQdPSo0klIXw67VOkk7POVTkLSoak6k/BuJOQZwKkhTb4uEsqMT87NkySEQl5Z&#10;EFRQUr8yNcTUuwUJhWEnX5UeWKcaO5PwTMJ7IiESRnn6lL8nNmWC0//8qCZyKEXIr3/39h9//O7r&#10;b9/+5StDpFYaHo16+yTHJz9Oueh+z9HN0LfFmxlv5I5wLnKfgsHIc90QCOB8cDgKhwhb9/NBdUDT&#10;uN0ZzuYbPO0H9Mk7cAFW2miaGt4q6I44kIcXXdTirg9c6jh6eIsjft3nCm/x4Ic+WDh7pU6xzI8d&#10;LOQz3M0Qf/zzhdh+te/+uBJHC1HQPvq/36HC6f/ToUJe+jiUz2cm5D8Q0Kl//Zrn6u7fHB79FwAA&#10;//8DAFBLAwQUAAYACAAAACEAkPiBC9oAAAAHAQAADwAAAGRycy9kb3ducmV2LnhtbEyPQU/DMAyF&#10;70j8h8hI3FjCNE1TaTqhSeMEh627cPMS01ZrnKrJtvLv8bjAxXpPz3r+XK6n0KsLjamLbOF5ZkAR&#10;u+g7biwc6u3TClTKyB77yGThmxKsq/u7Egsfr7yjyz43Sko4FWihzXkotE6upYBpFgdiyb7iGDCL&#10;HRvtR7xKeej13JilDtixXGhxoE1L7rQ/Bwun3UeizbZuDi64bjm9v80/62Dt48P0+gIq05T/luGG&#10;L+hQCdMxntkn1VuQR/LvvGVmZcQfRS0WonRV6v/81Q8AAAD//wMAUEsBAi0AFAAGAAgAAAAhALaD&#10;OJL+AAAA4QEAABMAAAAAAAAAAAAAAAAAAAAAAFtDb250ZW50X1R5cGVzXS54bWxQSwECLQAUAAYA&#10;CAAAACEAOP0h/9YAAACUAQAACwAAAAAAAAAAAAAAAAAvAQAAX3JlbHMvLnJlbHNQSwECLQAUAAYA&#10;CAAAACEAZ2EyYj4JAAAuMQAADgAAAAAAAAAAAAAAAAAuAgAAZHJzL2Uyb0RvYy54bWxQSwECLQAU&#10;AAYACAAAACEAkPiBC9oAAAAHAQAADwAAAAAAAAAAAAAAAACYCwAAZHJzL2Rvd25yZXYueG1sUEsF&#10;BgAAAAAEAAQA8wAAAJ8M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824023" w:rsidRDefault="00824023">
                              <w:pPr>
                                <w:pStyle w:val="a5"/>
                                <w:rPr>
                                  <w:color w:val="FFFFFF" w:themeColor="background1"/>
                                  <w:sz w:val="48"/>
                                  <w:szCs w:val="48"/>
                                </w:rPr>
                              </w:pP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824023" w:rsidRDefault="00824023">
                                <w:pPr>
                                  <w:pStyle w:val="a5"/>
                                  <w:rPr>
                                    <w:rFonts w:asciiTheme="majorHAnsi" w:eastAsiaTheme="majorEastAsia" w:hAnsiTheme="majorHAnsi" w:cstheme="majorBidi"/>
                                    <w:caps/>
                                    <w:color w:val="FFFFFF" w:themeColor="background1"/>
                                    <w:sz w:val="64"/>
                                    <w:szCs w:val="64"/>
                                  </w:rPr>
                                </w:pPr>
                                <w:r w:rsidRPr="00824023">
                                  <w:rPr>
                                    <w:rFonts w:asciiTheme="majorHAnsi" w:eastAsiaTheme="majorEastAsia" w:hAnsiTheme="majorHAnsi" w:cstheme="majorBidi" w:hint="eastAsia"/>
                                    <w:caps/>
                                    <w:color w:val="FFFFFF" w:themeColor="background1"/>
                                    <w:sz w:val="64"/>
                                    <w:szCs w:val="64"/>
                                  </w:rPr>
                                  <w:t>波斯貓</w:t>
                                </w:r>
                              </w:p>
                            </w:sdtContent>
                          </w:sdt>
                          <w:sdt>
                            <w:sdtPr>
                              <w:rPr>
                                <w:color w:val="5B9BD5" w:themeColor="accent1"/>
                                <w:sz w:val="36"/>
                                <w:szCs w:val="36"/>
                              </w:rPr>
                              <w:alias w:val="副標題"/>
                              <w:tag w:val=""/>
                              <w:id w:val="-1686441493"/>
                              <w:dataBinding w:prefixMappings="xmlns:ns0='http://purl.org/dc/elements/1.1/' xmlns:ns1='http://schemas.openxmlformats.org/package/2006/metadata/core-properties' " w:xpath="/ns1:coreProperties[1]/ns0:subject[1]" w:storeItemID="{6C3C8BC8-F283-45AE-878A-BAB7291924A1}"/>
                              <w:text/>
                            </w:sdtPr>
                            <w:sdtContent>
                              <w:p w:rsidR="00824023" w:rsidRDefault="00824023">
                                <w:pPr>
                                  <w:pStyle w:val="a5"/>
                                  <w:spacing w:before="120"/>
                                  <w:rPr>
                                    <w:color w:val="5B9BD5" w:themeColor="accent1"/>
                                    <w:sz w:val="36"/>
                                    <w:szCs w:val="36"/>
                                  </w:rPr>
                                </w:pPr>
                                <w:r>
                                  <w:rPr>
                                    <w:rFonts w:hint="eastAsia"/>
                                    <w:color w:val="5B9BD5" w:themeColor="accent1"/>
                                    <w:sz w:val="36"/>
                                    <w:szCs w:val="36"/>
                                  </w:rPr>
                                  <w:t>小</w:t>
                                </w:r>
                                <w:proofErr w:type="gramStart"/>
                                <w:r>
                                  <w:rPr>
                                    <w:rFonts w:hint="eastAsia"/>
                                    <w:color w:val="5B9BD5" w:themeColor="accent1"/>
                                    <w:sz w:val="36"/>
                                    <w:szCs w:val="36"/>
                                  </w:rPr>
                                  <w:t>昀</w:t>
                                </w:r>
                                <w:proofErr w:type="gramEnd"/>
                              </w:p>
                            </w:sdtContent>
                          </w:sdt>
                        </w:txbxContent>
                      </v:textbox>
                    </v:shape>
                    <w10:wrap anchorx="page" anchory="page"/>
                  </v:group>
                </w:pict>
              </mc:Fallback>
            </mc:AlternateContent>
          </w:r>
        </w:p>
        <w:p w:rsidR="00824023" w:rsidRDefault="00824023">
          <w:pPr>
            <w:widowControl/>
            <w:rPr>
              <w:rFonts w:ascii="文鼎中特毛楷" w:eastAsia="文鼎中特毛楷"/>
              <w:noProof/>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4257675</wp:posOffset>
                </wp:positionV>
                <wp:extent cx="3352800" cy="3818021"/>
                <wp:effectExtent l="0" t="0" r="0" b="0"/>
                <wp:wrapNone/>
                <wp:docPr id="1" name="圖片 1" descr="Persian 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ian Ca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381802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文鼎中特毛楷" w:eastAsia="文鼎中特毛楷"/>
              <w:noProof/>
            </w:rPr>
            <w:br w:type="page"/>
          </w:r>
        </w:p>
      </w:sdtContent>
    </w:sdt>
    <w:p w:rsidR="00C51BBE" w:rsidRPr="005E6214" w:rsidRDefault="006C19B9">
      <w:pPr>
        <w:rPr>
          <w:rFonts w:ascii="MS UI Gothic" w:eastAsia="MS UI Gothic" w:hAnsi="MS UI Gothic"/>
          <w:sz w:val="40"/>
          <w:szCs w:val="40"/>
        </w:rPr>
      </w:pPr>
      <w:r w:rsidRPr="005E6214">
        <w:rPr>
          <w:rFonts w:ascii="MS UI Gothic" w:eastAsia="MS UI Gothic" w:hAnsi="MS UI Gothic" w:hint="eastAsia"/>
          <w:sz w:val="40"/>
          <w:szCs w:val="40"/>
        </w:rPr>
        <w:t>波斯貓</w:t>
      </w:r>
    </w:p>
    <w:p w:rsidR="006C19B9" w:rsidRDefault="006C19B9"/>
    <w:p w:rsidR="006C19B9" w:rsidRPr="00A76486" w:rsidRDefault="00366910" w:rsidP="00C45961">
      <w:pPr>
        <w:pStyle w:val="a4"/>
        <w:numPr>
          <w:ilvl w:val="0"/>
          <w:numId w:val="1"/>
        </w:numPr>
        <w:ind w:leftChars="0"/>
        <w:rPr>
          <w:rFonts w:ascii="文鼎中行書" w:eastAsia="文鼎中行書" w:hint="eastAsia"/>
          <w:color w:val="D498F6"/>
          <w:sz w:val="40"/>
          <w:szCs w:val="40"/>
        </w:rPr>
      </w:pPr>
      <w:r w:rsidRPr="00A76486">
        <w:rPr>
          <w:rFonts w:ascii="文鼎中行書" w:eastAsia="文鼎中行書" w:hint="eastAsia"/>
          <w:color w:val="D498F6"/>
          <w:sz w:val="40"/>
          <w:szCs w:val="40"/>
        </w:rPr>
        <w:t>品種起源:</w:t>
      </w:r>
    </w:p>
    <w:p w:rsidR="00366910" w:rsidRPr="005E6214" w:rsidRDefault="00366910" w:rsidP="005E6214">
      <w:pPr>
        <w:ind w:firstLineChars="200" w:firstLine="480"/>
        <w:rPr>
          <w:rFonts w:ascii="文鼎中特毛楷" w:eastAsia="文鼎中特毛楷"/>
        </w:rPr>
      </w:pPr>
      <w:r w:rsidRPr="005E6214">
        <w:rPr>
          <w:rFonts w:ascii="文鼎中特毛楷" w:eastAsia="文鼎中特毛楷" w:hint="eastAsia"/>
        </w:rPr>
        <w:t>首先將波斯貓帶入</w:t>
      </w:r>
      <w:r w:rsidR="005E6214" w:rsidRPr="005E6214">
        <w:rPr>
          <w:rFonts w:ascii="文鼎中特毛楷" w:eastAsia="文鼎中特毛楷" w:hint="eastAsia"/>
        </w:rPr>
        <w:t>波斯貓起源於波斯（即今天的伊朗），16世紀首次出現在英國，一般認為</w:t>
      </w:r>
      <w:r w:rsidRPr="005E6214">
        <w:rPr>
          <w:rFonts w:ascii="文鼎中特毛楷" w:eastAsia="文鼎中特毛楷" w:hint="eastAsia"/>
        </w:rPr>
        <w:t>歐洲的是義大利的旅行家Pietro Della Valle，雪白蓬鬆的</w:t>
      </w:r>
      <w:proofErr w:type="gramStart"/>
      <w:r w:rsidRPr="005E6214">
        <w:rPr>
          <w:rFonts w:ascii="文鼎中特毛楷" w:eastAsia="文鼎中特毛楷" w:hint="eastAsia"/>
        </w:rPr>
        <w:t>長毛被視為</w:t>
      </w:r>
      <w:proofErr w:type="gramEnd"/>
      <w:r w:rsidRPr="005E6214">
        <w:rPr>
          <w:rFonts w:ascii="文鼎中特毛楷" w:eastAsia="文鼎中特毛楷" w:hint="eastAsia"/>
        </w:rPr>
        <w:t>高貴的象徵，在歐洲一出現便很受歡迎，經繁殖至今品種愈來愈多。但今天所見的長毛波斯貓的品種則是19世紀時所產生 正確起源不詳。</w:t>
      </w:r>
    </w:p>
    <w:p w:rsidR="00C45961" w:rsidRDefault="00C45961" w:rsidP="00C45961">
      <w:pPr>
        <w:jc w:val="center"/>
      </w:pPr>
      <w:r w:rsidRPr="00C45961">
        <w:rPr>
          <w:rFonts w:hint="eastAsia"/>
        </w:rPr>
        <w:t>白色波斯貓</w:t>
      </w:r>
    </w:p>
    <w:p w:rsidR="00366910" w:rsidRDefault="00366910" w:rsidP="00C45961">
      <w:pPr>
        <w:jc w:val="center"/>
      </w:pPr>
    </w:p>
    <w:p w:rsidR="00366910" w:rsidRPr="00A76486" w:rsidRDefault="00366910" w:rsidP="00C45961">
      <w:pPr>
        <w:pStyle w:val="a4"/>
        <w:numPr>
          <w:ilvl w:val="0"/>
          <w:numId w:val="1"/>
        </w:numPr>
        <w:ind w:leftChars="0"/>
        <w:rPr>
          <w:rFonts w:ascii="文鼎中行書" w:eastAsia="文鼎中行書" w:hint="eastAsia"/>
          <w:color w:val="D498F6"/>
          <w:sz w:val="40"/>
          <w:szCs w:val="40"/>
        </w:rPr>
      </w:pPr>
      <w:r w:rsidRPr="00A76486">
        <w:rPr>
          <w:rFonts w:ascii="文鼎中行書" w:eastAsia="文鼎中行書" w:hint="eastAsia"/>
          <w:color w:val="D498F6"/>
          <w:sz w:val="40"/>
          <w:szCs w:val="40"/>
        </w:rPr>
        <w:t>特徵:</w:t>
      </w:r>
    </w:p>
    <w:p w:rsidR="00366910" w:rsidRPr="005E6214" w:rsidRDefault="00366910" w:rsidP="005E6214">
      <w:pPr>
        <w:ind w:firstLineChars="200" w:firstLine="480"/>
        <w:rPr>
          <w:rFonts w:ascii="文鼎中特毛楷" w:eastAsia="文鼎中特毛楷"/>
          <w:noProof/>
        </w:rPr>
      </w:pPr>
      <w:r w:rsidRPr="005E6214">
        <w:rPr>
          <w:rFonts w:ascii="文鼎中特毛楷" w:eastAsia="文鼎中特毛楷" w:hint="eastAsia"/>
        </w:rPr>
        <w:t>級</w:t>
      </w:r>
      <w:r w:rsidRPr="005E6214">
        <w:rPr>
          <w:rFonts w:ascii="文鼎中特毛楷" w:eastAsia="文鼎中特毛楷" w:hint="eastAsia"/>
          <w:noProof/>
        </w:rPr>
        <w:t>的波斯貓有極長且蓬鬆的毛、相對較短的腿、較寬扁的頭及距離較開的兩耳、大眼，以及較扁的臉部。原本波斯貓的品種外觀並非完全如此，但隨著時間及展示，這些特徵漸漸被人類所強調，特別是在北美地區。過度平坦的臉部常引起許多的健康問題，尤其是呼吸道方面。但是一般而言，現在繁殖貓的飼主通常會挑選較適當且健康的貓進行繁殖以減少後代呼吸道的問題。波斯貓有各種不同的顏色，常見的有白色、虎斑、藍色和褐色。金吉拉底層的毛色為白色，毛尖依花色的不同為黑色、銀灰色或是金色，毛尖為黑色及銀灰色就是所謂的「銀白色金吉拉」，毛尖為金色的則是「黃金金吉拉」，由毛尖到底層絨毛的顏色是逐漸變白的</w:t>
      </w:r>
    </w:p>
    <w:p w:rsidR="00366910" w:rsidRPr="005E6214" w:rsidRDefault="00366910">
      <w:pPr>
        <w:rPr>
          <w:rFonts w:ascii="文鼎中特毛楷" w:eastAsia="文鼎中特毛楷"/>
        </w:rPr>
      </w:pPr>
    </w:p>
    <w:p w:rsidR="006C19B9" w:rsidRDefault="006C19B9">
      <w:r>
        <w:rPr>
          <w:rFonts w:hint="eastAsia"/>
        </w:rPr>
        <w:t>資料來源</w:t>
      </w:r>
      <w:r>
        <w:rPr>
          <w:rFonts w:hint="eastAsia"/>
        </w:rPr>
        <w:t>:</w:t>
      </w:r>
    </w:p>
    <w:p w:rsidR="006C19B9" w:rsidRDefault="00DC6C64">
      <w:hyperlink r:id="rId8" w:history="1">
        <w:r w:rsidR="006C19B9" w:rsidRPr="00517E27">
          <w:rPr>
            <w:rStyle w:val="a3"/>
          </w:rPr>
          <w:t>https://zh.wikipedia.org/zh-tw/%E6%B3%A2%E6%96%AF%E8%B2%93</w:t>
        </w:r>
      </w:hyperlink>
    </w:p>
    <w:p w:rsidR="006C19B9" w:rsidRDefault="00DC6C64">
      <w:hyperlink r:id="rId9" w:history="1">
        <w:r w:rsidR="006C19B9" w:rsidRPr="00517E27">
          <w:rPr>
            <w:rStyle w:val="a3"/>
          </w:rPr>
          <w:t>https://www.catraws.com/breed/persian-cat/</w:t>
        </w:r>
      </w:hyperlink>
    </w:p>
    <w:p w:rsidR="006C19B9" w:rsidRDefault="006C19B9"/>
    <w:p w:rsidR="00482DC8" w:rsidRPr="006C19B9" w:rsidRDefault="00C45961">
      <w:r>
        <w:rPr>
          <w:noProof/>
        </w:rPr>
        <w:lastRenderedPageBreak/>
        <w:drawing>
          <wp:inline distT="0" distB="0" distL="0" distR="0" wp14:anchorId="7009B780">
            <wp:extent cx="5273675" cy="3511550"/>
            <wp:effectExtent l="0" t="0" r="317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675" cy="3511550"/>
                    </a:xfrm>
                    <a:prstGeom prst="rect">
                      <a:avLst/>
                    </a:prstGeom>
                    <a:noFill/>
                  </pic:spPr>
                </pic:pic>
              </a:graphicData>
            </a:graphic>
          </wp:inline>
        </w:drawing>
      </w:r>
    </w:p>
    <w:sectPr w:rsidR="00482DC8" w:rsidRPr="006C19B9" w:rsidSect="0082402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C64" w:rsidRDefault="00DC6C64" w:rsidP="00DC6C64">
      <w:r>
        <w:separator/>
      </w:r>
    </w:p>
  </w:endnote>
  <w:endnote w:type="continuationSeparator" w:id="0">
    <w:p w:rsidR="00DC6C64" w:rsidRDefault="00DC6C64" w:rsidP="00DC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中特毛楷">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A0002AEF" w:usb1="4000207B" w:usb2="00000000" w:usb3="00000000" w:csb0="000001FF" w:csb1="00000000"/>
  </w:font>
  <w:font w:name="MS UI Gothic">
    <w:panose1 w:val="020B0600070205080204"/>
    <w:charset w:val="80"/>
    <w:family w:val="swiss"/>
    <w:pitch w:val="variable"/>
    <w:sig w:usb0="E00002FF" w:usb1="6AC7FDFB" w:usb2="08000012" w:usb3="00000000" w:csb0="0002009F" w:csb1="00000000"/>
  </w:font>
  <w:font w:name="文鼎中行書">
    <w:panose1 w:val="020B0609010101010101"/>
    <w:charset w:val="88"/>
    <w:family w:val="modern"/>
    <w:pitch w:val="fixed"/>
    <w:sig w:usb0="800002A3" w:usb1="38CF7C7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64" w:rsidRDefault="00DC6C6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127412"/>
      <w:docPartObj>
        <w:docPartGallery w:val="Page Numbers (Bottom of Page)"/>
        <w:docPartUnique/>
      </w:docPartObj>
    </w:sdtPr>
    <w:sdtContent>
      <w:bookmarkStart w:id="0" w:name="_GoBack" w:displacedByCustomXml="prev"/>
      <w:bookmarkEnd w:id="0" w:displacedByCustomXml="prev"/>
      <w:p w:rsidR="00DC6C64" w:rsidRDefault="00DC6C64">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61670" cy="502920"/>
                  <wp:effectExtent l="9525" t="9525" r="5080" b="11430"/>
                  <wp:wrapNone/>
                  <wp:docPr id="2" name="書卷 (水平)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DC6C64" w:rsidRDefault="00DC6C64">
                              <w:pPr>
                                <w:jc w:val="center"/>
                                <w:rPr>
                                  <w:color w:val="808080" w:themeColor="text1" w:themeTint="7F"/>
                                </w:rPr>
                              </w:pPr>
                              <w:r>
                                <w:fldChar w:fldCharType="begin"/>
                              </w:r>
                              <w:r>
                                <w:instrText>PAGE    \* MERGEFORMAT</w:instrText>
                              </w:r>
                              <w:r>
                                <w:fldChar w:fldCharType="separate"/>
                              </w:r>
                              <w:r w:rsidRPr="00DC6C64">
                                <w:rPr>
                                  <w:noProof/>
                                  <w:color w:val="808080" w:themeColor="text1" w:themeTint="7F"/>
                                  <w:lang w:val="zh-TW"/>
                                </w:rPr>
                                <w:t>1</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書卷 (水平) 2" o:spid="_x0000_s1036" type="#_x0000_t98" style="position:absolute;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K7rwIAADYFAAAOAAAAZHJzL2Uyb0RvYy54bWysVO1u0zAU/Y/EO1j+BT+6fCxp12rpVDUt&#10;QhowafAAbuw0BscOtrt0QzwCT8BLIIEEPND2HFw7aenYH4RQJdeO7XPvOfdcn55ta4GumDZcyQxH&#10;RyFGTBaKcrnO8JvXy8EJRsYSSYlQkmX4mhl8Nn386LRtJixWlRKUaQQg0kzaJsOVtc0kCExRsZqY&#10;I9UwCZul0jWxsNTrgGrSAnotgjgMh0GrNG20Kpgx8DXvNvHU45clK+yrsjTMIpFhyM36Uftx5cZg&#10;ekoma02aihd9GuQfsqgJlxB0D5UTS9BG8wdQNS+0Mqq0R4WqA1WWvGCeA7CJwj/YXFakYZ4LiGOa&#10;vUzm/8EWL68uNOI0wzFGktRQorvPP24/fUdP7r58u/359SmKnUhtYyZw9rK50I6mac5V8c4gqeYV&#10;kWs201q1FSMUUovc+eDeBbcwcBWt2heKQgyyscrrtS117QBBCbT1Zbnel4VtLSrg43AYDUdQvAK2&#10;0jAex75sAZnsLjfa2GdM1chNQBul+Y2SlohLEFsIH4hcnRvrK0R7noS+xaisBdT7iggUp2G4A+4P&#10;Q4gdtLsp1ZIL4R0jJGozPE7j1IMbJTh1m14bvV7NhUYAmuFZ6n5eEVDt8JhWG0k9mNNt0c8t4aKb&#10;Q3AhHR7I0KfuBPGm+jAOx4uTxUkySOLhYpCEeT6YLefJYLiMRml+nM/nefTRpRYlk4pTyqTLbmfw&#10;KPk7A/Wt1llzb/F7LMwh2Wh0PEzzh2SD+2mAOzyr3b9n5w3jPNJ5zW5X2952K0WvwTpadc0Lj01X&#10;4xuMWmjcDJv3G6IZRuK5BPuNoyRxne4XSToCtyB9uLM63CGyALtk2GLUTee2ex02jebrCiJFvsJS&#10;zcCyJbc7b3dZ9UaH5vRk+ofEdf/h2p/6/dxNfwEAAP//AwBQSwMEFAAGAAgAAAAhAIy1StDZAAAA&#10;BAEAAA8AAABkcnMvZG93bnJldi54bWxMj8FOwzAQRO9I/IO1SNyoQ4qgpNlUCKncOFBKz5t4mwTs&#10;dRS7bfh7XC5wWWk0o5m35WpyVh15DL0XhNtZBoql8aaXFmH7vr5ZgAqRxJD1wgjfHGBVXV6UVBh/&#10;kjc+bmKrUomEghC6GIdC69B07CjM/MCSvL0fHcUkx1abkU6p3FmdZ9m9dtRLWuho4OeOm6/NwSG8&#10;7uz0+VLb9ccuNHPettIvhjni9dX0tAQVeYp/YTjjJ3SoElPtD2KCsgjpkfh7z152l4OqER4ec9BV&#10;qf/DVz8AAAD//wMAUEsBAi0AFAAGAAgAAAAhALaDOJL+AAAA4QEAABMAAAAAAAAAAAAAAAAAAAAA&#10;AFtDb250ZW50X1R5cGVzXS54bWxQSwECLQAUAAYACAAAACEAOP0h/9YAAACUAQAACwAAAAAAAAAA&#10;AAAAAAAvAQAAX3JlbHMvLnJlbHNQSwECLQAUAAYACAAAACEAw4PSu68CAAA2BQAADgAAAAAAAAAA&#10;AAAAAAAuAgAAZHJzL2Uyb0RvYy54bWxQSwECLQAUAAYACAAAACEAjLVK0NkAAAAEAQAADwAAAAAA&#10;AAAAAAAAAAAJBQAAZHJzL2Rvd25yZXYueG1sUEsFBgAAAAAEAAQA8wAAAA8GAAAAAA==&#10;" adj="5400" filled="f" fillcolor="#17365d" strokecolor="#a5a5a5">
                  <v:textbox>
                    <w:txbxContent>
                      <w:p w:rsidR="00DC6C64" w:rsidRDefault="00DC6C64">
                        <w:pPr>
                          <w:jc w:val="center"/>
                          <w:rPr>
                            <w:color w:val="808080" w:themeColor="text1" w:themeTint="7F"/>
                          </w:rPr>
                        </w:pPr>
                        <w:r>
                          <w:fldChar w:fldCharType="begin"/>
                        </w:r>
                        <w:r>
                          <w:instrText>PAGE    \* MERGEFORMAT</w:instrText>
                        </w:r>
                        <w:r>
                          <w:fldChar w:fldCharType="separate"/>
                        </w:r>
                        <w:r w:rsidRPr="00DC6C64">
                          <w:rPr>
                            <w:noProof/>
                            <w:color w:val="808080" w:themeColor="text1" w:themeTint="7F"/>
                            <w:lang w:val="zh-TW"/>
                          </w:rPr>
                          <w:t>1</w:t>
                        </w:r>
                        <w:r>
                          <w:rPr>
                            <w:color w:val="808080" w:themeColor="text1" w:themeTint="7F"/>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64" w:rsidRDefault="00DC6C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C64" w:rsidRDefault="00DC6C64" w:rsidP="00DC6C64">
      <w:r>
        <w:separator/>
      </w:r>
    </w:p>
  </w:footnote>
  <w:footnote w:type="continuationSeparator" w:id="0">
    <w:p w:rsidR="00DC6C64" w:rsidRDefault="00DC6C64" w:rsidP="00DC6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64" w:rsidRDefault="00DC6C6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64" w:rsidRDefault="00DC6C6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64" w:rsidRDefault="00DC6C6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37D9B"/>
    <w:multiLevelType w:val="hybridMultilevel"/>
    <w:tmpl w:val="DE32A4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B9"/>
    <w:rsid w:val="00366910"/>
    <w:rsid w:val="00482DC8"/>
    <w:rsid w:val="005E6214"/>
    <w:rsid w:val="006C19B9"/>
    <w:rsid w:val="00824023"/>
    <w:rsid w:val="00A76486"/>
    <w:rsid w:val="00C45961"/>
    <w:rsid w:val="00C51BBE"/>
    <w:rsid w:val="00DC6C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63FE1E"/>
  <w15:chartTrackingRefBased/>
  <w15:docId w15:val="{10E3D5BC-FAE5-4D06-9890-230CD604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19B9"/>
    <w:rPr>
      <w:color w:val="0563C1" w:themeColor="hyperlink"/>
      <w:u w:val="single"/>
    </w:rPr>
  </w:style>
  <w:style w:type="paragraph" w:styleId="a4">
    <w:name w:val="List Paragraph"/>
    <w:basedOn w:val="a"/>
    <w:uiPriority w:val="34"/>
    <w:qFormat/>
    <w:rsid w:val="00C45961"/>
    <w:pPr>
      <w:ind w:leftChars="200" w:left="480"/>
    </w:pPr>
  </w:style>
  <w:style w:type="paragraph" w:styleId="a5">
    <w:name w:val="No Spacing"/>
    <w:link w:val="a6"/>
    <w:uiPriority w:val="1"/>
    <w:qFormat/>
    <w:rsid w:val="00824023"/>
    <w:rPr>
      <w:kern w:val="0"/>
      <w:sz w:val="22"/>
    </w:rPr>
  </w:style>
  <w:style w:type="character" w:customStyle="1" w:styleId="a6">
    <w:name w:val="無間距 字元"/>
    <w:basedOn w:val="a0"/>
    <w:link w:val="a5"/>
    <w:uiPriority w:val="1"/>
    <w:rsid w:val="00824023"/>
    <w:rPr>
      <w:kern w:val="0"/>
      <w:sz w:val="22"/>
    </w:rPr>
  </w:style>
  <w:style w:type="paragraph" w:styleId="a7">
    <w:name w:val="header"/>
    <w:basedOn w:val="a"/>
    <w:link w:val="a8"/>
    <w:uiPriority w:val="99"/>
    <w:unhideWhenUsed/>
    <w:rsid w:val="00DC6C64"/>
    <w:pPr>
      <w:tabs>
        <w:tab w:val="center" w:pos="4153"/>
        <w:tab w:val="right" w:pos="8306"/>
      </w:tabs>
      <w:snapToGrid w:val="0"/>
    </w:pPr>
    <w:rPr>
      <w:sz w:val="20"/>
      <w:szCs w:val="20"/>
    </w:rPr>
  </w:style>
  <w:style w:type="character" w:customStyle="1" w:styleId="a8">
    <w:name w:val="頁首 字元"/>
    <w:basedOn w:val="a0"/>
    <w:link w:val="a7"/>
    <w:uiPriority w:val="99"/>
    <w:rsid w:val="00DC6C64"/>
    <w:rPr>
      <w:sz w:val="20"/>
      <w:szCs w:val="20"/>
    </w:rPr>
  </w:style>
  <w:style w:type="paragraph" w:styleId="a9">
    <w:name w:val="footer"/>
    <w:basedOn w:val="a"/>
    <w:link w:val="aa"/>
    <w:uiPriority w:val="99"/>
    <w:unhideWhenUsed/>
    <w:rsid w:val="00DC6C64"/>
    <w:pPr>
      <w:tabs>
        <w:tab w:val="center" w:pos="4153"/>
        <w:tab w:val="right" w:pos="8306"/>
      </w:tabs>
      <w:snapToGrid w:val="0"/>
    </w:pPr>
    <w:rPr>
      <w:sz w:val="20"/>
      <w:szCs w:val="20"/>
    </w:rPr>
  </w:style>
  <w:style w:type="character" w:customStyle="1" w:styleId="aa">
    <w:name w:val="頁尾 字元"/>
    <w:basedOn w:val="a0"/>
    <w:link w:val="a9"/>
    <w:uiPriority w:val="99"/>
    <w:rsid w:val="00DC6C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8484">
      <w:bodyDiv w:val="1"/>
      <w:marLeft w:val="0"/>
      <w:marRight w:val="0"/>
      <w:marTop w:val="0"/>
      <w:marBottom w:val="0"/>
      <w:divBdr>
        <w:top w:val="none" w:sz="0" w:space="0" w:color="auto"/>
        <w:left w:val="none" w:sz="0" w:space="0" w:color="auto"/>
        <w:bottom w:val="none" w:sz="0" w:space="0" w:color="auto"/>
        <w:right w:val="none" w:sz="0" w:space="0" w:color="auto"/>
      </w:divBdr>
    </w:div>
    <w:div w:id="1371802676">
      <w:bodyDiv w:val="1"/>
      <w:marLeft w:val="0"/>
      <w:marRight w:val="0"/>
      <w:marTop w:val="0"/>
      <w:marBottom w:val="0"/>
      <w:divBdr>
        <w:top w:val="none" w:sz="0" w:space="0" w:color="auto"/>
        <w:left w:val="none" w:sz="0" w:space="0" w:color="auto"/>
        <w:bottom w:val="none" w:sz="0" w:space="0" w:color="auto"/>
        <w:right w:val="none" w:sz="0" w:space="0" w:color="auto"/>
      </w:divBdr>
    </w:div>
    <w:div w:id="19887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zh-tw/%E6%B3%A2%E6%96%AF%E8%B2%9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catraws.com/breed/persian-cat/"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波斯貓</dc:title>
  <dc:subject>小昀</dc:subject>
  <dc:creator>Windows 使用者</dc:creator>
  <cp:keywords/>
  <dc:description/>
  <cp:lastModifiedBy>Windows 使用者</cp:lastModifiedBy>
  <cp:revision>4</cp:revision>
  <dcterms:created xsi:type="dcterms:W3CDTF">2023-05-15T03:49:00Z</dcterms:created>
  <dcterms:modified xsi:type="dcterms:W3CDTF">2023-05-29T03:54:00Z</dcterms:modified>
</cp:coreProperties>
</file>