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3A562B" w:rsidRPr="00737253" w14:paraId="1D54840D" w14:textId="77777777" w:rsidTr="00A605AE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67480B35" w14:textId="2F1A1B0E" w:rsidR="00204C8B" w:rsidRPr="00737253" w:rsidRDefault="00C02E15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起點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1B017D1" w14:textId="77777777" w:rsidR="00C02E15" w:rsidRDefault="00737253" w:rsidP="00A605AE">
            <w:pPr>
              <w:jc w:val="center"/>
              <w:rPr>
                <w:rFonts w:ascii="新細明體" w:eastAsia="新細明體" w:hAnsi="新細明體" w:cs="新細明體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珍珠奶茶</w:t>
            </w:r>
          </w:p>
          <w:p w14:paraId="51E2E3F1" w14:textId="49C3FB03" w:rsidR="00737253" w:rsidRPr="00737253" w:rsidRDefault="00737253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1500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84F7FC7" w14:textId="7D8AE33D" w:rsidR="00C02E15" w:rsidRPr="00737253" w:rsidRDefault="00781706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章魚燒</w:t>
            </w:r>
          </w:p>
          <w:p w14:paraId="6CE5A5FE" w14:textId="11943F2A" w:rsidR="00A97E5A" w:rsidRPr="00737253" w:rsidRDefault="00E04684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10</w:t>
            </w:r>
            <w:r w:rsidR="003B67CC"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00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1E0406" w14:textId="27D70A3E" w:rsidR="00C02E15" w:rsidRPr="00737253" w:rsidRDefault="00781706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炸牛奶</w:t>
            </w:r>
          </w:p>
          <w:p w14:paraId="378D32AC" w14:textId="1017FBE8" w:rsidR="003B67CC" w:rsidRPr="00737253" w:rsidRDefault="00E04684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8</w:t>
            </w:r>
            <w:r w:rsidR="003B67CC"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00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EDDB7D1" w14:textId="3C757221" w:rsidR="00C02E15" w:rsidRPr="00737253" w:rsidRDefault="00781706" w:rsidP="00737253">
            <w:pPr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豬血糕</w:t>
            </w:r>
          </w:p>
          <w:p w14:paraId="5AE1A3C4" w14:textId="26AD6A30" w:rsidR="003B67CC" w:rsidRPr="00737253" w:rsidRDefault="00E04684" w:rsidP="00A605AE">
            <w:pPr>
              <w:jc w:val="center"/>
              <w:rPr>
                <w:rFonts w:ascii="清松手寫體2" w:eastAsia="清松手寫體2" w:hAnsi="清松手寫體2" w:cs="Linux Libertine G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6</w:t>
            </w:r>
            <w:r w:rsidR="003B67CC" w:rsidRPr="00737253">
              <w:rPr>
                <w:rFonts w:ascii="清松手寫體2" w:eastAsia="清松手寫體2" w:hAnsi="清松手寫體2" w:cs="Linux Libertine G"/>
                <w:sz w:val="36"/>
                <w:szCs w:val="36"/>
              </w:rPr>
              <w:t>00</w:t>
            </w:r>
          </w:p>
        </w:tc>
      </w:tr>
      <w:tr w:rsidR="00737253" w:rsidRPr="00737253" w14:paraId="620805DA" w14:textId="77777777" w:rsidTr="00B2124F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067E1552" w14:textId="331E9481" w:rsidR="00737253" w:rsidRPr="00737253" w:rsidRDefault="00737253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6461" w:type="dxa"/>
            <w:gridSpan w:val="3"/>
            <w:vMerge w:val="restart"/>
            <w:shd w:val="clear" w:color="auto" w:fill="auto"/>
            <w:vAlign w:val="center"/>
          </w:tcPr>
          <w:p w14:paraId="50652F70" w14:textId="3CBA5E80" w:rsidR="00737253" w:rsidRPr="008476DD" w:rsidRDefault="00737253" w:rsidP="00A605AE">
            <w:pPr>
              <w:jc w:val="center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4D9B4DA" w14:textId="5E0A4158" w:rsidR="00737253" w:rsidRPr="00737253" w:rsidRDefault="00781706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棺材板</w:t>
            </w:r>
          </w:p>
          <w:p w14:paraId="3EFBEEE1" w14:textId="31093DBB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737253" w:rsidRPr="008476DD" w14:paraId="15CAC226" w14:textId="77777777" w:rsidTr="00B2124F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5ED34097" w14:textId="6B6EFC97" w:rsidR="00737253" w:rsidRPr="00737253" w:rsidRDefault="00737253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6961CCD3" w14:textId="68616475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41BA737" w14:textId="77777777" w:rsidR="00737253" w:rsidRDefault="00311E54" w:rsidP="00737253">
            <w:pPr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8476DD">
              <w:rPr>
                <w:rFonts w:ascii="新細明體" w:eastAsia="新細明體" w:hAnsi="新細明體" w:cs="新細明體" w:hint="eastAsia"/>
                <w:sz w:val="28"/>
                <w:szCs w:val="28"/>
              </w:rPr>
              <w:t>爆漿</w:t>
            </w:r>
            <w:r w:rsidR="00781706" w:rsidRPr="008476DD">
              <w:rPr>
                <w:rFonts w:ascii="新細明體" w:eastAsia="新細明體" w:hAnsi="新細明體" w:cs="新細明體" w:hint="eastAsia"/>
                <w:sz w:val="28"/>
                <w:szCs w:val="28"/>
              </w:rPr>
              <w:t>起</w:t>
            </w:r>
            <w:r w:rsidR="008476DD" w:rsidRPr="008476DD">
              <w:rPr>
                <w:rFonts w:ascii="新細明體" w:eastAsia="新細明體" w:hAnsi="新細明體" w:cs="新細明體" w:hint="eastAsia"/>
                <w:sz w:val="28"/>
                <w:szCs w:val="28"/>
              </w:rPr>
              <w:t>司</w:t>
            </w:r>
            <w:r w:rsidRPr="008476DD">
              <w:rPr>
                <w:rFonts w:ascii="新細明體" w:eastAsia="新細明體" w:hAnsi="新細明體" w:cs="新細明體" w:hint="eastAsia"/>
                <w:sz w:val="28"/>
                <w:szCs w:val="28"/>
              </w:rPr>
              <w:t>雞</w:t>
            </w:r>
            <w:r w:rsidR="008476DD" w:rsidRPr="008476DD">
              <w:rPr>
                <w:rFonts w:ascii="新細明體" w:eastAsia="新細明體" w:hAnsi="新細明體" w:cs="新細明體" w:hint="eastAsia"/>
                <w:sz w:val="28"/>
                <w:szCs w:val="28"/>
              </w:rPr>
              <w:t>排</w:t>
            </w:r>
          </w:p>
          <w:p w14:paraId="3DC3A62C" w14:textId="333BCAA7" w:rsidR="008476DD" w:rsidRPr="008476DD" w:rsidRDefault="008476DD" w:rsidP="00737253">
            <w:pPr>
              <w:rPr>
                <w:rFonts w:ascii="清松手寫體2" w:eastAsia="清松手寫體2" w:hAnsi="清松手寫體2" w:hint="eastAsia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 xml:space="preserve">   2000</w:t>
            </w:r>
          </w:p>
        </w:tc>
      </w:tr>
      <w:tr w:rsidR="00737253" w:rsidRPr="00737253" w14:paraId="27BA9972" w14:textId="77777777" w:rsidTr="00B2124F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3997C327" w14:textId="42F831A4" w:rsidR="00737253" w:rsidRPr="00737253" w:rsidRDefault="00737253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0E268903" w14:textId="2A09F5DB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287397D" w14:textId="753C7A23" w:rsidR="00737253" w:rsidRDefault="008476DD" w:rsidP="00737253">
            <w:pPr>
              <w:rPr>
                <w:rFonts w:ascii="新細明體" w:eastAsia="新細明體" w:hAnsi="新細明體" w:cs="新細明體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 鳥蛋</w:t>
            </w:r>
          </w:p>
          <w:p w14:paraId="7762E365" w14:textId="4D3E973A" w:rsidR="008476DD" w:rsidRPr="00737253" w:rsidRDefault="008476DD" w:rsidP="00737253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 700</w:t>
            </w:r>
          </w:p>
        </w:tc>
      </w:tr>
      <w:tr w:rsidR="00737253" w:rsidRPr="00737253" w14:paraId="0220C8C3" w14:textId="77777777" w:rsidTr="00B2124F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002CD735" w14:textId="7332F76F" w:rsidR="00737253" w:rsidRPr="00737253" w:rsidRDefault="00737253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5348ADBF" w14:textId="169D8FC6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63E59A6" w14:textId="5D98444B" w:rsidR="00737253" w:rsidRPr="00737253" w:rsidRDefault="008476DD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地瓜球</w:t>
            </w:r>
          </w:p>
          <w:p w14:paraId="4101EE53" w14:textId="2060549D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737253" w:rsidRPr="00737253" w14:paraId="58FA285F" w14:textId="77777777" w:rsidTr="00B2124F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27216AA2" w14:textId="19370CDA" w:rsidR="00737253" w:rsidRPr="00737253" w:rsidRDefault="00737253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  <w:p w14:paraId="49FA3683" w14:textId="69D7CE49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1F0A2A4A" w14:textId="734A8EB6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B562EB1" w14:textId="1FCEDED6" w:rsidR="00737253" w:rsidRDefault="008476DD" w:rsidP="00737253">
            <w:pPr>
              <w:rPr>
                <w:rFonts w:ascii="新細明體" w:eastAsia="新細明體" w:hAnsi="新細明體" w:cs="新細明體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鯛魚燒</w:t>
            </w:r>
          </w:p>
          <w:p w14:paraId="5E477568" w14:textId="225465ED" w:rsidR="008476DD" w:rsidRPr="00737253" w:rsidRDefault="008476DD" w:rsidP="00737253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 </w:t>
            </w:r>
            <w:r>
              <w:rPr>
                <w:rFonts w:ascii="新細明體" w:eastAsia="新細明體" w:hAnsi="新細明體" w:cs="新細明體"/>
                <w:sz w:val="36"/>
                <w:szCs w:val="36"/>
              </w:rPr>
              <w:t>900</w:t>
            </w:r>
          </w:p>
          <w:p w14:paraId="347DCBA4" w14:textId="26389D4C" w:rsidR="00737253" w:rsidRPr="00737253" w:rsidRDefault="00737253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</w:tr>
      <w:tr w:rsidR="003A562B" w:rsidRPr="00737253" w14:paraId="353A5C83" w14:textId="77777777" w:rsidTr="00A605AE">
        <w:trPr>
          <w:trHeight w:val="2160"/>
        </w:trPr>
        <w:tc>
          <w:tcPr>
            <w:tcW w:w="2153" w:type="dxa"/>
            <w:shd w:val="clear" w:color="auto" w:fill="auto"/>
            <w:vAlign w:val="center"/>
          </w:tcPr>
          <w:p w14:paraId="5D0715CA" w14:textId="56EC45EA" w:rsidR="00E04684" w:rsidRPr="00737253" w:rsidRDefault="00E04684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F4A523D" w14:textId="64102D04" w:rsidR="00E04684" w:rsidRPr="00737253" w:rsidRDefault="00E04684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  <w:p w14:paraId="73DBC6BD" w14:textId="62D3D298" w:rsidR="00E04684" w:rsidRPr="00737253" w:rsidRDefault="00E04684" w:rsidP="00A605A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37253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BBD8B32" w14:textId="0B9D834E" w:rsidR="00E04684" w:rsidRPr="00737253" w:rsidRDefault="00E04684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BA2C73A" w14:textId="479599EC" w:rsidR="00E04684" w:rsidRPr="00737253" w:rsidRDefault="00E04684" w:rsidP="00737253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A31053A" w14:textId="77777777" w:rsidR="00E04684" w:rsidRDefault="00164056" w:rsidP="00737253">
            <w:pPr>
              <w:rPr>
                <w:rFonts w:ascii="新細明體" w:eastAsia="新細明體" w:hAnsi="新細明體" w:cs="新細明體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 xml:space="preserve">  鹹酥雞</w:t>
            </w:r>
          </w:p>
          <w:p w14:paraId="2CC24E16" w14:textId="43781871" w:rsidR="00164056" w:rsidRPr="00737253" w:rsidRDefault="00164056" w:rsidP="00737253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1400</w:t>
            </w:r>
            <w:bookmarkStart w:id="0" w:name="_GoBack"/>
            <w:bookmarkEnd w:id="0"/>
          </w:p>
        </w:tc>
      </w:tr>
    </w:tbl>
    <w:p w14:paraId="1AFBE21D" w14:textId="77777777" w:rsidR="007E7B1B" w:rsidRPr="00737253" w:rsidRDefault="007E7B1B" w:rsidP="00B04E35">
      <w:pPr>
        <w:snapToGrid w:val="0"/>
        <w:rPr>
          <w:rFonts w:ascii="清松手寫體2" w:eastAsia="清松手寫體2" w:hAnsi="清松手寫體2"/>
          <w:sz w:val="6"/>
          <w:szCs w:val="6"/>
        </w:rPr>
      </w:pPr>
    </w:p>
    <w:p w14:paraId="50F92935" w14:textId="77777777" w:rsidR="00737253" w:rsidRPr="00737253" w:rsidRDefault="00737253">
      <w:pPr>
        <w:snapToGrid w:val="0"/>
        <w:rPr>
          <w:rFonts w:ascii="清松手寫體2" w:eastAsia="清松手寫體2" w:hAnsi="清松手寫體2"/>
          <w:sz w:val="6"/>
          <w:szCs w:val="6"/>
        </w:rPr>
      </w:pPr>
    </w:p>
    <w:sectPr w:rsidR="00737253" w:rsidRPr="00737253" w:rsidSect="00A605A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4056"/>
    <w:rsid w:val="00204C8B"/>
    <w:rsid w:val="00226066"/>
    <w:rsid w:val="00247B64"/>
    <w:rsid w:val="002B6A09"/>
    <w:rsid w:val="00311E5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37253"/>
    <w:rsid w:val="00781706"/>
    <w:rsid w:val="007E7B1B"/>
    <w:rsid w:val="00843AC9"/>
    <w:rsid w:val="008476DD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05A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2023-03-20T04:00:00Z</dcterms:created>
  <dcterms:modified xsi:type="dcterms:W3CDTF">2023-03-27T03:43:00Z</dcterms:modified>
</cp:coreProperties>
</file>