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2094" w14:textId="691483EE" w:rsidR="00497393" w:rsidRPr="00497393" w:rsidRDefault="00CC3D77">
      <w:pPr>
        <w:rPr>
          <w:rFonts w:hint="eastAs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696369" wp14:editId="0D723FE6">
            <wp:simplePos x="0" y="0"/>
            <wp:positionH relativeFrom="column">
              <wp:posOffset>4943870</wp:posOffset>
            </wp:positionH>
            <wp:positionV relativeFrom="paragraph">
              <wp:posOffset>-109855</wp:posOffset>
            </wp:positionV>
            <wp:extent cx="1261241" cy="1261241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41" cy="1261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3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D95C" wp14:editId="21EFBFB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33950" cy="12096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CEE2F" w14:textId="650E145E" w:rsidR="00497393" w:rsidRPr="00497393" w:rsidRDefault="00497393" w:rsidP="00CC3D77">
                            <w:pPr>
                              <w:rPr>
                                <w:rFonts w:ascii="文鼎粗鋼筆行楷" w:eastAsia="文鼎粗鋼筆行楷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393">
                              <w:rPr>
                                <w:rFonts w:ascii="文鼎粗鋼筆行楷" w:eastAsia="文鼎粗鋼筆行楷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199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D95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88.5pt;height:9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" filled="f" stroked="f">
                <v:fill o:detectmouseclick="t"/>
                <v:textbox>
                  <w:txbxContent>
                    <w:p w14:paraId="4FECEE2F" w14:textId="650E145E" w:rsidR="00497393" w:rsidRPr="00497393" w:rsidRDefault="00497393" w:rsidP="00CC3D77">
                      <w:pPr>
                        <w:rPr>
                          <w:rFonts w:ascii="文鼎粗鋼筆行楷" w:eastAsia="文鼎粗鋼筆行楷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7393">
                        <w:rPr>
                          <w:rFonts w:ascii="文鼎粗鋼筆行楷" w:eastAsia="文鼎粗鋼筆行楷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1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AA515C" w14:paraId="0AB455EB" w14:textId="77777777" w:rsidTr="00497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AA515C" w:rsidRPr="00BD0787" w:rsidRDefault="00AA515C" w:rsidP="00497393">
            <w:pPr>
              <w:rPr>
                <w:rFonts w:ascii="文鼎粗鋼筆行楷" w:eastAsia="文鼎粗鋼筆行楷" w:hAnsi="標楷體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53CAB929" w:rsidR="00AA515C" w:rsidRPr="00BD0787" w:rsidRDefault="00AA5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A515C" w14:paraId="4C7EF443" w14:textId="77777777" w:rsidTr="0049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69757A4" w:rsidR="00AA515C" w:rsidRPr="00BD0787" w:rsidRDefault="00AA515C">
            <w:pPr>
              <w:rPr>
                <w:rFonts w:ascii="文鼎粗鋼筆行楷" w:eastAsia="文鼎粗鋼筆行楷" w:hAnsi="標楷體"/>
                <w:color w:val="548DD4" w:themeColor="text2" w:themeTint="99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color w:val="548DD4" w:themeColor="text2" w:themeTint="99"/>
                <w:sz w:val="40"/>
                <w:szCs w:val="40"/>
              </w:rPr>
              <w:t>權</w:t>
            </w:r>
            <w:r w:rsidR="00BD0787" w:rsidRPr="00BD0787">
              <w:rPr>
                <w:rFonts w:ascii="文鼎粗鋼筆行楷" w:eastAsia="文鼎粗鋼筆行楷" w:hAnsi="標楷體" w:hint="eastAsia"/>
                <w:color w:val="548DD4" w:themeColor="text2" w:themeTint="99"/>
                <w:sz w:val="40"/>
                <w:szCs w:val="40"/>
              </w:rPr>
              <w:t>資訊隱私</w:t>
            </w:r>
          </w:p>
        </w:tc>
        <w:tc>
          <w:tcPr>
            <w:tcW w:w="6946" w:type="dxa"/>
          </w:tcPr>
          <w:p w14:paraId="0ED12830" w14:textId="79FA255E" w:rsidR="00AA515C" w:rsidRPr="00BD0787" w:rsidRDefault="00AA51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94D8323" w:rsidR="00AA515C" w:rsidRPr="00BD0787" w:rsidRDefault="00AA51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A515C" w:rsidRPr="00BD0787" w:rsidRDefault="00AA51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AA515C" w14:paraId="1062A080" w14:textId="77777777" w:rsidTr="00497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3161B48" w:rsidR="00AA515C" w:rsidRPr="00BD0787" w:rsidRDefault="00AA515C">
            <w:pPr>
              <w:rPr>
                <w:rFonts w:ascii="文鼎粗鋼筆行楷" w:eastAsia="文鼎粗鋼筆行楷" w:hAnsi="標楷體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color w:val="17365D" w:themeColor="text2" w:themeShade="BF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1CA687F9" w:rsidR="00AA515C" w:rsidRPr="00BD0787" w:rsidRDefault="00AA51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1F23BA74" w:rsidR="00AA515C" w:rsidRPr="00BD0787" w:rsidRDefault="00AA51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  <w:bookmarkStart w:id="0" w:name="_GoBack"/>
        <w:bookmarkEnd w:id="0"/>
      </w:tr>
      <w:tr w:rsidR="00AA515C" w14:paraId="440A8A06" w14:textId="77777777" w:rsidTr="0049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3BB9809" w:rsidR="00AA515C" w:rsidRPr="00BD0787" w:rsidRDefault="00AA515C">
            <w:pPr>
              <w:rPr>
                <w:rFonts w:ascii="文鼎粗鋼筆行楷" w:eastAsia="文鼎粗鋼筆行楷" w:hAnsi="標楷體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1962520A" w:rsidR="00AA515C" w:rsidRPr="00BD0787" w:rsidRDefault="00AA51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A515C" w:rsidRPr="00BD0787" w:rsidRDefault="00AA515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A515C" w14:paraId="0CE4B3A3" w14:textId="77777777" w:rsidTr="00497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436B35EA" w:rsidR="00AA515C" w:rsidRPr="00BD0787" w:rsidRDefault="00AA515C">
            <w:pPr>
              <w:rPr>
                <w:rFonts w:ascii="文鼎粗鋼筆行楷" w:eastAsia="文鼎粗鋼筆行楷" w:hAnsi="標楷體"/>
                <w:color w:val="0070C0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07574D0E" w:rsidR="00AA515C" w:rsidRPr="00BD0787" w:rsidRDefault="00AA51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 w:hAnsi="標楷體"/>
                <w:color w:val="0070C0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color w:val="0070C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A515C" w:rsidRPr="00BD0787" w:rsidRDefault="00AA515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 w:hAnsi="標楷體"/>
                <w:color w:val="0070C0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color w:val="0070C0"/>
                <w:sz w:val="32"/>
                <w:szCs w:val="32"/>
              </w:rPr>
              <w:t>不任意發佈謠言，或轉寄未經證實的電子郵件。</w:t>
            </w:r>
          </w:p>
        </w:tc>
      </w:tr>
      <w:tr w:rsidR="00AA515C" w14:paraId="18B813BD" w14:textId="77777777" w:rsidTr="0049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097A5DB1" w:rsidR="00AA515C" w:rsidRPr="00BD0787" w:rsidRDefault="00AA515C">
            <w:pPr>
              <w:rPr>
                <w:rFonts w:ascii="文鼎粗鋼筆行楷" w:eastAsia="文鼎粗鋼筆行楷" w:hAnsi="標楷體"/>
                <w:sz w:val="40"/>
                <w:szCs w:val="40"/>
              </w:rPr>
            </w:pPr>
            <w:r w:rsidRPr="00BD0787">
              <w:rPr>
                <w:rFonts w:ascii="文鼎粗鋼筆行楷" w:eastAsia="文鼎粗鋼筆行楷" w:hAnsi="標楷體" w:hint="eastAsia"/>
                <w:color w:val="00206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05031B9" w:rsidR="00AA515C" w:rsidRPr="00BD0787" w:rsidRDefault="00AA5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 w:hAnsi="標楷體"/>
                <w:sz w:val="32"/>
                <w:szCs w:val="32"/>
              </w:rPr>
            </w:pPr>
            <w:r w:rsidRPr="00BD0787">
              <w:rPr>
                <w:rFonts w:ascii="文鼎粗鋼筆行楷" w:eastAsia="文鼎粗鋼筆行楷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2761F4A" w:rsidR="0012108E" w:rsidRDefault="00CC3D77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5D8D715A" wp14:editId="389B52CD">
            <wp:simplePos x="0" y="0"/>
            <wp:positionH relativeFrom="margin">
              <wp:align>left</wp:align>
            </wp:positionH>
            <wp:positionV relativeFrom="paragraph">
              <wp:posOffset>235279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E475F57" wp14:editId="067C107D">
            <wp:simplePos x="0" y="0"/>
            <wp:positionH relativeFrom="margin">
              <wp:posOffset>1978660</wp:posOffset>
            </wp:positionH>
            <wp:positionV relativeFrom="paragraph">
              <wp:posOffset>911707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9054E29" wp14:editId="0F3F08BE">
            <wp:simplePos x="0" y="0"/>
            <wp:positionH relativeFrom="column">
              <wp:posOffset>4076919</wp:posOffset>
            </wp:positionH>
            <wp:positionV relativeFrom="paragraph">
              <wp:posOffset>94812</wp:posOffset>
            </wp:positionV>
            <wp:extent cx="1799590" cy="177927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97393"/>
    <w:rsid w:val="004D5292"/>
    <w:rsid w:val="005735E3"/>
    <w:rsid w:val="005A7D93"/>
    <w:rsid w:val="005E248B"/>
    <w:rsid w:val="008462A3"/>
    <w:rsid w:val="00942C43"/>
    <w:rsid w:val="00A738E3"/>
    <w:rsid w:val="00A76253"/>
    <w:rsid w:val="00AA515C"/>
    <w:rsid w:val="00BD0787"/>
    <w:rsid w:val="00C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BD078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2023-03-13T03:50:00Z</dcterms:modified>
</cp:coreProperties>
</file>