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2B" w:rsidRDefault="00887EAC">
      <w:r>
        <w:rPr>
          <w:rFonts w:hint="eastAsia"/>
        </w:rPr>
        <w:t>40</w:t>
      </w:r>
      <w:r w:rsidR="0024132B">
        <w:rPr>
          <w:rFonts w:hint="eastAsia"/>
        </w:rPr>
        <w:t>622</w:t>
      </w:r>
      <w:r w:rsidR="00310E37">
        <w:rPr>
          <w:rFonts w:hint="eastAsia"/>
        </w:rPr>
        <w:t xml:space="preserve">  </w:t>
      </w:r>
    </w:p>
    <w:p w:rsidR="0024132B" w:rsidRPr="0024132B" w:rsidRDefault="008F20A7" w:rsidP="002413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F7706" wp14:editId="49660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9525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20A7" w:rsidRPr="008F20A7" w:rsidRDefault="008F20A7" w:rsidP="008F20A7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F7706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0;margin-top:0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DaiFl4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8F20A7" w:rsidRPr="008F20A7" w:rsidRDefault="008F20A7" w:rsidP="008F20A7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10E37" w:rsidRPr="004B4750" w:rsidRDefault="00CC11B2" w:rsidP="0079494A">
      <w:pPr>
        <w:tabs>
          <w:tab w:val="left" w:pos="2340"/>
        </w:tabs>
        <w:rPr>
          <w:rFonts w:ascii="清松手寫體2" w:eastAsia="清松手寫體2" w:hAnsi="清松手寫體2"/>
          <w:sz w:val="48"/>
          <w:szCs w:val="48"/>
        </w:rPr>
      </w:pPr>
      <w:bookmarkStart w:id="0" w:name="_GoBack"/>
      <w:r w:rsidRPr="00CC11B2">
        <w:rPr>
          <w:noProof/>
          <w:color w:val="FF99CC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1122680</wp:posOffset>
                </wp:positionH>
                <wp:positionV relativeFrom="paragraph">
                  <wp:posOffset>408940</wp:posOffset>
                </wp:positionV>
                <wp:extent cx="3105150" cy="2486025"/>
                <wp:effectExtent l="19050" t="0" r="38100" b="9525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5150" cy="2486025"/>
                        </a:xfrm>
                        <a:prstGeom prst="heart">
                          <a:avLst/>
                        </a:prstGeom>
                        <a:gradFill>
                          <a:gsLst>
                            <a:gs pos="70000">
                              <a:srgbClr val="EAD6F6"/>
                            </a:gs>
                            <a:gs pos="100000">
                              <a:srgbClr val="BBF1F7"/>
                            </a:gs>
                            <a:gs pos="16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EAD6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0286" id="心形 37" o:spid="_x0000_s1026" style="position:absolute;margin-left:88.4pt;margin-top:32.2pt;width:244.5pt;height:195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05150,248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" path="m1552575,621506v646906,-1450181,3169841,,,1864519c-1617266,621506,905669,-828675,1552575,621506xe" fillcolor="#b2a1c7 [1943]" strokecolor="#ead6f6" strokeweight="2pt">
                <v:fill color2="#bbf1f7" colors="0 #b3a2c7;10486f #b3a2c7;45875f #ead6f6" focus="100%" type="gradient"/>
                <v:path arrowok="t" o:connecttype="custom" o:connectlocs="1552575,621506;1552575,2486025;1552575,621506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895351</wp:posOffset>
                </wp:positionH>
                <wp:positionV relativeFrom="paragraph">
                  <wp:posOffset>4619625</wp:posOffset>
                </wp:positionV>
                <wp:extent cx="3562350" cy="7143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C11B2" w:rsidRDefault="001E0FE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</w:pPr>
                            <w:r w:rsidRPr="00CC11B2">
                              <w:rPr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  <w:t>H</w:t>
                            </w:r>
                            <w:r w:rsidRPr="00CC11B2">
                              <w:rPr>
                                <w:rFonts w:hint="eastAsia"/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  <w:t xml:space="preserve">appy </w:t>
                            </w:r>
                            <w:proofErr w:type="spellStart"/>
                            <w:r w:rsidR="00F759AD" w:rsidRPr="00CC11B2">
                              <w:rPr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  <w:t>matherday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70.5pt;margin-top:363.75pt;width:280.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3p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" filled="f" stroked="f">
                <v:textbox inset="0,0,0,0">
                  <w:txbxContent>
                    <w:p w:rsidR="00310E37" w:rsidRPr="00CC11B2" w:rsidRDefault="001E0FE0">
                      <w:pPr>
                        <w:pStyle w:val="1"/>
                        <w:rPr>
                          <w:color w:val="FFFFFF"/>
                          <w:w w:val="150"/>
                          <w:sz w:val="44"/>
                          <w:szCs w:val="44"/>
                        </w:rPr>
                      </w:pPr>
                      <w:r w:rsidRPr="00CC11B2">
                        <w:rPr>
                          <w:color w:val="FFFFFF"/>
                          <w:w w:val="150"/>
                          <w:sz w:val="44"/>
                          <w:szCs w:val="44"/>
                        </w:rPr>
                        <w:t>H</w:t>
                      </w:r>
                      <w:r w:rsidRPr="00CC11B2">
                        <w:rPr>
                          <w:rFonts w:hint="eastAsia"/>
                          <w:color w:val="FFFFFF"/>
                          <w:w w:val="150"/>
                          <w:sz w:val="44"/>
                          <w:szCs w:val="44"/>
                        </w:rPr>
                        <w:t xml:space="preserve">appy </w:t>
                      </w:r>
                      <w:proofErr w:type="spellStart"/>
                      <w:r w:rsidR="00F759AD" w:rsidRPr="00CC11B2">
                        <w:rPr>
                          <w:color w:val="FFFFFF"/>
                          <w:w w:val="150"/>
                          <w:sz w:val="44"/>
                          <w:szCs w:val="44"/>
                        </w:rPr>
                        <w:t>matherday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F20A7"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2828924</wp:posOffset>
            </wp:positionH>
            <wp:positionV relativeFrom="paragraph">
              <wp:posOffset>628651</wp:posOffset>
            </wp:positionV>
            <wp:extent cx="1085850" cy="998777"/>
            <wp:effectExtent l="0" t="38100" r="19050" b="3048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50252">
                      <a:off x="0" y="0"/>
                      <a:ext cx="1085850" cy="998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E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132080</wp:posOffset>
                </wp:positionH>
                <wp:positionV relativeFrom="paragraph">
                  <wp:posOffset>3829050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F1AF" id="AutoShape 14" o:spid="_x0000_s1026" style="position:absolute;margin-left:10.4pt;margin-top:301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OAQXw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1E0FE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3752850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5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56905">
                              <a:srgbClr val="CCCCFF"/>
                            </a:gs>
                            <a:gs pos="100000">
                              <a:srgbClr val="BEB0D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759AD" w:rsidRPr="00CC11B2" w:rsidRDefault="00F759AD" w:rsidP="001E0FE0">
                            <w:pPr>
                              <w:rPr>
                                <w:color w:val="D99594" w:themeColor="accent2" w:themeTint="99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0;margin-top:295.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6d9f1 [671]" stroked="f">
                <v:fill color2="#beb0d0" colors="0 #c6d9f1;9830f #c6d9f1;37293f #ccf" focus="100%" type="gradient"/>
                <v:stroke joinstyle="miter"/>
                <v:formulas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 textboxrect="0,0,43200,43200"/>
                <v:textbox>
                  <w:txbxContent>
                    <w:p w:rsidR="00F759AD" w:rsidRPr="00CC11B2" w:rsidRDefault="00F759AD" w:rsidP="001E0FE0">
                      <w:pPr>
                        <w:rPr>
                          <w:color w:val="D99594" w:themeColor="accent2" w:themeTint="99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4B475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0FE0"/>
    <w:rsid w:val="0024132B"/>
    <w:rsid w:val="00310E37"/>
    <w:rsid w:val="004B4750"/>
    <w:rsid w:val="00593D11"/>
    <w:rsid w:val="0079494A"/>
    <w:rsid w:val="008349BF"/>
    <w:rsid w:val="00887EAC"/>
    <w:rsid w:val="008F20A7"/>
    <w:rsid w:val="00B77DCC"/>
    <w:rsid w:val="00B80CC3"/>
    <w:rsid w:val="00CC11B2"/>
    <w:rsid w:val="00DA4604"/>
    <w:rsid w:val="00E34542"/>
    <w:rsid w:val="00F270BF"/>
    <w:rsid w:val="00F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8C9A-CD3D-473B-ABBE-F426D7A7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2023-03-27T04:01:00Z</dcterms:created>
  <dcterms:modified xsi:type="dcterms:W3CDTF">2023-04-24T03:54:00Z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