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567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13"/>
        <w:gridCol w:w="2113"/>
        <w:gridCol w:w="2114"/>
        <w:gridCol w:w="2113"/>
        <w:gridCol w:w="2114"/>
      </w:tblGrid>
      <w:tr w:rsidR="00B866AB" w:rsidRPr="00804829" w14:paraId="1D54840D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67480B35" w14:textId="2F1A1B0E" w:rsidR="00204C8B" w:rsidRPr="00804829" w:rsidRDefault="00C02E15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起點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6ED2368D" w14:textId="43AB3B79" w:rsidR="00C02E15" w:rsidRPr="00804829" w:rsidRDefault="00CC2CE6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巧克力</w:t>
            </w:r>
          </w:p>
          <w:p w14:paraId="51E2E3F1" w14:textId="64351D7A" w:rsidR="00CC2CE6" w:rsidRPr="00804829" w:rsidRDefault="00B866AB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1576EB0C" w14:textId="209D7B0D" w:rsidR="00A97E5A" w:rsidRPr="00804829" w:rsidRDefault="00CC2CE6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洋芋片</w:t>
            </w:r>
          </w:p>
          <w:p w14:paraId="6CE5A5FE" w14:textId="417C1B3B" w:rsidR="00CC2CE6" w:rsidRPr="00804829" w:rsidRDefault="00B866AB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70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411E0406" w14:textId="40E9B26A" w:rsidR="00C02E15" w:rsidRPr="00804829" w:rsidRDefault="00CC2CE6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可樂</w:t>
            </w:r>
          </w:p>
          <w:p w14:paraId="378D32AC" w14:textId="4C547FD0" w:rsidR="003B67CC" w:rsidRPr="00804829" w:rsidRDefault="00804829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</w:t>
            </w:r>
            <w:r w:rsidR="00CC2CE6" w:rsidRPr="00804829">
              <w:rPr>
                <w:rFonts w:ascii="標楷體" w:eastAsia="標楷體" w:hAnsi="標楷體"/>
                <w:sz w:val="44"/>
                <w:szCs w:val="44"/>
              </w:rPr>
              <w:t>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0BDF8AA1" w14:textId="2B16471B" w:rsidR="00020CFE" w:rsidRPr="00804829" w:rsidRDefault="00020CFE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雞排</w:t>
            </w:r>
          </w:p>
          <w:p w14:paraId="5AE1A3C4" w14:textId="04870901" w:rsidR="00020CFE" w:rsidRPr="00804829" w:rsidRDefault="00804829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10</w:t>
            </w:r>
            <w:r w:rsidR="00020CFE" w:rsidRPr="00804829">
              <w:rPr>
                <w:rFonts w:ascii="標楷體" w:eastAsia="標楷體" w:hAnsi="標楷體"/>
                <w:sz w:val="44"/>
                <w:szCs w:val="44"/>
              </w:rPr>
              <w:t>0</w:t>
            </w:r>
          </w:p>
        </w:tc>
      </w:tr>
      <w:tr w:rsidR="00B866AB" w:rsidRPr="00804829" w14:paraId="620805DA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4E5AA523" w14:textId="051EFE11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40" w:type="dxa"/>
            <w:gridSpan w:val="3"/>
            <w:vMerge w:val="restart"/>
            <w:shd w:val="clear" w:color="auto" w:fill="auto"/>
            <w:vAlign w:val="center"/>
          </w:tcPr>
          <w:p w14:paraId="50652F70" w14:textId="132E764F" w:rsidR="000F06B8" w:rsidRPr="00B866AB" w:rsidRDefault="00B866AB" w:rsidP="00804829">
            <w:pPr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B866AB">
              <w:rPr>
                <w:rFonts w:ascii="標楷體" w:eastAsia="標楷體" w:hAnsi="標楷體" w:hint="eastAsia"/>
                <w:color w:val="FFCCFF"/>
                <w:sz w:val="72"/>
                <w:szCs w:val="72"/>
              </w:rPr>
              <w:t>垃圾食物</w:t>
            </w:r>
            <w:r w:rsidRPr="00B866AB">
              <w:rPr>
                <w:rFonts w:ascii="標楷體" w:eastAsia="標楷體" w:hAnsi="標楷體" w:hint="eastAsia"/>
                <w:color w:val="CCCCFF"/>
                <w:sz w:val="72"/>
                <w:szCs w:val="72"/>
              </w:rPr>
              <w:t>大富翁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4D9B4DA" w14:textId="2EE847BE" w:rsidR="000F06B8" w:rsidRPr="00804829" w:rsidRDefault="00804829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蛋糕6吋</w:t>
            </w:r>
          </w:p>
          <w:p w14:paraId="3EFBEEE1" w14:textId="31093DBB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B866AB" w:rsidRPr="00804829" w14:paraId="15CAC226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2FCA947F" w14:textId="77777777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40" w:type="dxa"/>
            <w:gridSpan w:val="3"/>
            <w:vMerge/>
            <w:shd w:val="clear" w:color="auto" w:fill="auto"/>
            <w:vAlign w:val="center"/>
          </w:tcPr>
          <w:p w14:paraId="6961CCD3" w14:textId="68616475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0834B59E" w14:textId="20150523" w:rsidR="000F06B8" w:rsidRPr="00804829" w:rsidRDefault="00020CFE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糖</w:t>
            </w:r>
            <w:r w:rsidR="00804829" w:rsidRPr="00804829">
              <w:rPr>
                <w:rFonts w:ascii="標楷體" w:eastAsia="標楷體" w:hAnsi="標楷體" w:hint="eastAsia"/>
                <w:sz w:val="44"/>
                <w:szCs w:val="44"/>
              </w:rPr>
              <w:t>果</w:t>
            </w:r>
          </w:p>
          <w:p w14:paraId="3DC3A62C" w14:textId="6172E3A2" w:rsidR="00020CFE" w:rsidRPr="00804829" w:rsidRDefault="00804829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5</w:t>
            </w:r>
            <w:r w:rsidR="00020CFE" w:rsidRPr="00804829">
              <w:rPr>
                <w:rFonts w:ascii="標楷體" w:eastAsia="標楷體" w:hAnsi="標楷體"/>
                <w:sz w:val="44"/>
                <w:szCs w:val="44"/>
              </w:rPr>
              <w:t>0</w:t>
            </w:r>
          </w:p>
        </w:tc>
      </w:tr>
      <w:tr w:rsidR="00B866AB" w:rsidRPr="00804829" w14:paraId="27BA9972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2F4D6E49" w14:textId="77777777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40" w:type="dxa"/>
            <w:gridSpan w:val="3"/>
            <w:vMerge/>
            <w:shd w:val="clear" w:color="auto" w:fill="auto"/>
            <w:vAlign w:val="center"/>
          </w:tcPr>
          <w:p w14:paraId="0E268903" w14:textId="2A09F5DB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0D50592B" w14:textId="71F3A051" w:rsidR="000F06B8" w:rsidRPr="00804829" w:rsidRDefault="00804829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冰</w:t>
            </w:r>
            <w:r w:rsidR="00B866AB">
              <w:rPr>
                <w:rFonts w:ascii="標楷體" w:eastAsia="標楷體" w:hAnsi="標楷體" w:hint="eastAsia"/>
                <w:sz w:val="44"/>
                <w:szCs w:val="44"/>
              </w:rPr>
              <w:t>淇</w:t>
            </w: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淋</w:t>
            </w:r>
          </w:p>
          <w:p w14:paraId="7762E365" w14:textId="6ABD8D14" w:rsidR="00804829" w:rsidRPr="00804829" w:rsidRDefault="00804829" w:rsidP="00804829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150</w:t>
            </w:r>
          </w:p>
        </w:tc>
      </w:tr>
      <w:tr w:rsidR="00B866AB" w:rsidRPr="00804829" w14:paraId="0220C8C3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5B05A7CB" w14:textId="77777777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40" w:type="dxa"/>
            <w:gridSpan w:val="3"/>
            <w:vMerge/>
            <w:shd w:val="clear" w:color="auto" w:fill="auto"/>
            <w:vAlign w:val="center"/>
          </w:tcPr>
          <w:p w14:paraId="5348ADBF" w14:textId="169D8FC6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1CCA71C3" w14:textId="77777777" w:rsidR="00804829" w:rsidRDefault="00B866AB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糖</w:t>
            </w:r>
            <w:r w:rsidR="00456138">
              <w:rPr>
                <w:rFonts w:ascii="標楷體" w:eastAsia="標楷體" w:hAnsi="標楷體" w:hint="eastAsia"/>
                <w:sz w:val="44"/>
                <w:szCs w:val="44"/>
              </w:rPr>
              <w:t>葫蘆</w:t>
            </w:r>
          </w:p>
          <w:p w14:paraId="4101EE53" w14:textId="14DA8626" w:rsidR="00456138" w:rsidRPr="00804829" w:rsidRDefault="00456138" w:rsidP="00804829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60</w:t>
            </w:r>
          </w:p>
        </w:tc>
      </w:tr>
      <w:tr w:rsidR="00B866AB" w:rsidRPr="00804829" w14:paraId="58FA285F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27216AA2" w14:textId="77777777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40" w:type="dxa"/>
            <w:gridSpan w:val="3"/>
            <w:vMerge/>
            <w:shd w:val="clear" w:color="auto" w:fill="auto"/>
            <w:vAlign w:val="center"/>
          </w:tcPr>
          <w:p w14:paraId="1F0A2A4A" w14:textId="734A8EB6" w:rsidR="000F06B8" w:rsidRPr="00804829" w:rsidRDefault="000F06B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14" w:type="dxa"/>
            <w:shd w:val="clear" w:color="auto" w:fill="auto"/>
            <w:vAlign w:val="center"/>
          </w:tcPr>
          <w:p w14:paraId="1920907A" w14:textId="77777777" w:rsidR="000F06B8" w:rsidRDefault="00456138" w:rsidP="00456138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奶茶</w:t>
            </w:r>
          </w:p>
          <w:p w14:paraId="347DCBA4" w14:textId="6610C188" w:rsidR="00456138" w:rsidRPr="00804829" w:rsidRDefault="00456138" w:rsidP="00456138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85</w:t>
            </w:r>
          </w:p>
        </w:tc>
      </w:tr>
      <w:tr w:rsidR="00B866AB" w:rsidRPr="00804829" w14:paraId="353A5C83" w14:textId="77777777" w:rsidTr="00804829">
        <w:trPr>
          <w:trHeight w:val="2112"/>
        </w:trPr>
        <w:tc>
          <w:tcPr>
            <w:tcW w:w="2113" w:type="dxa"/>
            <w:shd w:val="clear" w:color="auto" w:fill="auto"/>
            <w:vAlign w:val="center"/>
          </w:tcPr>
          <w:p w14:paraId="5D0715CA" w14:textId="2B55904D" w:rsidR="00E04684" w:rsidRPr="00804829" w:rsidRDefault="00E04684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高雄車站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2F4A523D" w14:textId="77777777" w:rsidR="00E04684" w:rsidRPr="00804829" w:rsidRDefault="00E04684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804829" w:rsidRDefault="00E04684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14" w:type="dxa"/>
            <w:shd w:val="clear" w:color="auto" w:fill="auto"/>
            <w:vAlign w:val="center"/>
          </w:tcPr>
          <w:p w14:paraId="5EEE0FDC" w14:textId="77777777" w:rsidR="00E04684" w:rsidRPr="00804829" w:rsidRDefault="00E04684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804829" w:rsidRDefault="00E04684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04829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804829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02C38F9D" w14:textId="77777777" w:rsidR="00E04684" w:rsidRDefault="00456138" w:rsidP="00456138">
            <w:pPr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披薩</w:t>
            </w:r>
          </w:p>
          <w:p w14:paraId="4BA2C73A" w14:textId="6216DBB4" w:rsidR="00456138" w:rsidRPr="00804829" w:rsidRDefault="00456138" w:rsidP="00456138">
            <w:pPr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 xml:space="preserve">   150</w:t>
            </w:r>
            <w:bookmarkStart w:id="0" w:name="_GoBack"/>
            <w:bookmarkEnd w:id="0"/>
          </w:p>
        </w:tc>
        <w:tc>
          <w:tcPr>
            <w:tcW w:w="2114" w:type="dxa"/>
            <w:shd w:val="clear" w:color="auto" w:fill="auto"/>
            <w:vAlign w:val="center"/>
          </w:tcPr>
          <w:p w14:paraId="387D2503" w14:textId="77777777" w:rsidR="00E04684" w:rsidRDefault="00456138" w:rsidP="00804829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熱狗</w:t>
            </w:r>
          </w:p>
          <w:p w14:paraId="2CC24E16" w14:textId="3FE35C06" w:rsidR="00456138" w:rsidRPr="00804829" w:rsidRDefault="00456138" w:rsidP="00804829">
            <w:pPr>
              <w:jc w:val="center"/>
              <w:rPr>
                <w:rFonts w:ascii="標楷體" w:eastAsia="標楷體" w:hAnsi="標楷體" w:hint="eastAsia"/>
                <w:sz w:val="44"/>
                <w:szCs w:val="44"/>
              </w:rPr>
            </w:pPr>
            <w:r>
              <w:rPr>
                <w:rFonts w:ascii="標楷體" w:eastAsia="標楷體" w:hAnsi="標楷體" w:hint="eastAsia"/>
                <w:sz w:val="44"/>
                <w:szCs w:val="44"/>
              </w:rPr>
              <w:t>80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0F06B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20CFE"/>
    <w:rsid w:val="00032683"/>
    <w:rsid w:val="000547CD"/>
    <w:rsid w:val="000F06B8"/>
    <w:rsid w:val="00121D36"/>
    <w:rsid w:val="00135889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6138"/>
    <w:rsid w:val="004D2F44"/>
    <w:rsid w:val="00621B6E"/>
    <w:rsid w:val="00642D71"/>
    <w:rsid w:val="006B7289"/>
    <w:rsid w:val="006C26C0"/>
    <w:rsid w:val="006D2C7D"/>
    <w:rsid w:val="00701F81"/>
    <w:rsid w:val="00727DC2"/>
    <w:rsid w:val="007E7B1B"/>
    <w:rsid w:val="00804829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B866AB"/>
    <w:rsid w:val="00C021EA"/>
    <w:rsid w:val="00C02E15"/>
    <w:rsid w:val="00C7156B"/>
    <w:rsid w:val="00CA0D73"/>
    <w:rsid w:val="00CA70AD"/>
    <w:rsid w:val="00CC2CE6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2023-04-18T07:08:00Z</dcterms:created>
  <dcterms:modified xsi:type="dcterms:W3CDTF">2023-04-25T07:03:00Z</dcterms:modified>
</cp:coreProperties>
</file>