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3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68"/>
        <w:gridCol w:w="2068"/>
        <w:gridCol w:w="2068"/>
        <w:gridCol w:w="2068"/>
        <w:gridCol w:w="2068"/>
      </w:tblGrid>
      <w:tr w:rsidR="003A562B" w:rsidRPr="00A952FA" w14:paraId="1D54840D" w14:textId="77777777" w:rsidTr="005C5616">
        <w:trPr>
          <w:trHeight w:val="2036"/>
        </w:trPr>
        <w:tc>
          <w:tcPr>
            <w:tcW w:w="2068" w:type="dxa"/>
            <w:shd w:val="clear" w:color="auto" w:fill="auto"/>
            <w:vAlign w:val="center"/>
          </w:tcPr>
          <w:p w14:paraId="67480B35" w14:textId="2F1A1B0E" w:rsidR="00204C8B" w:rsidRPr="00843AC9" w:rsidRDefault="00C02E15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068" w:type="dxa"/>
            <w:shd w:val="clear" w:color="auto" w:fill="F4B083" w:themeFill="accent2" w:themeFillTint="99"/>
            <w:vAlign w:val="center"/>
          </w:tcPr>
          <w:p w14:paraId="34B41EF8" w14:textId="77777777" w:rsidR="00C02E15" w:rsidRDefault="00C94C35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地瓜球</w:t>
            </w:r>
          </w:p>
          <w:p w14:paraId="51E2E3F1" w14:textId="39C32996" w:rsidR="00C94C35" w:rsidRPr="00843AC9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</w:t>
            </w:r>
          </w:p>
        </w:tc>
        <w:tc>
          <w:tcPr>
            <w:tcW w:w="2068" w:type="dxa"/>
            <w:shd w:val="clear" w:color="auto" w:fill="F4B083" w:themeFill="accent2" w:themeFillTint="99"/>
            <w:vAlign w:val="center"/>
          </w:tcPr>
          <w:p w14:paraId="0D5DA533" w14:textId="77777777" w:rsidR="00C94C35" w:rsidRDefault="00C94C35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蔥油</w:t>
            </w:r>
            <w:r w:rsidR="00DC3A12">
              <w:rPr>
                <w:rFonts w:ascii="標楷體" w:eastAsia="標楷體" w:hAnsi="標楷體" w:hint="eastAsia"/>
                <w:sz w:val="36"/>
                <w:szCs w:val="36"/>
              </w:rPr>
              <w:t>餅</w:t>
            </w:r>
          </w:p>
          <w:p w14:paraId="6CE5A5FE" w14:textId="336E04AE" w:rsidR="00DC3A12" w:rsidRPr="00843AC9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  <w:tc>
          <w:tcPr>
            <w:tcW w:w="2068" w:type="dxa"/>
            <w:shd w:val="clear" w:color="auto" w:fill="F4B083" w:themeFill="accent2" w:themeFillTint="99"/>
            <w:vAlign w:val="center"/>
          </w:tcPr>
          <w:p w14:paraId="5D52FF8A" w14:textId="77777777" w:rsidR="003B67CC" w:rsidRDefault="00C94C35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射氣球</w:t>
            </w:r>
          </w:p>
          <w:p w14:paraId="378D32AC" w14:textId="3F711214" w:rsidR="00C94C35" w:rsidRPr="00843AC9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</w:t>
            </w:r>
          </w:p>
        </w:tc>
        <w:tc>
          <w:tcPr>
            <w:tcW w:w="2068" w:type="dxa"/>
            <w:shd w:val="clear" w:color="auto" w:fill="F4B083" w:themeFill="accent2" w:themeFillTint="99"/>
            <w:vAlign w:val="center"/>
          </w:tcPr>
          <w:p w14:paraId="7717C342" w14:textId="77777777" w:rsidR="00C94C35" w:rsidRDefault="00C94C35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撈魚</w:t>
            </w:r>
          </w:p>
          <w:p w14:paraId="5AE1A3C4" w14:textId="02C66BF1" w:rsidR="003B67CC" w:rsidRPr="00843AC9" w:rsidRDefault="00E04684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DC3A12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A34810" w:rsidRPr="00A952FA" w14:paraId="620805DA" w14:textId="77777777" w:rsidTr="005C5616">
        <w:trPr>
          <w:trHeight w:val="2036"/>
        </w:trPr>
        <w:tc>
          <w:tcPr>
            <w:tcW w:w="2068" w:type="dxa"/>
            <w:shd w:val="clear" w:color="auto" w:fill="FFB7B7"/>
            <w:vAlign w:val="center"/>
          </w:tcPr>
          <w:p w14:paraId="675C76E5" w14:textId="77777777" w:rsidR="00A34810" w:rsidRDefault="004B45E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果醬</w:t>
            </w:r>
          </w:p>
          <w:p w14:paraId="067E1552" w14:textId="1EBC0647" w:rsidR="004B45E2" w:rsidRPr="00843AC9" w:rsidRDefault="004B45E2" w:rsidP="00DC3A1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6204" w:type="dxa"/>
            <w:gridSpan w:val="3"/>
            <w:vMerge w:val="restart"/>
            <w:shd w:val="clear" w:color="auto" w:fill="auto"/>
            <w:vAlign w:val="center"/>
          </w:tcPr>
          <w:p w14:paraId="50652F70" w14:textId="4875B4C5" w:rsidR="00A34810" w:rsidRPr="00C94C35" w:rsidRDefault="004B45E2" w:rsidP="00DC3A1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4B45E2">
              <w:rPr>
                <w:rFonts w:ascii="標楷體" w:eastAsia="標楷體" w:hAnsi="標楷體"/>
                <w:noProof/>
                <w:sz w:val="36"/>
                <w:szCs w:val="36"/>
                <w:shd w:val="clear" w:color="auto" w:fill="FFFFFF" w:themeFill="background1"/>
              </w:rPr>
              <w:drawing>
                <wp:anchor distT="0" distB="0" distL="114300" distR="114300" simplePos="0" relativeHeight="251658240" behindDoc="0" locked="0" layoutInCell="1" allowOverlap="1" wp14:anchorId="4F44CB73" wp14:editId="41E64AB9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1376680</wp:posOffset>
                  </wp:positionV>
                  <wp:extent cx="3050540" cy="225361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40" cy="225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810" w:rsidRPr="00C94C35">
              <w:rPr>
                <w:rFonts w:ascii="標楷體" w:eastAsia="標楷體" w:hAnsi="標楷體" w:hint="eastAsia"/>
                <w:sz w:val="96"/>
                <w:szCs w:val="96"/>
              </w:rPr>
              <w:t>夜市大</w:t>
            </w:r>
            <w:r w:rsidR="00C94C35" w:rsidRPr="00C94C35">
              <w:rPr>
                <w:rFonts w:ascii="標楷體" w:eastAsia="標楷體" w:hAnsi="標楷體" w:hint="eastAsia"/>
                <w:sz w:val="96"/>
                <w:szCs w:val="96"/>
              </w:rPr>
              <w:t>富翁</w:t>
            </w:r>
          </w:p>
        </w:tc>
        <w:tc>
          <w:tcPr>
            <w:tcW w:w="2068" w:type="dxa"/>
            <w:shd w:val="clear" w:color="auto" w:fill="79FFB6"/>
            <w:vAlign w:val="center"/>
          </w:tcPr>
          <w:p w14:paraId="023B2E2A" w14:textId="77777777" w:rsidR="00A34810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錢錢被偷</w:t>
            </w:r>
          </w:p>
          <w:p w14:paraId="3EFBEEE1" w14:textId="3293C60A" w:rsidR="00DC3A12" w:rsidRPr="00843AC9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扣100</w:t>
            </w:r>
          </w:p>
        </w:tc>
      </w:tr>
      <w:tr w:rsidR="00A34810" w:rsidRPr="00A952FA" w14:paraId="15CAC226" w14:textId="77777777" w:rsidTr="005C5616">
        <w:trPr>
          <w:trHeight w:val="2036"/>
        </w:trPr>
        <w:tc>
          <w:tcPr>
            <w:tcW w:w="2068" w:type="dxa"/>
            <w:shd w:val="clear" w:color="auto" w:fill="FFB7B7"/>
            <w:vAlign w:val="center"/>
          </w:tcPr>
          <w:p w14:paraId="2FCA947F" w14:textId="5C4D7A71" w:rsidR="00A34810" w:rsidRPr="00843AC9" w:rsidRDefault="004B45E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玩偶</w:t>
            </w:r>
          </w:p>
          <w:p w14:paraId="5ED34097" w14:textId="41958A9B" w:rsidR="00A34810" w:rsidRPr="00843AC9" w:rsidRDefault="004B45E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6204" w:type="dxa"/>
            <w:gridSpan w:val="3"/>
            <w:vMerge/>
            <w:shd w:val="clear" w:color="auto" w:fill="auto"/>
            <w:vAlign w:val="center"/>
          </w:tcPr>
          <w:p w14:paraId="6961CCD3" w14:textId="68616475" w:rsidR="00A34810" w:rsidRPr="00843AC9" w:rsidRDefault="00A34810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68" w:type="dxa"/>
            <w:shd w:val="clear" w:color="auto" w:fill="79FFB6"/>
            <w:vAlign w:val="center"/>
          </w:tcPr>
          <w:p w14:paraId="5BF16142" w14:textId="77777777" w:rsidR="00A34810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買玩具</w:t>
            </w:r>
          </w:p>
          <w:p w14:paraId="3DC3A62C" w14:textId="3FD4B42D" w:rsidR="00DC3A12" w:rsidRPr="00843AC9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A34810" w:rsidRPr="00A952FA" w14:paraId="27BA9972" w14:textId="77777777" w:rsidTr="005C5616">
        <w:trPr>
          <w:trHeight w:val="2036"/>
        </w:trPr>
        <w:tc>
          <w:tcPr>
            <w:tcW w:w="2068" w:type="dxa"/>
            <w:shd w:val="clear" w:color="auto" w:fill="FFB7B7"/>
            <w:vAlign w:val="center"/>
          </w:tcPr>
          <w:p w14:paraId="6A883C4E" w14:textId="77777777" w:rsidR="004B45E2" w:rsidRDefault="004B45E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蛋糕</w:t>
            </w:r>
          </w:p>
          <w:p w14:paraId="3997C327" w14:textId="21C70143" w:rsidR="00A34810" w:rsidRPr="00843AC9" w:rsidRDefault="004B45E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6204" w:type="dxa"/>
            <w:gridSpan w:val="3"/>
            <w:vMerge/>
            <w:shd w:val="clear" w:color="auto" w:fill="auto"/>
            <w:vAlign w:val="center"/>
          </w:tcPr>
          <w:p w14:paraId="0E268903" w14:textId="2A09F5DB" w:rsidR="00A34810" w:rsidRPr="00843AC9" w:rsidRDefault="00A34810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68" w:type="dxa"/>
            <w:shd w:val="clear" w:color="auto" w:fill="79FFB6"/>
            <w:vAlign w:val="center"/>
          </w:tcPr>
          <w:p w14:paraId="0BB63E5B" w14:textId="77777777" w:rsidR="00A34810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重樂透</w:t>
            </w:r>
          </w:p>
          <w:p w14:paraId="7762E365" w14:textId="20189653" w:rsidR="00DC3A12" w:rsidRPr="00843AC9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加300</w:t>
            </w:r>
          </w:p>
        </w:tc>
      </w:tr>
      <w:tr w:rsidR="00A34810" w:rsidRPr="00A952FA" w14:paraId="0220C8C3" w14:textId="77777777" w:rsidTr="005C5616">
        <w:trPr>
          <w:trHeight w:val="2036"/>
        </w:trPr>
        <w:tc>
          <w:tcPr>
            <w:tcW w:w="2068" w:type="dxa"/>
            <w:shd w:val="clear" w:color="auto" w:fill="FFB7B7"/>
            <w:vAlign w:val="center"/>
          </w:tcPr>
          <w:p w14:paraId="5B05A7CB" w14:textId="0795DCDE" w:rsidR="00A34810" w:rsidRPr="00843AC9" w:rsidRDefault="005C5616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C5616">
              <w:rPr>
                <w:rFonts w:ascii="標楷體" w:eastAsia="標楷體" w:hAnsi="標楷體" w:hint="eastAsia"/>
                <w:sz w:val="36"/>
                <w:szCs w:val="36"/>
              </w:rPr>
              <w:t>吃太飽</w:t>
            </w:r>
          </w:p>
          <w:p w14:paraId="002CD735" w14:textId="09844A1D" w:rsidR="00A34810" w:rsidRPr="00843AC9" w:rsidRDefault="005C5616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C5616">
              <w:rPr>
                <w:rFonts w:ascii="標楷體" w:eastAsia="標楷體" w:hAnsi="標楷體" w:hint="eastAsia"/>
                <w:sz w:val="36"/>
                <w:szCs w:val="36"/>
              </w:rPr>
              <w:t>休息一回</w:t>
            </w:r>
          </w:p>
        </w:tc>
        <w:tc>
          <w:tcPr>
            <w:tcW w:w="6204" w:type="dxa"/>
            <w:gridSpan w:val="3"/>
            <w:vMerge/>
            <w:shd w:val="clear" w:color="auto" w:fill="auto"/>
            <w:vAlign w:val="center"/>
          </w:tcPr>
          <w:p w14:paraId="5348ADBF" w14:textId="169D8FC6" w:rsidR="00A34810" w:rsidRPr="00843AC9" w:rsidRDefault="00A34810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68" w:type="dxa"/>
            <w:shd w:val="clear" w:color="auto" w:fill="79FFB6"/>
            <w:vAlign w:val="center"/>
          </w:tcPr>
          <w:p w14:paraId="58BA2626" w14:textId="77777777" w:rsidR="00A34810" w:rsidRDefault="005C5616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  <w:p w14:paraId="4101EE53" w14:textId="22978DAD" w:rsidR="005C5616" w:rsidRPr="00843AC9" w:rsidRDefault="005C5616" w:rsidP="00DC3A1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</w:tr>
      <w:tr w:rsidR="00A34810" w:rsidRPr="00A952FA" w14:paraId="58FA285F" w14:textId="77777777" w:rsidTr="005C5616">
        <w:trPr>
          <w:trHeight w:val="2036"/>
        </w:trPr>
        <w:tc>
          <w:tcPr>
            <w:tcW w:w="2068" w:type="dxa"/>
            <w:shd w:val="clear" w:color="auto" w:fill="FFB7B7"/>
            <w:vAlign w:val="center"/>
          </w:tcPr>
          <w:p w14:paraId="6997C580" w14:textId="77777777" w:rsidR="004B45E2" w:rsidRDefault="004B45E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臭豆腐</w:t>
            </w:r>
          </w:p>
          <w:p w14:paraId="49FA3683" w14:textId="626220F8" w:rsidR="00A34810" w:rsidRPr="00843AC9" w:rsidRDefault="004B45E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  <w:tc>
          <w:tcPr>
            <w:tcW w:w="6204" w:type="dxa"/>
            <w:gridSpan w:val="3"/>
            <w:vMerge/>
            <w:shd w:val="clear" w:color="auto" w:fill="auto"/>
            <w:vAlign w:val="center"/>
          </w:tcPr>
          <w:p w14:paraId="1F0A2A4A" w14:textId="734A8EB6" w:rsidR="00A34810" w:rsidRPr="00843AC9" w:rsidRDefault="00A34810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68" w:type="dxa"/>
            <w:shd w:val="clear" w:color="auto" w:fill="79FFB6"/>
            <w:vAlign w:val="center"/>
          </w:tcPr>
          <w:p w14:paraId="5956BD28" w14:textId="77777777" w:rsidR="00A34810" w:rsidRDefault="005C5616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拉麵</w:t>
            </w:r>
          </w:p>
          <w:p w14:paraId="347DCBA4" w14:textId="162225B2" w:rsidR="005C5616" w:rsidRPr="00843AC9" w:rsidRDefault="005C5616" w:rsidP="00DC3A1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3A562B" w:rsidRPr="00A952FA" w14:paraId="353A5C83" w14:textId="77777777" w:rsidTr="005C5616">
        <w:trPr>
          <w:trHeight w:val="2036"/>
        </w:trPr>
        <w:tc>
          <w:tcPr>
            <w:tcW w:w="2068" w:type="dxa"/>
            <w:shd w:val="clear" w:color="auto" w:fill="FFB7B7"/>
            <w:vAlign w:val="center"/>
          </w:tcPr>
          <w:p w14:paraId="666FD4A8" w14:textId="77777777" w:rsidR="00E04684" w:rsidRDefault="00CA7D7D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表演吃飯</w:t>
            </w:r>
          </w:p>
          <w:p w14:paraId="5D0715CA" w14:textId="351344A8" w:rsidR="004B45E2" w:rsidRPr="00843AC9" w:rsidRDefault="004B45E2" w:rsidP="00DC3A1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獲得300</w:t>
            </w:r>
          </w:p>
        </w:tc>
        <w:tc>
          <w:tcPr>
            <w:tcW w:w="2068" w:type="dxa"/>
            <w:shd w:val="clear" w:color="auto" w:fill="B7FCFF"/>
            <w:vAlign w:val="center"/>
          </w:tcPr>
          <w:p w14:paraId="2F4A523D" w14:textId="36F5F008" w:rsidR="00E04684" w:rsidRPr="00843AC9" w:rsidRDefault="00E04684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3DBC6BD" w14:textId="62D3D298" w:rsidR="00E04684" w:rsidRPr="00843AC9" w:rsidRDefault="00E04684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068" w:type="dxa"/>
            <w:shd w:val="clear" w:color="auto" w:fill="B7FCFF"/>
            <w:vAlign w:val="center"/>
          </w:tcPr>
          <w:p w14:paraId="5EEE0FDC" w14:textId="0A6CBFE1" w:rsidR="00E04684" w:rsidRPr="00843AC9" w:rsidRDefault="00CA7D7D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飲料</w:t>
            </w:r>
          </w:p>
          <w:p w14:paraId="0BBD8B32" w14:textId="344C1B2F" w:rsidR="00E04684" w:rsidRPr="00843AC9" w:rsidRDefault="00CA7D7D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  <w:tc>
          <w:tcPr>
            <w:tcW w:w="2068" w:type="dxa"/>
            <w:shd w:val="clear" w:color="auto" w:fill="B7FCFF"/>
            <w:vAlign w:val="center"/>
          </w:tcPr>
          <w:p w14:paraId="10E22928" w14:textId="77777777" w:rsidR="00E04684" w:rsidRDefault="00CA7D7D" w:rsidP="005C561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4BA2C73A" w14:textId="0AB5DB66" w:rsidR="00CA7D7D" w:rsidRPr="00843AC9" w:rsidRDefault="00CA7D7D" w:rsidP="005C561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2068" w:type="dxa"/>
            <w:shd w:val="clear" w:color="auto" w:fill="B7FCFF"/>
            <w:vAlign w:val="center"/>
          </w:tcPr>
          <w:p w14:paraId="0F38FAF5" w14:textId="77777777" w:rsidR="00C94C35" w:rsidRDefault="00C94C35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得新冠</w:t>
            </w:r>
          </w:p>
          <w:p w14:paraId="2CC24E16" w14:textId="4A3B0300" w:rsidR="00E04684" w:rsidRPr="00843AC9" w:rsidRDefault="00DC3A12" w:rsidP="00DC3A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休息一回</w:t>
            </w:r>
          </w:p>
        </w:tc>
      </w:tr>
    </w:tbl>
    <w:p w14:paraId="1AFBE21D" w14:textId="64027BC6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3481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B45E2"/>
    <w:rsid w:val="004D2F44"/>
    <w:rsid w:val="005C5616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34810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94C35"/>
    <w:rsid w:val="00CA0D73"/>
    <w:rsid w:val="00CA70AD"/>
    <w:rsid w:val="00CA7D7D"/>
    <w:rsid w:val="00CE1046"/>
    <w:rsid w:val="00D051BE"/>
    <w:rsid w:val="00D3360A"/>
    <w:rsid w:val="00D935DA"/>
    <w:rsid w:val="00DC3A12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2023-04-25T07:06:00Z</dcterms:modified>
</cp:coreProperties>
</file>