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87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17"/>
        <w:gridCol w:w="2117"/>
        <w:gridCol w:w="2118"/>
        <w:gridCol w:w="2117"/>
        <w:gridCol w:w="2118"/>
      </w:tblGrid>
      <w:tr w:rsidR="003A562B" w:rsidRPr="00A952FA" w14:paraId="1D54840D" w14:textId="77777777" w:rsidTr="005B4CAB">
        <w:trPr>
          <w:trHeight w:val="2213"/>
        </w:trPr>
        <w:tc>
          <w:tcPr>
            <w:tcW w:w="2117" w:type="dxa"/>
            <w:shd w:val="clear" w:color="auto" w:fill="auto"/>
            <w:vAlign w:val="center"/>
          </w:tcPr>
          <w:p w14:paraId="67480B35" w14:textId="576E24FB" w:rsidR="00204C8B" w:rsidRPr="00843AC9" w:rsidRDefault="00C02E15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32F78A90" w14:textId="77777777" w:rsidR="00C02E15" w:rsidRDefault="00C02E15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  <w:p w14:paraId="51E2E3F1" w14:textId="4BAF72DE" w:rsidR="005B4CAB" w:rsidRPr="00843AC9" w:rsidRDefault="005B4CAB" w:rsidP="005B4CAB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14:paraId="084F7FC7" w14:textId="77777777" w:rsidR="00C02E15" w:rsidRPr="00843AC9" w:rsidRDefault="0097323D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20F8A0B8" w:rsidR="00A97E5A" w:rsidRPr="00843AC9" w:rsidRDefault="005339A0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/>
                <w:sz w:val="36"/>
                <w:szCs w:val="36"/>
              </w:rPr>
              <w:t>1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411E0406" w14:textId="77777777" w:rsidR="00C02E15" w:rsidRPr="00843AC9" w:rsidRDefault="0097323D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7DFDE604" w:rsidR="003B67CC" w:rsidRPr="00843AC9" w:rsidRDefault="005339A0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3EDDB7D1" w14:textId="77777777" w:rsidR="00C02E15" w:rsidRPr="00843AC9" w:rsidRDefault="00C02E15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5BB6B580" w:rsidR="003B67CC" w:rsidRPr="00843AC9" w:rsidRDefault="005339A0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</w:tr>
      <w:tr w:rsidR="004328E3" w:rsidRPr="00A952FA" w14:paraId="620805DA" w14:textId="77777777" w:rsidTr="005B4CAB">
        <w:trPr>
          <w:trHeight w:val="2213"/>
        </w:trPr>
        <w:tc>
          <w:tcPr>
            <w:tcW w:w="2117" w:type="dxa"/>
            <w:shd w:val="clear" w:color="auto" w:fill="auto"/>
            <w:vAlign w:val="center"/>
          </w:tcPr>
          <w:p w14:paraId="4E5AA523" w14:textId="71684E48" w:rsidR="004328E3" w:rsidRPr="00843AC9" w:rsidRDefault="004328E3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基隆</w:t>
            </w:r>
            <w:r w:rsidR="005B4CAB" w:rsidRPr="00843AC9">
              <w:rPr>
                <w:rFonts w:ascii="標楷體" w:eastAsia="標楷體" w:hAnsi="標楷體" w:hint="eastAsia"/>
                <w:sz w:val="36"/>
                <w:szCs w:val="36"/>
              </w:rPr>
              <w:t>市</w:t>
            </w:r>
          </w:p>
          <w:p w14:paraId="067E1552" w14:textId="4899F5CC" w:rsidR="004328E3" w:rsidRPr="00843AC9" w:rsidRDefault="005339A0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4328E3"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6352" w:type="dxa"/>
            <w:gridSpan w:val="3"/>
            <w:vMerge w:val="restart"/>
            <w:shd w:val="clear" w:color="auto" w:fill="auto"/>
            <w:vAlign w:val="center"/>
          </w:tcPr>
          <w:p w14:paraId="556CF303" w14:textId="77777777" w:rsidR="004328E3" w:rsidRDefault="005B4CAB" w:rsidP="005B4CAB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 w:rsidRPr="005B4CAB">
              <w:rPr>
                <w:rFonts w:ascii="標楷體" w:eastAsia="標楷體" w:hAnsi="標楷體" w:hint="eastAsia"/>
                <w:sz w:val="96"/>
                <w:szCs w:val="96"/>
              </w:rPr>
              <w:t>台灣大富翁</w:t>
            </w:r>
          </w:p>
          <w:p w14:paraId="562B6863" w14:textId="575802E7" w:rsidR="005339A0" w:rsidRDefault="005339A0" w:rsidP="005339A0">
            <w:pPr>
              <w:pStyle w:val="a9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一開始有1萬元</w:t>
            </w:r>
          </w:p>
          <w:p w14:paraId="60B68805" w14:textId="77777777" w:rsidR="005B4CAB" w:rsidRDefault="005B4CAB" w:rsidP="005339A0">
            <w:pPr>
              <w:pStyle w:val="a9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可花1000買</w:t>
            </w:r>
            <w:r w:rsidR="005339A0">
              <w:rPr>
                <w:rFonts w:ascii="標楷體" w:eastAsia="標楷體" w:hAnsi="標楷體" w:hint="eastAsia"/>
                <w:sz w:val="36"/>
                <w:szCs w:val="36"/>
              </w:rPr>
              <w:t>車票從</w:t>
            </w:r>
            <w:r w:rsidR="005339A0" w:rsidRPr="005339A0">
              <w:rPr>
                <w:rFonts w:ascii="標楷體" w:eastAsia="標楷體" w:hAnsi="標楷體" w:hint="eastAsia"/>
                <w:sz w:val="36"/>
                <w:szCs w:val="36"/>
              </w:rPr>
              <w:t>臺北車站</w:t>
            </w:r>
            <w:r w:rsidR="005339A0">
              <w:rPr>
                <w:rFonts w:ascii="標楷體" w:eastAsia="標楷體" w:hAnsi="標楷體" w:hint="eastAsia"/>
                <w:sz w:val="36"/>
                <w:szCs w:val="36"/>
              </w:rPr>
              <w:t>到</w:t>
            </w:r>
            <w:r w:rsidR="005339A0" w:rsidRPr="005339A0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  <w:r w:rsidR="005339A0">
              <w:rPr>
                <w:rFonts w:ascii="標楷體" w:eastAsia="標楷體" w:hAnsi="標楷體" w:hint="eastAsia"/>
                <w:sz w:val="36"/>
                <w:szCs w:val="36"/>
              </w:rPr>
              <w:t>,或停在原地.</w:t>
            </w:r>
          </w:p>
          <w:p w14:paraId="50652F70" w14:textId="6F5214DF" w:rsidR="005339A0" w:rsidRPr="005B4CAB" w:rsidRDefault="005339A0" w:rsidP="005339A0">
            <w:pPr>
              <w:pStyle w:val="a9"/>
              <w:numPr>
                <w:ilvl w:val="0"/>
                <w:numId w:val="2"/>
              </w:numPr>
              <w:ind w:leftChars="0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破產</w:t>
            </w:r>
            <w:r w:rsidR="00A52BB5">
              <w:rPr>
                <w:rFonts w:ascii="標楷體" w:eastAsia="標楷體" w:hAnsi="標楷體" w:hint="eastAsia"/>
                <w:sz w:val="36"/>
                <w:szCs w:val="36"/>
              </w:rPr>
              <w:t>救輸了</w:t>
            </w:r>
            <w:bookmarkStart w:id="0" w:name="_GoBack"/>
            <w:bookmarkEnd w:id="0"/>
          </w:p>
        </w:tc>
        <w:tc>
          <w:tcPr>
            <w:tcW w:w="2118" w:type="dxa"/>
            <w:shd w:val="clear" w:color="auto" w:fill="auto"/>
            <w:vAlign w:val="center"/>
          </w:tcPr>
          <w:p w14:paraId="54D9B4DA" w14:textId="5E887B39" w:rsidR="004328E3" w:rsidRPr="00843AC9" w:rsidRDefault="004328E3" w:rsidP="005339A0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</w:t>
            </w:r>
            <w:r w:rsidR="005339A0">
              <w:rPr>
                <w:rFonts w:ascii="標楷體" w:eastAsia="標楷體" w:hAnsi="標楷體" w:hint="eastAsia"/>
                <w:sz w:val="36"/>
                <w:szCs w:val="36"/>
              </w:rPr>
              <w:t>竹</w:t>
            </w:r>
            <w:r w:rsidR="005339A0" w:rsidRPr="00843AC9">
              <w:rPr>
                <w:rFonts w:ascii="標楷體" w:eastAsia="標楷體" w:hAnsi="標楷體" w:hint="eastAsia"/>
                <w:sz w:val="36"/>
                <w:szCs w:val="36"/>
              </w:rPr>
              <w:t>市</w:t>
            </w:r>
          </w:p>
          <w:p w14:paraId="3EFBEEE1" w14:textId="2B65F939" w:rsidR="004328E3" w:rsidRPr="00843AC9" w:rsidRDefault="005339A0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>
              <w:rPr>
                <w:rFonts w:ascii="標楷體" w:eastAsia="標楷體" w:hAnsi="標楷體"/>
                <w:sz w:val="36"/>
                <w:szCs w:val="36"/>
              </w:rPr>
              <w:t>50</w:t>
            </w:r>
          </w:p>
        </w:tc>
      </w:tr>
      <w:tr w:rsidR="004328E3" w:rsidRPr="00A952FA" w14:paraId="15CAC226" w14:textId="77777777" w:rsidTr="005B4CAB">
        <w:trPr>
          <w:trHeight w:val="2213"/>
        </w:trPr>
        <w:tc>
          <w:tcPr>
            <w:tcW w:w="2117" w:type="dxa"/>
            <w:shd w:val="clear" w:color="auto" w:fill="auto"/>
            <w:vAlign w:val="center"/>
          </w:tcPr>
          <w:p w14:paraId="2FCA947F" w14:textId="77777777" w:rsidR="004328E3" w:rsidRPr="00843AC9" w:rsidRDefault="004328E3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540EED69" w:rsidR="004328E3" w:rsidRPr="00843AC9" w:rsidRDefault="005339A0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4328E3"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6352" w:type="dxa"/>
            <w:gridSpan w:val="3"/>
            <w:vMerge/>
            <w:shd w:val="clear" w:color="auto" w:fill="auto"/>
            <w:vAlign w:val="center"/>
          </w:tcPr>
          <w:p w14:paraId="6961CCD3" w14:textId="68616475" w:rsidR="004328E3" w:rsidRPr="00843AC9" w:rsidRDefault="004328E3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14:paraId="67FBB109" w14:textId="77777777" w:rsidR="004328E3" w:rsidRPr="00843AC9" w:rsidRDefault="004328E3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0F670C78" w:rsidR="004328E3" w:rsidRPr="00843AC9" w:rsidRDefault="005339A0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="004328E3"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4328E3" w:rsidRPr="00A952FA" w14:paraId="27BA9972" w14:textId="77777777" w:rsidTr="005B4CAB">
        <w:trPr>
          <w:trHeight w:val="2213"/>
        </w:trPr>
        <w:tc>
          <w:tcPr>
            <w:tcW w:w="2117" w:type="dxa"/>
            <w:shd w:val="clear" w:color="auto" w:fill="auto"/>
            <w:vAlign w:val="center"/>
          </w:tcPr>
          <w:p w14:paraId="2F4D6E49" w14:textId="77777777" w:rsidR="004328E3" w:rsidRPr="00843AC9" w:rsidRDefault="004328E3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4F503BB2" w:rsidR="004328E3" w:rsidRPr="00843AC9" w:rsidRDefault="005339A0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4328E3"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6352" w:type="dxa"/>
            <w:gridSpan w:val="3"/>
            <w:vMerge/>
            <w:shd w:val="clear" w:color="auto" w:fill="auto"/>
            <w:vAlign w:val="center"/>
          </w:tcPr>
          <w:p w14:paraId="0E268903" w14:textId="2A09F5DB" w:rsidR="004328E3" w:rsidRPr="00843AC9" w:rsidRDefault="004328E3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14:paraId="7762E365" w14:textId="77777777" w:rsidR="004328E3" w:rsidRPr="00843AC9" w:rsidRDefault="004328E3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</w:tc>
      </w:tr>
      <w:tr w:rsidR="004328E3" w:rsidRPr="00A952FA" w14:paraId="0220C8C3" w14:textId="77777777" w:rsidTr="005B4CAB">
        <w:trPr>
          <w:trHeight w:val="2213"/>
        </w:trPr>
        <w:tc>
          <w:tcPr>
            <w:tcW w:w="2117" w:type="dxa"/>
            <w:shd w:val="clear" w:color="auto" w:fill="auto"/>
            <w:vAlign w:val="center"/>
          </w:tcPr>
          <w:p w14:paraId="5B05A7CB" w14:textId="77777777" w:rsidR="004328E3" w:rsidRPr="00843AC9" w:rsidRDefault="004328E3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5967B36" w:rsidR="004328E3" w:rsidRPr="00843AC9" w:rsidRDefault="005339A0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="004328E3"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6352" w:type="dxa"/>
            <w:gridSpan w:val="3"/>
            <w:vMerge/>
            <w:shd w:val="clear" w:color="auto" w:fill="auto"/>
            <w:vAlign w:val="center"/>
          </w:tcPr>
          <w:p w14:paraId="5348ADBF" w14:textId="169D8FC6" w:rsidR="004328E3" w:rsidRPr="00843AC9" w:rsidRDefault="004328E3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14:paraId="263E59A6" w14:textId="77777777" w:rsidR="004328E3" w:rsidRPr="00843AC9" w:rsidRDefault="004328E3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4328E3" w:rsidRPr="00843AC9" w:rsidRDefault="004328E3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4328E3" w:rsidRPr="00A952FA" w14:paraId="58FA285F" w14:textId="77777777" w:rsidTr="005B4CAB">
        <w:trPr>
          <w:trHeight w:val="2213"/>
        </w:trPr>
        <w:tc>
          <w:tcPr>
            <w:tcW w:w="2117" w:type="dxa"/>
            <w:shd w:val="clear" w:color="auto" w:fill="auto"/>
            <w:vAlign w:val="center"/>
          </w:tcPr>
          <w:p w14:paraId="27216AA2" w14:textId="77777777" w:rsidR="004328E3" w:rsidRPr="00843AC9" w:rsidRDefault="004328E3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2954643F" w:rsidR="004328E3" w:rsidRPr="00843AC9" w:rsidRDefault="005339A0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4328E3"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6352" w:type="dxa"/>
            <w:gridSpan w:val="3"/>
            <w:vMerge/>
            <w:shd w:val="clear" w:color="auto" w:fill="auto"/>
            <w:vAlign w:val="center"/>
          </w:tcPr>
          <w:p w14:paraId="1F0A2A4A" w14:textId="734A8EB6" w:rsidR="004328E3" w:rsidRPr="00843AC9" w:rsidRDefault="004328E3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14:paraId="1B562EB1" w14:textId="09A656E7" w:rsidR="004328E3" w:rsidRPr="00843AC9" w:rsidRDefault="004328E3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4328E3" w:rsidRPr="00843AC9" w:rsidRDefault="004328E3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5B4CAB">
        <w:trPr>
          <w:trHeight w:val="2213"/>
        </w:trPr>
        <w:tc>
          <w:tcPr>
            <w:tcW w:w="2117" w:type="dxa"/>
            <w:shd w:val="clear" w:color="auto" w:fill="auto"/>
            <w:vAlign w:val="center"/>
          </w:tcPr>
          <w:p w14:paraId="5D0715CA" w14:textId="2A567291" w:rsidR="00E04684" w:rsidRPr="00843AC9" w:rsidRDefault="005B4CAB" w:rsidP="005B4CAB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被搶1000元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2F4A523D" w14:textId="77777777" w:rsidR="00E04684" w:rsidRPr="00843AC9" w:rsidRDefault="00E04684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5EEE0FDC" w14:textId="77777777" w:rsidR="00E04684" w:rsidRPr="00843AC9" w:rsidRDefault="00E04684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42CEDEA4" w14:textId="77777777" w:rsidR="00E04684" w:rsidRPr="00843AC9" w:rsidRDefault="00E04684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5178F83F" w14:textId="77777777" w:rsidR="00E04684" w:rsidRPr="00843AC9" w:rsidRDefault="00E04684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6911992" w:rsidR="00E04684" w:rsidRPr="00843AC9" w:rsidRDefault="005339A0" w:rsidP="005B4C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 w:hint="eastAsia"/>
          <w:sz w:val="6"/>
          <w:szCs w:val="6"/>
        </w:rPr>
      </w:pPr>
    </w:p>
    <w:sectPr w:rsidR="007E7B1B" w:rsidRPr="00B04E35" w:rsidSect="004328E3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9A4"/>
    <w:multiLevelType w:val="hybridMultilevel"/>
    <w:tmpl w:val="23BAE8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1B4ABC"/>
    <w:multiLevelType w:val="hybridMultilevel"/>
    <w:tmpl w:val="863C541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328E3"/>
    <w:rsid w:val="004D2F44"/>
    <w:rsid w:val="005339A0"/>
    <w:rsid w:val="005B4CAB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52BB5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5B4C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4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2020-01-31T05:07:00Z</cp:lastPrinted>
  <dcterms:created xsi:type="dcterms:W3CDTF">2023-04-18T07:10:00Z</dcterms:created>
  <dcterms:modified xsi:type="dcterms:W3CDTF">2023-04-18T07:10:00Z</dcterms:modified>
</cp:coreProperties>
</file>