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485DF" w14:textId="4B869768" w:rsidR="00A72F29" w:rsidRDefault="008C7D6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0F3BF" wp14:editId="7E151E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1B381" w14:textId="77777777" w:rsidR="008C7D6F" w:rsidRPr="008C7D6F" w:rsidRDefault="008C7D6F" w:rsidP="008C7D6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F5659C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D6F">
                              <w:rPr>
                                <w:rFonts w:ascii="文鼎甜妞體P" w:eastAsia="文鼎甜妞體P" w:hint="eastAsia"/>
                                <w:b/>
                                <w:color w:val="F5659C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0F3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1961B381" w14:textId="77777777" w:rsidR="008C7D6F" w:rsidRPr="008C7D6F" w:rsidRDefault="008C7D6F" w:rsidP="008C7D6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5659C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7D6F">
                        <w:rPr>
                          <w:rFonts w:ascii="文鼎甜妞體P" w:eastAsia="文鼎甜妞體P" w:hint="eastAsia"/>
                          <w:b/>
                          <w:color w:val="F5659C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997208" w14:paraId="0AB455EB" w14:textId="77777777" w:rsidTr="00A72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97208" w:rsidRPr="00997208" w:rsidRDefault="0099720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997208" w:rsidRPr="00997208" w:rsidRDefault="00997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997208" w14:paraId="4C7EF443" w14:textId="77777777" w:rsidTr="00A72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97208" w:rsidRPr="00A72F29" w:rsidRDefault="00997208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997208" w:rsidRPr="00997208" w:rsidRDefault="009972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97208" w:rsidRPr="00997208" w:rsidRDefault="009972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97208" w:rsidRPr="00997208" w:rsidRDefault="009972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997208" w14:paraId="1062A080" w14:textId="77777777" w:rsidTr="00A72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97208" w:rsidRPr="00997208" w:rsidRDefault="0099720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93D3FB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997208" w:rsidRPr="00997208" w:rsidRDefault="009972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97208" w:rsidRPr="00997208" w:rsidRDefault="009972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997208" w14:paraId="440A8A06" w14:textId="77777777" w:rsidTr="00A72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97208" w:rsidRPr="00A72F29" w:rsidRDefault="00997208">
            <w:pPr>
              <w:rPr>
                <w:rFonts w:ascii="標楷體" w:eastAsia="標楷體" w:hAnsi="標楷體"/>
                <w:color w:val="AAC5FC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AAC5FC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997208" w:rsidRPr="00997208" w:rsidRDefault="009972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97208" w:rsidRPr="00997208" w:rsidRDefault="009972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997208" w14:paraId="0CE4B3A3" w14:textId="77777777" w:rsidTr="00A72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97208" w:rsidRPr="00997208" w:rsidRDefault="0099720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F5659C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997208" w:rsidRPr="00997208" w:rsidRDefault="009972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97208" w:rsidRPr="00997208" w:rsidRDefault="009972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997208" w14:paraId="18B813BD" w14:textId="77777777" w:rsidTr="00A72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97208" w:rsidRPr="00A72F29" w:rsidRDefault="00997208">
            <w:pPr>
              <w:rPr>
                <w:rFonts w:ascii="標楷體" w:eastAsia="標楷體" w:hAnsi="標楷體"/>
                <w:color w:val="F9E763"/>
                <w:sz w:val="40"/>
                <w:szCs w:val="40"/>
              </w:rPr>
            </w:pPr>
            <w:r w:rsidRPr="00A72F29">
              <w:rPr>
                <w:rFonts w:ascii="標楷體" w:eastAsia="標楷體" w:hAnsi="標楷體" w:hint="eastAsia"/>
                <w:color w:val="F9E763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997208" w:rsidRPr="00997208" w:rsidRDefault="00997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720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F718210" w:rsidR="0012108E" w:rsidRDefault="008C7D6F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4481E45" wp14:editId="6E0CF48B">
            <wp:simplePos x="0" y="0"/>
            <wp:positionH relativeFrom="margin">
              <wp:posOffset>2013469</wp:posOffset>
            </wp:positionH>
            <wp:positionV relativeFrom="paragraph">
              <wp:posOffset>1275080</wp:posOffset>
            </wp:positionV>
            <wp:extent cx="1805624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62CAA8" wp14:editId="1F1CD237">
            <wp:simplePos x="0" y="0"/>
            <wp:positionH relativeFrom="column">
              <wp:posOffset>4157980</wp:posOffset>
            </wp:positionH>
            <wp:positionV relativeFrom="paragraph">
              <wp:posOffset>110490</wp:posOffset>
            </wp:positionV>
            <wp:extent cx="2013445" cy="1800000"/>
            <wp:effectExtent l="0" t="0" r="635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4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94F929A" wp14:editId="4CF7DCF8">
            <wp:simplePos x="0" y="0"/>
            <wp:positionH relativeFrom="column">
              <wp:posOffset>-445770</wp:posOffset>
            </wp:positionH>
            <wp:positionV relativeFrom="paragraph">
              <wp:posOffset>81915</wp:posOffset>
            </wp:positionV>
            <wp:extent cx="1902719" cy="180000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C7D6F"/>
    <w:rsid w:val="00942C43"/>
    <w:rsid w:val="00997208"/>
    <w:rsid w:val="00A72F29"/>
    <w:rsid w:val="00A738E3"/>
    <w:rsid w:val="00A76253"/>
    <w:rsid w:val="00C6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99720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4B7F-8B81-4800-A2FD-A4457C75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2023-03-14T07:10:00Z</dcterms:created>
  <dcterms:modified xsi:type="dcterms:W3CDTF">2023-03-21T07:02:00Z</dcterms:modified>
</cp:coreProperties>
</file>