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72906" w14:textId="7E180183" w:rsidR="009E5C2F" w:rsidRPr="009E5C2F" w:rsidRDefault="009E5C2F">
      <w:pPr>
        <w:rPr>
          <w:sz w:val="96"/>
          <w:szCs w:val="96"/>
        </w:rPr>
      </w:pPr>
      <w:r w:rsidRPr="009E5C2F">
        <w:rPr>
          <w:rFonts w:hint="eastAsia"/>
          <w:sz w:val="96"/>
          <w:szCs w:val="96"/>
        </w:rPr>
        <w:t>資訊倫理</w:t>
      </w:r>
      <w:r w:rsidRPr="009E5C2F">
        <w:rPr>
          <w:rFonts w:hint="eastAsia"/>
          <w:sz w:val="96"/>
          <w:szCs w:val="96"/>
        </w:rPr>
        <w:t xml:space="preserve"> </w:t>
      </w:r>
      <w:r w:rsidRPr="009E5C2F">
        <w:rPr>
          <w:rFonts w:hint="eastAsia"/>
          <w:sz w:val="96"/>
          <w:szCs w:val="96"/>
        </w:rPr>
        <w:t>上網守則</w:t>
      </w:r>
    </w:p>
    <w:tbl>
      <w:tblPr>
        <w:tblStyle w:val="5-4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DF24AE" w14:paraId="0AB455EB" w14:textId="77777777" w:rsidTr="00A006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40F70CE9" w:rsidR="009E5C2F" w:rsidRPr="009E5C2F" w:rsidRDefault="00DF24AE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168735D2" w:rsidR="00DF24AE" w:rsidRPr="009E5C2F" w:rsidRDefault="00DF24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F24AE" w14:paraId="4C7EF443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DF24AE" w:rsidRPr="009E5C2F" w:rsidRDefault="00DF24A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3666D8FF" w:rsidR="00DF24AE" w:rsidRPr="009E5C2F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5AC3FC4" w:rsidR="00DF24AE" w:rsidRPr="009E5C2F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28B3711F" w:rsidR="00DF24AE" w:rsidRPr="009E5C2F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F24AE" w14:paraId="1062A080" w14:textId="77777777" w:rsidTr="00A00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DF24AE" w:rsidRPr="009E5C2F" w:rsidRDefault="00DF24A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0D27C22D" w:rsidR="00DF24AE" w:rsidRPr="009E5C2F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F24AE" w:rsidRPr="009E5C2F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F24AE" w14:paraId="440A8A06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68700CC1" w:rsidR="00DF24AE" w:rsidRPr="009E5C2F" w:rsidRDefault="00DF24A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0E80058B" w:rsidR="00DF24AE" w:rsidRPr="009E5C2F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F24AE" w:rsidRPr="009E5C2F" w:rsidRDefault="00DF24A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F24AE" w14:paraId="0CE4B3A3" w14:textId="77777777" w:rsidTr="00A006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54B7832E" w:rsidR="00DF24AE" w:rsidRPr="009E5C2F" w:rsidRDefault="00DF24A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DF24AE" w:rsidRPr="009E5C2F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F24AE" w:rsidRPr="009E5C2F" w:rsidRDefault="00DF24A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F24AE" w14:paraId="18B813BD" w14:textId="77777777" w:rsidTr="00A0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45F61DB6" w:rsidR="00DF24AE" w:rsidRPr="009E5C2F" w:rsidRDefault="00DF24A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E5C2F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DF24AE" w:rsidRPr="009E5C2F" w:rsidRDefault="00DF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9E5C2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C64E8E8" w:rsidR="0012108E" w:rsidRDefault="009E5C2F" w:rsidP="0012108E">
      <w:bookmarkStart w:id="0" w:name="_GoBack"/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B789125" wp14:editId="6EABFB94">
            <wp:simplePos x="0" y="0"/>
            <wp:positionH relativeFrom="margin">
              <wp:posOffset>3762375</wp:posOffset>
            </wp:positionH>
            <wp:positionV relativeFrom="paragraph">
              <wp:posOffset>107950</wp:posOffset>
            </wp:positionV>
            <wp:extent cx="1949450" cy="194373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2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noProof/>
          <w:sz w:val="96"/>
          <w:szCs w:val="96"/>
        </w:rPr>
        <w:drawing>
          <wp:inline distT="0" distB="0" distL="0" distR="0" wp14:anchorId="0C60DD19" wp14:editId="07E7D53F">
            <wp:extent cx="1456465" cy="1440000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46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96"/>
          <w:szCs w:val="96"/>
        </w:rPr>
        <w:drawing>
          <wp:inline distT="0" distB="0" distL="0" distR="0" wp14:anchorId="323DC5BD" wp14:editId="0E629986">
            <wp:extent cx="1800000" cy="180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006FA">
      <w:pgSz w:w="11906" w:h="16838"/>
      <w:pgMar w:top="1440" w:right="1440" w:bottom="1797" w:left="1797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60925"/>
    <w:rsid w:val="002C6BB3"/>
    <w:rsid w:val="004D5292"/>
    <w:rsid w:val="005735E3"/>
    <w:rsid w:val="005A7D93"/>
    <w:rsid w:val="005E248B"/>
    <w:rsid w:val="008462A3"/>
    <w:rsid w:val="00942C43"/>
    <w:rsid w:val="009E5C2F"/>
    <w:rsid w:val="00A006FA"/>
    <w:rsid w:val="00A738E3"/>
    <w:rsid w:val="00A76253"/>
    <w:rsid w:val="00D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A006F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2023-03-21T06:52:00Z</dcterms:created>
  <dcterms:modified xsi:type="dcterms:W3CDTF">2023-03-21T07:00:00Z</dcterms:modified>
</cp:coreProperties>
</file>