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DB1F" w14:textId="69B71582" w:rsidR="00DF0287" w:rsidRDefault="00DF02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6090" wp14:editId="1EAE96A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05450" cy="9906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27A4E" w14:textId="77777777" w:rsidR="00DF0287" w:rsidRPr="0012278F" w:rsidRDefault="00DF0287" w:rsidP="00DF0287">
                            <w:pPr>
                              <w:jc w:val="center"/>
                              <w:rPr>
                                <w:rFonts w:ascii="文鼎ＰＯＰ－２" w:eastAsia="文鼎ＰＯＰ－２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50000">
                                        <w14:srgbClr w14:val="92D05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278F">
                              <w:rPr>
                                <w:rFonts w:ascii="文鼎ＰＯＰ－２" w:eastAsia="文鼎ＰＯＰ－２" w:hint="eastAsia"/>
                                <w:sz w:val="96"/>
                                <w:szCs w:val="96"/>
                                <w:highlight w:val="red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50000">
                                        <w14:srgbClr w14:val="92D05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60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.3pt;margin-top:0;width:433.5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" filled="f" stroked="f">
                <v:fill o:detectmouseclick="t"/>
                <v:textbox>
                  <w:txbxContent>
                    <w:p w14:paraId="23027A4E" w14:textId="77777777" w:rsidR="00DF0287" w:rsidRPr="0012278F" w:rsidRDefault="00DF0287" w:rsidP="00DF0287">
                      <w:pPr>
                        <w:jc w:val="center"/>
                        <w:rPr>
                          <w:rFonts w:ascii="文鼎ＰＯＰ－２" w:eastAsia="文鼎ＰＯＰ－２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50000">
                                  <w14:srgbClr w14:val="92D05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278F">
                        <w:rPr>
                          <w:rFonts w:ascii="文鼎ＰＯＰ－２" w:eastAsia="文鼎ＰＯＰ－２" w:hint="eastAsia"/>
                          <w:sz w:val="96"/>
                          <w:szCs w:val="96"/>
                          <w:highlight w:val="red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50000">
                                  <w14:srgbClr w14:val="92D05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2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415EA6" w14:paraId="0AB455EB" w14:textId="77777777" w:rsidTr="00DF0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415EA6" w:rsidRPr="00DF0287" w:rsidRDefault="00415EA6">
            <w:pPr>
              <w:rPr>
                <w:rFonts w:ascii="標楷體" w:eastAsia="標楷體" w:hAnsi="標楷體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</w:pPr>
            <w:r w:rsidRPr="00DF0287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415EA6" w:rsidRPr="00DF0287" w:rsidRDefault="00415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415EA6" w14:paraId="4C7EF443" w14:textId="77777777" w:rsidTr="00DF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415EA6" w:rsidRPr="00DF0287" w:rsidRDefault="00415EA6">
            <w:pPr>
              <w:rPr>
                <w:rFonts w:ascii="標楷體" w:eastAsia="標楷體" w:hAnsi="標楷體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</w:pPr>
            <w:r w:rsidRPr="00DF0287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415EA6" w:rsidRPr="00DF0287" w:rsidRDefault="00415EA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15EA6" w:rsidRPr="00DF0287" w:rsidRDefault="00415EA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15EA6" w:rsidRPr="00DF0287" w:rsidRDefault="00415EA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415EA6" w14:paraId="1062A080" w14:textId="77777777" w:rsidTr="00DF0287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415EA6" w:rsidRPr="00DF0287" w:rsidRDefault="00415EA6">
            <w:pPr>
              <w:rPr>
                <w:rFonts w:ascii="標楷體" w:eastAsia="標楷體" w:hAnsi="標楷體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</w:pPr>
            <w:r w:rsidRPr="00DF0287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415EA6" w:rsidRPr="00DF0287" w:rsidRDefault="00415EA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15EA6" w:rsidRPr="00DF0287" w:rsidRDefault="00415EA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使用合法授權電腦軟體、圖片、音樂</w:t>
            </w: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CD</w:t>
            </w: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、影片。</w:t>
            </w:r>
          </w:p>
        </w:tc>
      </w:tr>
      <w:tr w:rsidR="00415EA6" w14:paraId="440A8A06" w14:textId="77777777" w:rsidTr="00DF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415EA6" w:rsidRPr="00DF0287" w:rsidRDefault="00415EA6">
            <w:pPr>
              <w:rPr>
                <w:rFonts w:ascii="標楷體" w:eastAsia="標楷體" w:hAnsi="標楷體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</w:pPr>
            <w:r w:rsidRPr="00DF0287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415EA6" w:rsidRPr="00DF0287" w:rsidRDefault="00415EA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未經授權，不下載</w:t>
            </w: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/</w:t>
            </w: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安裝</w:t>
            </w: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/</w:t>
            </w: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複製網路軟體、資料。</w:t>
            </w:r>
          </w:p>
          <w:p w14:paraId="2B06036E" w14:textId="77777777" w:rsidR="00415EA6" w:rsidRPr="00DF0287" w:rsidRDefault="00415EA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415EA6" w14:paraId="0CE4B3A3" w14:textId="77777777" w:rsidTr="00DF0287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415EA6" w:rsidRPr="00DF0287" w:rsidRDefault="00415EA6">
            <w:pPr>
              <w:rPr>
                <w:rFonts w:ascii="標楷體" w:eastAsia="標楷體" w:hAnsi="標楷體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</w:pPr>
            <w:r w:rsidRPr="00DF0287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415EA6" w:rsidRPr="00DF0287" w:rsidRDefault="00415EA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15EA6" w:rsidRPr="00DF0287" w:rsidRDefault="00415EA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415EA6" w14:paraId="18B813BD" w14:textId="77777777" w:rsidTr="00DF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415EA6" w:rsidRPr="00DF0287" w:rsidRDefault="00415EA6">
            <w:pPr>
              <w:rPr>
                <w:rFonts w:ascii="標楷體" w:eastAsia="標楷體" w:hAnsi="標楷體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</w:pPr>
            <w:r w:rsidRPr="00DF0287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4000">
                        <w14:srgbClr w14:val="FF0000"/>
                      </w14:gs>
                      <w14:gs w14:pos="22000">
                        <w14:srgbClr w14:val="FF9000"/>
                      </w14:gs>
                      <w14:gs w14:pos="33000">
                        <w14:srgbClr w14:val="FFFF00"/>
                      </w14:gs>
                      <w14:gs w14:pos="90000">
                        <w14:srgbClr w14:val="7030A0"/>
                      </w14:gs>
                      <w14:gs w14:pos="70000">
                        <w14:srgbClr w14:val="00B0F0"/>
                      </w14:gs>
                      <w14:gs w14:pos="48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415EA6" w:rsidRPr="00DF0287" w:rsidRDefault="00415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2"/>
                <w:szCs w:val="32"/>
              </w:rPr>
            </w:pPr>
            <w:r w:rsidRPr="00DF0287">
              <w:rPr>
                <w:rFonts w:hint="eastAsia"/>
                <w:b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AE0803C" w:rsidR="0012108E" w:rsidRDefault="0012278F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DF94084" wp14:editId="7FC1BCBC">
            <wp:simplePos x="0" y="0"/>
            <wp:positionH relativeFrom="column">
              <wp:posOffset>4269105</wp:posOffset>
            </wp:positionH>
            <wp:positionV relativeFrom="paragraph">
              <wp:posOffset>141605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B7906F6" wp14:editId="7401D19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444499" cy="1440000"/>
            <wp:effectExtent l="0" t="0" r="381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B0BC47B" wp14:editId="40C55A9E">
            <wp:extent cx="1440000" cy="1440000"/>
            <wp:effectExtent l="0" t="0" r="8255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2278F"/>
    <w:rsid w:val="00216FED"/>
    <w:rsid w:val="002C6BB3"/>
    <w:rsid w:val="00415EA6"/>
    <w:rsid w:val="004D5292"/>
    <w:rsid w:val="005735E3"/>
    <w:rsid w:val="005A7D93"/>
    <w:rsid w:val="005E248B"/>
    <w:rsid w:val="008462A3"/>
    <w:rsid w:val="008B183F"/>
    <w:rsid w:val="00942C43"/>
    <w:rsid w:val="00A738E3"/>
    <w:rsid w:val="00A76253"/>
    <w:rsid w:val="00D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8B183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DF02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3">
    <w:name w:val="Grid Table 5 Dark Accent 3"/>
    <w:basedOn w:val="a1"/>
    <w:uiPriority w:val="50"/>
    <w:rsid w:val="00DF02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2">
    <w:name w:val="Grid Table 5 Dark Accent 2"/>
    <w:basedOn w:val="a1"/>
    <w:uiPriority w:val="50"/>
    <w:rsid w:val="00DF02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2023-03-21T06:58:00Z</dcterms:modified>
</cp:coreProperties>
</file>