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81701385"/>
        <w:docPartObj>
          <w:docPartGallery w:val="Cover Pages"/>
          <w:docPartUnique/>
        </w:docPartObj>
      </w:sdtPr>
      <w:sdtEndPr>
        <w:rPr>
          <w:noProof/>
          <w:color w:val="2E74B5" w:themeColor="accent1" w:themeShade="BF"/>
          <w:kern w:val="2"/>
          <w:sz w:val="28"/>
          <w:szCs w:val="28"/>
        </w:rPr>
      </w:sdtEndPr>
      <w:sdtContent>
        <w:p w:rsidR="000A67C9" w:rsidRDefault="000A67C9">
          <w:pPr>
            <w:pStyle w:val="a8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" name="群組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五邊形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0A67C9" w:rsidRDefault="000A67C9">
                                      <w:pPr>
                                        <w:pStyle w:val="a8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群組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群組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手繪多邊形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4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BQdjMv1iQAACcFAQAOAAAAAAAAAAAAAAAAAC4CAABkcnMvZTJvRG9jLnhtbFBLAQItABQA&#10;BgAIAAAAIQBP95Uy3QAAAAYBAAAPAAAAAAAAAAAAAAAAADAnAABkcnMvZG93bnJldi54bWxQSwUG&#10;AAAAAAQABADzAAAAOigAAAAA&#10;">
                    <v:rect id="矩形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0A67C9" w:rsidRDefault="000A67C9">
                                <w:pPr>
                                  <w:pStyle w:val="a8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群組 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手繪多邊形 9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10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1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2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3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4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5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6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7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8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9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20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o:lock v:ext="edit" aspectratio="t"/>
                        <v:shape id="手繪多邊形 22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3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4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5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6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7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8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9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30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1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2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QwgAAANsAAAAPAAAAZHJzL2Rvd25yZXYueG1sRI9Bi8Iw&#10;FITvC/6H8ARva6qC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D7nMcQ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A67C9" w:rsidRDefault="000A67C9">
                                <w:pPr>
                                  <w:pStyle w:val="a8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使用者</w:t>
                                    </w:r>
                                  </w:sdtContent>
                                </w:sdt>
                              </w:p>
                              <w:p w:rsidR="000A67C9" w:rsidRDefault="000A67C9">
                                <w:pPr>
                                  <w:pStyle w:val="a8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3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Cw&#10;HQAY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0A67C9" w:rsidRDefault="000A67C9">
                          <w:pPr>
                            <w:pStyle w:val="a8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Windows </w:t>
                              </w: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使用者</w:t>
                              </w:r>
                            </w:sdtContent>
                          </w:sdt>
                        </w:p>
                        <w:p w:rsidR="000A67C9" w:rsidRDefault="000A67C9">
                          <w:pPr>
                            <w:pStyle w:val="a8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文字方塊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A67C9" w:rsidRPr="000A67C9" w:rsidRDefault="000A67C9">
                                <w:pPr>
                                  <w:pStyle w:val="a8"/>
                                  <w:rPr>
                                    <w:rFonts w:ascii="標楷體" w:eastAsia="標楷體" w:hAnsi="標楷體" w:cstheme="majorBidi"/>
                                    <w:b/>
                                    <w:color w:val="BF8F00" w:themeColor="accent4" w:themeShade="BF"/>
                                    <w:sz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chemeClr w14:val="bg1">
                                          <w14:lumMod w14:val="6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 w:cstheme="majorBidi"/>
                                      <w:b/>
                                      <w:color w:val="BF8F00" w:themeColor="accent4" w:themeShade="B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0A67C9">
                                      <w:rPr>
                                        <w:rFonts w:ascii="標楷體" w:eastAsia="標楷體" w:hAnsi="標楷體" w:cstheme="majorBidi" w:hint="eastAsia"/>
                                        <w:b/>
                                        <w:color w:val="BF8F00" w:themeColor="accent4" w:themeShade="BF"/>
                                        <w:sz w:val="72"/>
                                        <w:szCs w:val="72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>核彈的威力有多強</w:t>
                                    </w:r>
                                  </w:sdtContent>
                                </w:sdt>
                              </w:p>
                              <w:p w:rsidR="000A67C9" w:rsidRDefault="000A67C9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B35B44">
                                      <w:rPr>
                                        <w:rFonts w:hint="eastAsi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作者</w:t>
                                    </w:r>
                                    <w:r w:rsidR="00B35B44">
                                      <w:rPr>
                                        <w:rFonts w:hint="eastAsi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B35B44">
                                      <w:rPr>
                                        <w:rFonts w:hint="eastAsi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品佑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" filled="f" stroked="f" strokeweight=".5pt">
                    <v:textbox style="mso-fit-shape-to-text:t" inset="0,0,0,0">
                      <w:txbxContent>
                        <w:p w:rsidR="000A67C9" w:rsidRPr="000A67C9" w:rsidRDefault="000A67C9">
                          <w:pPr>
                            <w:pStyle w:val="a8"/>
                            <w:rPr>
                              <w:rFonts w:ascii="標楷體" w:eastAsia="標楷體" w:hAnsi="標楷體" w:cstheme="majorBidi"/>
                              <w:b/>
                              <w:color w:val="BF8F00" w:themeColor="accent4" w:themeShade="BF"/>
                              <w:sz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 w:cstheme="majorBidi"/>
                                <w:b/>
                                <w:color w:val="BF8F00" w:themeColor="accent4" w:themeShade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0A67C9">
                                <w:rPr>
                                  <w:rFonts w:ascii="標楷體" w:eastAsia="標楷體" w:hAnsi="標楷體" w:cstheme="majorBidi" w:hint="eastAsia"/>
                                  <w:b/>
                                  <w:color w:val="BF8F00" w:themeColor="accent4" w:themeShade="BF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核彈的威力有多強</w:t>
                              </w:r>
                            </w:sdtContent>
                          </w:sdt>
                        </w:p>
                        <w:p w:rsidR="000A67C9" w:rsidRDefault="000A67C9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B35B44">
                                <w:rPr>
                                  <w:rFonts w:hint="eastAsi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作者</w:t>
                              </w:r>
                              <w:r w:rsidR="00B35B44">
                                <w:rPr>
                                  <w:rFonts w:hint="eastAsi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35B44">
                                <w:rPr>
                                  <w:rFonts w:hint="eastAsi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品佑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0A67C9" w:rsidRDefault="000A67C9">
          <w:pPr>
            <w:widowControl/>
            <w:rPr>
              <w:noProof/>
              <w:color w:val="2E74B5" w:themeColor="accent1" w:themeShade="BF"/>
              <w:sz w:val="28"/>
              <w:szCs w:val="28"/>
            </w:rPr>
          </w:pPr>
          <w:r>
            <w:rPr>
              <w:noProof/>
              <w:color w:val="2E74B5" w:themeColor="accent1" w:themeShade="BF"/>
              <w:sz w:val="28"/>
              <w:szCs w:val="28"/>
            </w:rPr>
            <w:br w:type="page"/>
          </w:r>
        </w:p>
      </w:sdtContent>
    </w:sdt>
    <w:p w:rsidR="007C2C98" w:rsidRPr="0041499B" w:rsidRDefault="008E7962" w:rsidP="008E7962">
      <w:pPr>
        <w:jc w:val="center"/>
        <w:rPr>
          <w:rFonts w:ascii="文鼎中特毛楷" w:eastAsia="文鼎中特毛楷"/>
          <w:sz w:val="72"/>
          <w:szCs w:val="72"/>
        </w:rPr>
      </w:pPr>
      <w:r w:rsidRPr="0041499B">
        <w:rPr>
          <w:rFonts w:ascii="文鼎中特毛楷" w:eastAsia="文鼎中特毛楷" w:hint="eastAsia"/>
          <w:sz w:val="72"/>
          <w:szCs w:val="72"/>
        </w:rPr>
        <w:t xml:space="preserve">            </w:t>
      </w:r>
    </w:p>
    <w:p w:rsidR="00961E6F" w:rsidRPr="00C30B1E" w:rsidRDefault="008E7962" w:rsidP="008E7962">
      <w:pPr>
        <w:jc w:val="center"/>
        <w:rPr>
          <w:color w:val="FF0000"/>
          <w:sz w:val="36"/>
          <w:szCs w:val="36"/>
        </w:rPr>
      </w:pPr>
      <w:r w:rsidRPr="0041499B">
        <w:rPr>
          <w:rFonts w:hint="eastAsia"/>
          <w:b/>
          <w:color w:val="767171" w:themeColor="background2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威力</w:t>
      </w:r>
      <w:r>
        <w:rPr>
          <w:rFonts w:hint="eastAsia"/>
          <w:sz w:val="36"/>
          <w:szCs w:val="36"/>
        </w:rPr>
        <w:t xml:space="preserve">;  </w:t>
      </w:r>
      <w:r w:rsidRPr="00C30B1E">
        <w:rPr>
          <w:rFonts w:ascii="文鼎中特毛楷" w:eastAsia="文鼎中特毛楷" w:hint="eastAsia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核爆釋放的能量會產生衝擊波，而衝擊波會驅散空氣，造成氣壓急遽變化，粉碎沿途經過的建築物。 再次以百萬噸級的核彈為例：爆炸中心方圓12 公里內的爆炸風時速約為255 公里，可以對建築物外牆造成180 公噸的力量；方圓2 公里內的爆炸風時速是756 公里，對建築物施加的壓力則是4 </w:t>
      </w:r>
      <w:proofErr w:type="gramStart"/>
      <w:r w:rsidRPr="00C30B1E">
        <w:rPr>
          <w:rFonts w:ascii="文鼎中特毛楷" w:eastAsia="文鼎中特毛楷" w:hint="eastAsia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倍</w:t>
      </w:r>
      <w:proofErr w:type="gramEnd"/>
      <w:r w:rsidRPr="00C30B1E">
        <w:rPr>
          <w:rFonts w:hint="eastAsia"/>
          <w:color w:val="FF0000"/>
          <w:sz w:val="36"/>
          <w:szCs w:val="36"/>
        </w:rPr>
        <w:t>，</w:t>
      </w:r>
    </w:p>
    <w:p w:rsidR="00961E6F" w:rsidRPr="00C30B1E" w:rsidRDefault="00961E6F" w:rsidP="008E7962">
      <w:pPr>
        <w:jc w:val="center"/>
        <w:rPr>
          <w:color w:val="FF0000"/>
          <w:sz w:val="36"/>
          <w:szCs w:val="36"/>
        </w:rPr>
      </w:pPr>
    </w:p>
    <w:p w:rsidR="008E7962" w:rsidRPr="0041499B" w:rsidRDefault="00961E6F" w:rsidP="008E7962">
      <w:pPr>
        <w:jc w:val="center"/>
        <w:rPr>
          <w:rFonts w:ascii="文鼎中特毛楷" w:eastAsia="文鼎中特毛楷"/>
          <w:b/>
          <w:color w:val="262626" w:themeColor="text1" w:themeTint="D9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eastAsia"/>
          <w:sz w:val="36"/>
          <w:szCs w:val="36"/>
        </w:rPr>
        <w:t xml:space="preserve">     </w:t>
      </w:r>
      <w:r w:rsidRPr="0041499B">
        <w:rPr>
          <w:rFonts w:ascii="文鼎中特毛楷" w:eastAsia="文鼎中特毛楷" w:hAnsi="Arial" w:cs="Arial" w:hint="eastAsia"/>
          <w:b/>
          <w:color w:val="262626" w:themeColor="text1" w:themeTint="D9"/>
          <w:sz w:val="36"/>
          <w:szCs w:val="36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國防安全研究院學者舒孝煌則表示，</w:t>
      </w:r>
      <w:r w:rsidRPr="0041499B">
        <w:rPr>
          <w:rFonts w:ascii="文鼎中特毛楷" w:eastAsia="文鼎中特毛楷" w:hAnsi="Arial" w:cs="Arial" w:hint="eastAsia"/>
          <w:b/>
          <w:color w:val="262626" w:themeColor="text1" w:themeTint="D9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戰術核彈威力遠小於戰略核武</w:t>
      </w:r>
      <w:r w:rsidRPr="0041499B">
        <w:rPr>
          <w:rFonts w:ascii="文鼎中特毛楷" w:eastAsia="文鼎中特毛楷" w:hAnsi="Arial" w:cs="Arial" w:hint="eastAsia"/>
          <w:b/>
          <w:color w:val="262626" w:themeColor="text1" w:themeTint="D9"/>
          <w:sz w:val="36"/>
          <w:szCs w:val="36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，比如美國海軍部署的W76-2核彈頭，爆炸威力約5千至7千噸TNT炸藥，甚至像B61 Mod3，只有約300噸TNT炸藥的威力，確保其破壞力在可控制範圍內。</w:t>
      </w:r>
      <w:r w:rsidR="008E7962" w:rsidRPr="0041499B">
        <w:rPr>
          <w:rFonts w:ascii="文鼎中特毛楷" w:eastAsia="文鼎中特毛楷" w:hint="eastAsia"/>
          <w:b/>
          <w:color w:val="262626" w:themeColor="text1" w:themeTint="D9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約為720 公噸。</w:t>
      </w:r>
    </w:p>
    <w:p w:rsidR="00961E6F" w:rsidRDefault="00961E6F" w:rsidP="008E7962">
      <w:pPr>
        <w:jc w:val="center"/>
        <w:rPr>
          <w:color w:val="2E74B5" w:themeColor="accent1" w:themeShade="BF"/>
          <w:sz w:val="28"/>
          <w:szCs w:val="28"/>
        </w:rPr>
      </w:pPr>
      <w:r w:rsidRPr="0041499B">
        <w:rPr>
          <w:rFonts w:ascii="文鼎中特毛楷" w:eastAsia="文鼎中特毛楷" w:hint="eastAsia"/>
          <w:b/>
          <w:color w:val="3B3838" w:themeColor="background2" w:themeShade="4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資料來源;</w:t>
      </w:r>
      <w:r w:rsidRPr="0041499B">
        <w:rPr>
          <w:rFonts w:ascii="文鼎中特毛楷" w:eastAsia="文鼎中特毛楷" w:hint="eastAsia"/>
          <w:b/>
          <w:color w:val="3B3838" w:themeColor="background2" w:themeShade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hyperlink r:id="rId6" w:history="1">
        <w:r w:rsidR="00AE514A" w:rsidRPr="005F1272">
          <w:rPr>
            <w:rStyle w:val="a7"/>
            <w:color w:val="034990" w:themeColor="hyperlink" w:themeShade="BF"/>
            <w:sz w:val="28"/>
            <w:szCs w:val="28"/>
          </w:rPr>
          <w:t>https://www.google.com/search?q=%E6%A0%B8%E5%BD%88%E5%A8%81%E5%8A%9B&amp;oq=%E6%A0%B8%E5%BD%88&amp;aqs=chrome.6.69i57j0i5https://www.google.com/search?q=%E6%A0%B8%E5%BD%88%E5%A8%81%E5%8A%9B%E6%9C%89%E5%A4%9A%E5%BC%B7&amp;ei=l9ZqZLurG4rmhwP3sZHoDQ&amp;ved=0ahUKEwj70qHH84f_AhUK82EKHfdYBN0Q4dUDCA8&amp;oq=%E6%A0%B8%E5%BD%88%E5%A8%81%E5%8A%9B%E6%9C%89%E5%A4%9A%E5%BC%B712l9.49734j0j4&amp;sourceid=chrome&amp;ie=UTF-8</w:t>
        </w:r>
      </w:hyperlink>
    </w:p>
    <w:p w:rsidR="00AE514A" w:rsidRDefault="00AE514A" w:rsidP="008E7962">
      <w:pPr>
        <w:jc w:val="center"/>
        <w:rPr>
          <w:color w:val="2E74B5" w:themeColor="accent1" w:themeShade="BF"/>
          <w:sz w:val="28"/>
          <w:szCs w:val="28"/>
        </w:rPr>
      </w:pPr>
    </w:p>
    <w:p w:rsidR="00AE514A" w:rsidRDefault="00AE514A" w:rsidP="008E7962">
      <w:pPr>
        <w:jc w:val="center"/>
        <w:rPr>
          <w:color w:val="2E74B5" w:themeColor="accent1" w:themeShade="BF"/>
          <w:sz w:val="28"/>
          <w:szCs w:val="28"/>
        </w:rPr>
      </w:pPr>
    </w:p>
    <w:p w:rsidR="00AE514A" w:rsidRDefault="00AE514A" w:rsidP="008E7962">
      <w:pPr>
        <w:jc w:val="center"/>
        <w:rPr>
          <w:color w:val="2E74B5" w:themeColor="accent1" w:themeShade="BF"/>
          <w:sz w:val="28"/>
          <w:szCs w:val="28"/>
        </w:rPr>
      </w:pPr>
    </w:p>
    <w:p w:rsidR="00AE514A" w:rsidRDefault="00AE514A" w:rsidP="008E7962">
      <w:pPr>
        <w:jc w:val="center"/>
        <w:rPr>
          <w:color w:val="2E74B5" w:themeColor="accent1" w:themeShade="BF"/>
          <w:sz w:val="28"/>
          <w:szCs w:val="28"/>
        </w:rPr>
      </w:pPr>
    </w:p>
    <w:p w:rsidR="00AE514A" w:rsidRDefault="0041499B" w:rsidP="008E7962">
      <w:pPr>
        <w:jc w:val="center"/>
        <w:rPr>
          <w:color w:val="2E74B5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7708E78C" wp14:editId="2BA7E6BD">
            <wp:extent cx="6314440" cy="4076700"/>
            <wp:effectExtent l="0" t="0" r="0" b="0"/>
            <wp:docPr id="3" name="圖片 3" descr="俄烏戰事／現代核武威力多強大？ 4張圖帶你認識核威脅｜ 公視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俄烏戰事／現代核武威力多強大？ 4張圖帶你認識核威脅｜ 公視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4A" w:rsidRPr="00961E6F" w:rsidRDefault="00C30B1E" w:rsidP="008E7962">
      <w:pPr>
        <w:jc w:val="center"/>
        <w:rPr>
          <w:color w:val="2E74B5" w:themeColor="accent1" w:themeShade="BF"/>
          <w:sz w:val="28"/>
          <w:szCs w:val="28"/>
        </w:rPr>
      </w:pPr>
      <w:r>
        <w:rPr>
          <w:noProof/>
          <w:color w:val="2E74B5" w:themeColor="accent1" w:themeShade="BF"/>
          <w:sz w:val="28"/>
          <w:szCs w:val="28"/>
        </w:rPr>
        <w:drawing>
          <wp:inline distT="0" distB="0" distL="0" distR="0">
            <wp:extent cx="5819775" cy="5238750"/>
            <wp:effectExtent l="0" t="0" r="9525" b="0"/>
            <wp:docPr id="2" name="圖片 2" descr="C:\Users\user\AppData\Local\Microsoft\Windows\INetCache\Content.MSO\310E4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310E46A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99B">
        <w:rPr>
          <w:color w:val="2E74B5" w:themeColor="accent1" w:themeShade="BF"/>
          <w:sz w:val="28"/>
          <w:szCs w:val="28"/>
        </w:rPr>
        <w:t xml:space="preserve"> </w:t>
      </w:r>
    </w:p>
    <w:sectPr w:rsidR="00AE514A" w:rsidRPr="00961E6F" w:rsidSect="000A67C9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7C" w:rsidRDefault="00433F7C" w:rsidP="00433F7C">
      <w:r>
        <w:separator/>
      </w:r>
    </w:p>
  </w:endnote>
  <w:endnote w:type="continuationSeparator" w:id="0">
    <w:p w:rsidR="00433F7C" w:rsidRDefault="00433F7C" w:rsidP="0043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567141"/>
      <w:docPartObj>
        <w:docPartGallery w:val="Page Numbers (Bottom of Page)"/>
        <w:docPartUnique/>
      </w:docPartObj>
    </w:sdtPr>
    <w:sdtContent>
      <w:p w:rsidR="00B35B44" w:rsidRDefault="00B35B44">
        <w:pPr>
          <w:pStyle w:val="a5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7" name="群組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8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5B44" w:rsidRDefault="00B35B44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B35B44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7" o:spid="_x0000_s105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">
                  <v:roundrect id="AutoShape 47" o:spid="_x0000_s105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" strokecolor="#e4be84"/>
                  <v:roundrect id="AutoShape 48" o:spid="_x0000_s105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6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:rsidR="00B35B44" w:rsidRDefault="00B35B44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35B44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B35B44" w:rsidRDefault="00B35B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7C" w:rsidRDefault="00433F7C" w:rsidP="00433F7C">
      <w:r>
        <w:separator/>
      </w:r>
    </w:p>
  </w:footnote>
  <w:footnote w:type="continuationSeparator" w:id="0">
    <w:p w:rsidR="00433F7C" w:rsidRDefault="00433F7C" w:rsidP="00433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52"/>
    <o:shapelayout v:ext="edit"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36"/>
    <w:rsid w:val="000A67C9"/>
    <w:rsid w:val="0041499B"/>
    <w:rsid w:val="00433F7C"/>
    <w:rsid w:val="007C2C98"/>
    <w:rsid w:val="008E7962"/>
    <w:rsid w:val="00961E6F"/>
    <w:rsid w:val="00AE514A"/>
    <w:rsid w:val="00B35B44"/>
    <w:rsid w:val="00C30B1E"/>
    <w:rsid w:val="00F9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2"/>
    <o:shapelayout v:ext="edit">
      <o:idmap v:ext="edit" data="1"/>
    </o:shapelayout>
  </w:shapeDefaults>
  <w:decimalSymbol w:val="."/>
  <w:listSeparator w:val=","/>
  <w14:docId w14:val="11D057EF"/>
  <w15:chartTrackingRefBased/>
  <w15:docId w15:val="{583E9BB0-DF29-423E-8A89-EB57D16B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3F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3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3F7C"/>
    <w:rPr>
      <w:sz w:val="20"/>
      <w:szCs w:val="20"/>
    </w:rPr>
  </w:style>
  <w:style w:type="character" w:styleId="a7">
    <w:name w:val="Hyperlink"/>
    <w:basedOn w:val="a0"/>
    <w:uiPriority w:val="99"/>
    <w:unhideWhenUsed/>
    <w:rsid w:val="00AE514A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0A67C9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0A67C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%E6%A0%B8%E5%BD%88%E5%A8%81%E5%8A%9B&amp;oq=%E6%A0%B8%E5%BD%88&amp;aqs=chrome.6.69i57j0i5https://www.google.com/search?q=%E6%A0%B8%E5%BD%88%E5%A8%81%E5%8A%9B%E6%9C%89%E5%A4%9A%E5%BC%B7&amp;ei=l9ZqZLurG4rmhwP3sZHoDQ&amp;ved=0ahUKEwj70qHH84f_AhUK82EKHfdYBN0Q4dUDCA8&amp;oq=%E6%A0%B8%E5%BD%88%E5%A8%81%E5%8A%9B%E6%9C%89%E5%A4%9A%E5%BC%B712l9.49734j0j4&amp;sourceid=chrome&amp;ie=UTF-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核彈的威力有多強</dc:title>
  <dc:subject>作者 品佑</dc:subject>
  <dc:creator>Windows 使用者</dc:creator>
  <cp:keywords/>
  <dc:description/>
  <cp:lastModifiedBy>Windows 使用者</cp:lastModifiedBy>
  <cp:revision>4</cp:revision>
  <dcterms:created xsi:type="dcterms:W3CDTF">2023-05-15T03:12:00Z</dcterms:created>
  <dcterms:modified xsi:type="dcterms:W3CDTF">2023-05-29T03:08:00Z</dcterms:modified>
</cp:coreProperties>
</file>