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32157126"/>
        <w:docPartObj>
          <w:docPartGallery w:val="Cover Pages"/>
          <w:docPartUnique/>
        </w:docPartObj>
      </w:sdtPr>
      <w:sdtEndPr>
        <w:rPr>
          <w:rFonts w:ascii="標楷體" w:eastAsia="標楷體" w:hAnsi="標楷體"/>
          <w:sz w:val="36"/>
        </w:rPr>
      </w:sdtEndPr>
      <w:sdtContent>
        <w:p w:rsidR="000867AA" w:rsidRDefault="000867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96491" cy="10058400"/>
                    <wp:effectExtent l="0" t="0" r="889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96491" cy="10058400"/>
                              <a:chOff x="0" y="0"/>
                              <a:chExt cx="3096491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:rsidR="000867AA" w:rsidRDefault="00C572B1">
                                      <w:pPr>
                                        <w:pStyle w:val="a6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翁珉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公司"/>
                                    <w:id w:val="176017431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:rsidR="000867AA" w:rsidRDefault="00C572B1">
                                      <w:pPr>
                                        <w:pStyle w:val="a6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:rsidR="000867AA" w:rsidRDefault="000867AA">
                                  <w:pPr>
                                    <w:pStyle w:val="a6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192.6pt;margin-top:0;width:243.8pt;height:11in;z-index:251662336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oatQQAACERAAAOAAAAZHJzL2Uyb0RvYy54bWzsWNtu4zYQfS/QfxD0rlj3ixFnkfgSFEjb&#10;BdLLMy1RF6wkqiQdOVv0rf9RoOhLP6CP7d8U+xudoS624y6STbJtCtQBHA1FDmcOZ84MffpqW5Xa&#10;DeWiYPVMt05MXaN1zJKizmb611+tjFDXhCR1QkpW05l+S4X+6uzTT07bZkptlrMyoVwDJbWYts1M&#10;z6VsppOJiHNaEXHCGlrDy5TxikgQeTZJOGlBe1VObNP0Jy3jScNZTIWA0UX3Uj9T+tOUxvLLNBVU&#10;auVMB9uk+ubqe43fk7NTMs04afIi7s0gj7CiIkUNm46qFkQSbcOLI1VVEXMmWCpPYlZNWJoWMVU+&#10;gDeWecebS842jfIlm7ZZM8IE0N7B6dFq4y9uXnOtSGa66zm6VpMKDundH7+8++1HDUcAn7bJpjDt&#10;kjfXzWveD2SdhC5vU17hf3BG2ypkb0dk6VZqMQw6ZuS7kaVrMbyzTNMLXbMHP87hhI4WxvnyvqWT&#10;YesJWjga1DYQSWIHlngaWNc5aag6A4EojGBFI1g//frn7z8DWDCSUBFDcF0VWS4xK2QRk7LDUK1G&#10;ABEq0Vyx+I3QajbPSZ3Rc85Zm1OSgLEWzgeX9hagIGCptm4/ZwkcENlIpsLtIdhbTui53jH0I35k&#10;2nAhLymrNHyY6RzSRqknN1dCojm7KWh+Q6RcFWXZT0/efAOuqgVpNi87DzGBKQjaDYHUI3FMa+mr&#10;OeWmAi+6cd+EDzpMpjCMgaCmQ3AMw6RsctKNhsMomKMIAvUr48Zt1+/Zf51Zau8HaeuVoNO9o2gf&#10;hDKA0T91uf19ZNmueWFHxsoPA8NduZ4RBWZomFZ0EfmmG7mL1Q+4seVO8yJJaH1V1HTgGct9WGj2&#10;jNcxhGIarYU4sQPACO0RrCwSPA8l8Gw9wr5SHxVQd6ZVhQTeLYtqpitY+0PAGFzWiToQSYqye54c&#10;2q8gBzgOsThfeWbgOqERBJ5juM7SNC7C1dw4n1u+Hywv5hdL6xCLpeJn8XQ4lCFKWX9CbAPeXedJ&#10;qyUFBrTnhKEN6VlAciJsGF0aKTMoWbHkusaZ/LaQucp15K4jIBch/vVAjto7IHYb7+HU+7aDCqJp&#10;iCCV3JjPyK1iumbJLeQ22KDIE2kD4oLxt7rWQmGa6eK7DeFU18rPauCHyHJdrGRKcL3ABoHvv1nv&#10;vyF1DKp6NzthLkGGRZuGI08h46C/NTsHVkkLle87u8ADFIBRO2s/PrX6YFtfh3pqhRGISDQDGPhj&#10;cyiktI+V6riI2VFgQbI8J5Mepu7zcOYROx5sMgShCscXQGORZ3v3sNhB8h048zws9i+npgQqUln6&#10;4hMTKPQgMaN/MC0h7SAj/cC3TEsRcRfAXXMZRp7Vdzh26DhOoAgDznXojz6wwakZllNVBf82X8xo&#10;GS5D13Btf2m45mJhnK/mruGvrMBbOIv5fHGn1KluqbvlQC19bNlXZem+Yo+T3tfmdL2BKkp7ebRX&#10;trouoksIVATevwCO+L/VwbvheMeku44Dbl3/pVZHbtdbddm0B+b4wObH8b0A+4Ou+7FCOwxB6tqf&#10;Qer6n0EaGqD101lW3TPhHq7yp//NAC/6+7Jql3a/bJz9BQAA//8DAFBLAwQUAAYACAAAACEAKikT&#10;fN8AAAAGAQAADwAAAGRycy9kb3ducmV2LnhtbEyPwU7DMBBE70j8g7VI3KgDKiUNcaoKqVygoJb2&#10;wM2NlyTCXkex06R8PQsXuIy0mtHM23wxOiuO2IXGk4LrSQICqfSmoUrB7m11lYIIUZPR1hMqOGGA&#10;RXF+luvM+IE2eNzGSnAJhUwrqGNsMylDWaPTYeJbJPY+fOd05LOrpOn0wOXOypskmUmnG+KFWrf4&#10;UGP5ue2dAitXZulOT+/Dy+tmPn/s18/7r7VSlxfj8h5ExDH+heEHn9GhYKaD78kEYRXwI/FX2Zum&#10;dzMQBw7dptMEZJHL//jFNwAAAP//AwBQSwECLQAUAAYACAAAACEAtoM4kv4AAADhAQAAEwAAAAAA&#10;AAAAAAAAAAAAAAAAW0NvbnRlbnRfVHlwZXNdLnhtbFBLAQItABQABgAIAAAAIQA4/SH/1gAAAJQB&#10;AAALAAAAAAAAAAAAAAAAAC8BAABfcmVscy8ucmVsc1BLAQItABQABgAIAAAAIQCKOuoatQQAACER&#10;AAAOAAAAAAAAAAAAAAAAAC4CAABkcnMvZTJvRG9jLnhtbFBLAQItABQABgAIAAAAIQAqKRN83wAA&#10;AAYBAAAPAAAAAAAAAAAAAAAAAA8HAABkcnMvZG93bnJldi54bWxQSwUGAAAAAAQABADzAAAAGwgA&#10;AAAA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7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9" o:spid="_x0000_s1029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0867AA" w:rsidRDefault="00C572B1">
                                <w:pPr>
                                  <w:pStyle w:val="a6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翁珉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公司"/>
                              <w:id w:val="176017431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0867AA" w:rsidRDefault="00C572B1">
                                <w:pPr>
                                  <w:pStyle w:val="a6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0867AA" w:rsidRDefault="000867AA">
                            <w:pPr>
                              <w:pStyle w:val="a6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標題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0867AA" w:rsidRDefault="000867AA">
                                    <w:pPr>
                                      <w:pStyle w:val="a6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台灣的石虎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0" style="position:absolute;margin-left:0;margin-top:0;width:548.85pt;height:50.4pt;z-index:251664384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+eNwIAAFEEAAAOAAAAZHJzL2Uyb0RvYy54bWysVF2O0zAQfkfiDpbfadJu222jpqtVlyKk&#10;BVZaOIDrOI2F/xi7TcplkHjjEBwHcQ3GTne3hQckRB4sT2b85ZvvG2dx1WlF9gK8tKakw0FOiTDc&#10;VtJsS/rh/frFjBIfmKmYskaU9CA8vVo+f7ZoXSFGtrGqEkAQxPiidSVtQnBFlnneCM38wDphMFlb&#10;0CxgCNusAtYiulbZKM+nWWuhcmC58B7f3vRJukz4dS14eFfXXgSiSorcQlohrZu4ZssFK7bAXCP5&#10;kQb7BxaaSYMffYS6YYGRHcg/oLTkYL2tw4Bbndm6llykHrCbYf5bN/cNcyL1guJ49yiT/3+w/O3+&#10;DoisSjqeXlBimEaTfn759uP7VzKcRnla5wusund3EBv07tbyj54Yu2qY2YprANs2glVIahjrs7MD&#10;MfB4lGzaN7ZCbLYLNinV1aAjIGpAumTI4dEQ0QXC8eV0fplfzCeUcMxNx3k+S45lrHg47cCHV8Jq&#10;EjclBTQ8obP9rQ+RDSseShJ7q2S1lkqlIA6ZWCkge4bjEbqeP/Z4WqUMabG1eT7JE/JZMs3pXyG0&#10;DDjkSuqSzvL49GMXVXtpqjSCgUnV75GxMkcZo3K9A6HbdMmmxDGqurHVAXUF28803kHcNBY+U9Li&#10;PJfUf9oxEJSo1yZ6MxvNUD0SUjSeXI4wgLPU5jTFDEewkvIAlPTBKvQXZ+dAbhv82rAXxF2jp2uZ&#10;5H5idmwB5za5cLxj8WKcxqnq6U+w/AUAAP//AwBQSwMEFAAGAAgAAAAhAMecrP/bAAAABgEAAA8A&#10;AABkcnMvZG93bnJldi54bWxMj0FPwzAMhe9I/IfISNxYAgK2labTYEKC4wYXbl7jtYXE6ZqsK/x6&#10;0l3gYj3rWe99zheDs6KnLjSeNVxPFAji0puGKw3vb89XMxAhIhu0nknDNwVYFOdnOWbGH3lN/SZW&#10;IoVwyFBDHWObSRnKmhyGiW+Jk7fzncOY1q6SpsNjCndW3ih1Lx02nBpqbOmppvJrc3Aayv2d/Gk/&#10;Xni3ep3fLlf92u4/H7W+vBiWDyAiDfHvGEb8hA5FYtr6A5sgrIb0SDzN0VPz6RTEdlRqBrLI5X/8&#10;4hcAAP//AwBQSwECLQAUAAYACAAAACEAtoM4kv4AAADhAQAAEwAAAAAAAAAAAAAAAAAAAAAAW0Nv&#10;bnRlbnRfVHlwZXNdLnhtbFBLAQItABQABgAIAAAAIQA4/SH/1gAAAJQBAAALAAAAAAAAAAAAAAAA&#10;AC8BAABfcmVscy8ucmVsc1BLAQItABQABgAIAAAAIQAvA4+eNwIAAFEEAAAOAAAAAAAAAAAAAAAA&#10;AC4CAABkcnMvZTJvRG9jLnhtbFBLAQItABQABgAIAAAAIQDHnKz/2wAAAAYBAAAPAAAAAAAAAAAA&#10;AAAAAJEEAABkcnMvZG93bnJldi54bWxQSwUGAAAAAAQABADzAAAAmQUAAAAA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標題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0867AA" w:rsidRDefault="000867AA">
                              <w:pPr>
                                <w:pStyle w:val="a6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72"/>
                                  <w:szCs w:val="72"/>
                                </w:rPr>
                                <w:t>台灣的石虎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0867AA" w:rsidRDefault="000867AA">
          <w:pPr>
            <w:widowControl/>
            <w:rPr>
              <w:rFonts w:ascii="標楷體" w:eastAsia="標楷體" w:hAnsi="標楷體"/>
              <w:sz w:val="36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470700</wp:posOffset>
                </wp:positionH>
                <wp:positionV relativeFrom="paragraph">
                  <wp:posOffset>2881573</wp:posOffset>
                </wp:positionV>
                <wp:extent cx="4435475" cy="4435475"/>
                <wp:effectExtent l="0" t="0" r="0" b="3175"/>
                <wp:wrapTight wrapText="bothSides">
                  <wp:wrapPolygon edited="0">
                    <wp:start x="7978" y="0"/>
                    <wp:lineTo x="7607" y="371"/>
                    <wp:lineTo x="7051" y="1299"/>
                    <wp:lineTo x="6123" y="4453"/>
                    <wp:lineTo x="4731" y="5937"/>
                    <wp:lineTo x="3154" y="6587"/>
                    <wp:lineTo x="3061" y="7236"/>
                    <wp:lineTo x="3804" y="7422"/>
                    <wp:lineTo x="4082" y="8906"/>
                    <wp:lineTo x="2690" y="9277"/>
                    <wp:lineTo x="2598" y="9926"/>
                    <wp:lineTo x="3618" y="10390"/>
                    <wp:lineTo x="3247" y="10576"/>
                    <wp:lineTo x="2412" y="11596"/>
                    <wp:lineTo x="2412" y="11967"/>
                    <wp:lineTo x="1948" y="13359"/>
                    <wp:lineTo x="2226" y="14936"/>
                    <wp:lineTo x="3340" y="16328"/>
                    <wp:lineTo x="3711" y="17812"/>
                    <wp:lineTo x="3989" y="19296"/>
                    <wp:lineTo x="4082" y="19482"/>
                    <wp:lineTo x="10669" y="20781"/>
                    <wp:lineTo x="11411" y="20781"/>
                    <wp:lineTo x="12524" y="21523"/>
                    <wp:lineTo x="12617" y="21523"/>
                    <wp:lineTo x="19389" y="21523"/>
                    <wp:lineTo x="19575" y="20781"/>
                    <wp:lineTo x="19203" y="19482"/>
                    <wp:lineTo x="18183" y="17812"/>
                    <wp:lineTo x="17719" y="16513"/>
                    <wp:lineTo x="17534" y="15307"/>
                    <wp:lineTo x="17255" y="14843"/>
                    <wp:lineTo x="16791" y="13359"/>
                    <wp:lineTo x="18925" y="13359"/>
                    <wp:lineTo x="19111" y="12802"/>
                    <wp:lineTo x="18276" y="11875"/>
                    <wp:lineTo x="19575" y="10669"/>
                    <wp:lineTo x="19575" y="10390"/>
                    <wp:lineTo x="18554" y="8906"/>
                    <wp:lineTo x="18276" y="7422"/>
                    <wp:lineTo x="17626" y="5937"/>
                    <wp:lineTo x="17997" y="4453"/>
                    <wp:lineTo x="18276" y="2134"/>
                    <wp:lineTo x="16977" y="1855"/>
                    <wp:lineTo x="10297" y="1484"/>
                    <wp:lineTo x="9555" y="371"/>
                    <wp:lineTo x="9277" y="0"/>
                    <wp:lineTo x="7978" y="0"/>
                  </wp:wrapPolygon>
                </wp:wrapTight>
                <wp:docPr id="6" name="圖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石虎.png"/>
                        <pic:cNvPicPr/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ackgroundRemoval t="0" b="100000" l="0" r="100000">
                                      <a14:foregroundMark x1="36210" y1="31520" x2="60413" y2="44465"/>
                                      <a14:foregroundMark x1="65291" y1="42402" x2="65291" y2="42402"/>
                                      <a14:foregroundMark x1="62852" y1="30957" x2="62852" y2="30957"/>
                                      <a14:foregroundMark x1="63227" y1="31895" x2="63415" y2="36773"/>
                                      <a14:foregroundMark x1="66041" y1="33771" x2="62477" y2="36961"/>
                                      <a14:foregroundMark x1="68105" y1="35272" x2="69043" y2="42402"/>
                                      <a14:foregroundMark x1="69043" y1="42402" x2="69043" y2="42402"/>
                                      <a14:foregroundMark x1="71670" y1="46529" x2="71670" y2="46529"/>
                                      <a14:foregroundMark x1="70356" y1="41088" x2="70356" y2="41088"/>
                                      <a14:foregroundMark x1="48968" y1="28143" x2="48968" y2="28143"/>
                                      <a14:foregroundMark x1="44841" y1="28705" x2="51407" y2="39962"/>
                                      <a14:foregroundMark x1="37148" y1="25516" x2="41651" y2="49531"/>
                                      <a14:foregroundMark x1="33959" y1="54784" x2="70919" y2="52720"/>
                                      <a14:foregroundMark x1="55910" y1="50844" x2="55910" y2="50844"/>
                                      <a14:foregroundMark x1="48030" y1="75610" x2="48593" y2="75610"/>
                                      <a14:foregroundMark x1="50844" y1="78987" x2="50844" y2="78987"/>
                                      <a14:foregroundMark x1="50844" y1="78987" x2="42026" y2="69231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5475" cy="443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標楷體" w:eastAsia="標楷體" w:hAnsi="標楷體"/>
              <w:sz w:val="36"/>
            </w:rPr>
            <w:br w:type="page"/>
          </w:r>
        </w:p>
      </w:sdtContent>
    </w:sdt>
    <w:p w:rsidR="0076509A" w:rsidRPr="000867AA" w:rsidRDefault="003C2A4D" w:rsidP="003C2A4D">
      <w:pPr>
        <w:rPr>
          <w:rFonts w:ascii="文鼎甜妞體P" w:eastAsia="文鼎甜妞體P" w:hAnsi="標楷體" w:hint="eastAsia"/>
          <w:color w:val="00B0F0"/>
          <w:sz w:val="28"/>
        </w:rPr>
      </w:pPr>
      <w:r w:rsidRPr="000867AA">
        <w:rPr>
          <w:rFonts w:ascii="文鼎甜妞體P" w:eastAsia="文鼎甜妞體P" w:hAnsi="標楷體" w:hint="eastAsia"/>
          <w:color w:val="00B0F0"/>
          <w:sz w:val="28"/>
        </w:rPr>
        <w:t>壹、</w:t>
      </w:r>
      <w:r w:rsidR="00571FAE" w:rsidRPr="000867AA">
        <w:rPr>
          <w:rFonts w:ascii="文鼎甜妞體P" w:eastAsia="文鼎甜妞體P" w:hAnsi="標楷體" w:hint="eastAsia"/>
          <w:color w:val="00B0F0"/>
          <w:sz w:val="28"/>
        </w:rPr>
        <w:t>簡介</w:t>
      </w:r>
    </w:p>
    <w:p w:rsidR="00571FAE" w:rsidRPr="00571FAE" w:rsidRDefault="00571FAE" w:rsidP="00571FAE">
      <w:pPr>
        <w:ind w:firstLineChars="200" w:firstLine="460"/>
        <w:rPr>
          <w:rFonts w:ascii="標楷體" w:eastAsia="標楷體" w:hAnsi="標楷體" w:cs="Arial"/>
          <w:bCs/>
          <w:color w:val="202122"/>
          <w:kern w:val="0"/>
          <w:sz w:val="23"/>
          <w:szCs w:val="23"/>
        </w:rPr>
      </w:pPr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石虎</w:t>
      </w:r>
      <w:proofErr w:type="gramStart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（</w:t>
      </w:r>
      <w:proofErr w:type="gramEnd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學名：</w:t>
      </w:r>
      <w:proofErr w:type="spellStart"/>
      <w:r w:rsidRPr="00571FAE">
        <w:rPr>
          <w:rFonts w:ascii="Arial Narrow" w:eastAsia="標楷體" w:hAnsi="Arial Narrow" w:cs="Arial"/>
          <w:bCs/>
          <w:color w:val="202122"/>
          <w:kern w:val="0"/>
          <w:szCs w:val="23"/>
        </w:rPr>
        <w:t>Prionailurus</w:t>
      </w:r>
      <w:proofErr w:type="spellEnd"/>
      <w:r w:rsidRPr="00571FAE">
        <w:rPr>
          <w:rFonts w:ascii="Arial Narrow" w:eastAsia="標楷體" w:hAnsi="Arial Narrow" w:cs="Arial"/>
          <w:bCs/>
          <w:color w:val="202122"/>
          <w:kern w:val="0"/>
          <w:szCs w:val="23"/>
        </w:rPr>
        <w:t xml:space="preserve"> </w:t>
      </w:r>
      <w:proofErr w:type="spellStart"/>
      <w:r w:rsidRPr="00571FAE">
        <w:rPr>
          <w:rFonts w:ascii="Arial Narrow" w:eastAsia="標楷體" w:hAnsi="Arial Narrow" w:cs="Arial"/>
          <w:bCs/>
          <w:color w:val="202122"/>
          <w:kern w:val="0"/>
          <w:szCs w:val="23"/>
        </w:rPr>
        <w:t>bengalensis</w:t>
      </w:r>
      <w:proofErr w:type="spellEnd"/>
      <w:proofErr w:type="gramStart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）</w:t>
      </w:r>
      <w:proofErr w:type="gramEnd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，又名狸貓、山貓、</w:t>
      </w:r>
      <w:proofErr w:type="gramStart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錢貓</w:t>
      </w:r>
      <w:proofErr w:type="gramEnd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、豹貓，是分布於季風亞洲的貓科石虎屬物種。</w:t>
      </w:r>
      <w:proofErr w:type="gramStart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其種加詞</w:t>
      </w:r>
      <w:proofErr w:type="gramEnd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「</w:t>
      </w:r>
      <w:proofErr w:type="spellStart"/>
      <w:r w:rsidRPr="00571FAE">
        <w:rPr>
          <w:rFonts w:ascii="Arial Narrow" w:eastAsia="標楷體" w:hAnsi="Arial Narrow" w:cs="Arial"/>
          <w:bCs/>
          <w:color w:val="202122"/>
          <w:kern w:val="0"/>
          <w:szCs w:val="23"/>
        </w:rPr>
        <w:t>bengalensis</w:t>
      </w:r>
      <w:proofErr w:type="spellEnd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」意為「</w:t>
      </w:r>
      <w:r w:rsidRPr="00571FAE">
        <w:rPr>
          <w:rFonts w:ascii="標楷體" w:eastAsia="標楷體" w:hAnsi="標楷體" w:cs="Arial" w:hint="eastAsia"/>
          <w:bCs/>
          <w:color w:val="202122"/>
          <w:kern w:val="0"/>
          <w:szCs w:val="23"/>
        </w:rPr>
        <w:t>孟</w:t>
      </w:r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加拉的」。</w:t>
      </w:r>
    </w:p>
    <w:p w:rsidR="00571FAE" w:rsidRPr="00571FAE" w:rsidRDefault="003C2A4D" w:rsidP="00571FAE">
      <w:pPr>
        <w:ind w:firstLineChars="200" w:firstLine="480"/>
        <w:rPr>
          <w:rFonts w:ascii="標楷體" w:eastAsia="標楷體" w:hAnsi="標楷體" w:cs="Arial"/>
          <w:bCs/>
          <w:color w:val="202122"/>
          <w:kern w:val="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5715</wp:posOffset>
            </wp:positionV>
            <wp:extent cx="1647825" cy="1527175"/>
            <wp:effectExtent l="0" t="0" r="9525" b="0"/>
            <wp:wrapTight wrapText="bothSides">
              <wp:wrapPolygon edited="0">
                <wp:start x="0" y="0"/>
                <wp:lineTo x="0" y="21286"/>
                <wp:lineTo x="21475" y="21286"/>
                <wp:lineTo x="21475" y="0"/>
                <wp:lineTo x="0" y="0"/>
              </wp:wrapPolygon>
            </wp:wrapTight>
            <wp:docPr id="4" name="圖片 4" descr="石虎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石虎- Wikiwa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5" t="32624"/>
                    <a:stretch/>
                  </pic:blipFill>
                  <pic:spPr bwMode="auto">
                    <a:xfrm>
                      <a:off x="0" y="0"/>
                      <a:ext cx="164782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FAE" w:rsidRPr="00571FAE" w:rsidRDefault="00571FAE" w:rsidP="00571FAE">
      <w:pPr>
        <w:ind w:firstLineChars="200" w:firstLine="460"/>
        <w:rPr>
          <w:rFonts w:ascii="標楷體" w:eastAsia="標楷體" w:hAnsi="標楷體" w:cs="Arial"/>
          <w:bCs/>
          <w:color w:val="202122"/>
          <w:kern w:val="0"/>
          <w:sz w:val="23"/>
          <w:szCs w:val="23"/>
        </w:rPr>
      </w:pPr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石虎的體型與家貓大致相仿，以外表來看容易誤認為家貓，因此偶有野生石虎被當家貓收養，但各亞種的差別比較大，例如印度尼西亞的亞種平均體長45公分，</w:t>
      </w:r>
      <w:proofErr w:type="gramStart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尾長20公分</w:t>
      </w:r>
      <w:proofErr w:type="gramEnd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，而西伯利亞的亞種體長則達到60公分，</w:t>
      </w:r>
      <w:proofErr w:type="gramStart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尾長40公分</w:t>
      </w:r>
      <w:proofErr w:type="gramEnd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。</w:t>
      </w:r>
    </w:p>
    <w:p w:rsidR="00571FAE" w:rsidRPr="00571FAE" w:rsidRDefault="00571FAE" w:rsidP="00571FAE">
      <w:pPr>
        <w:ind w:firstLineChars="200" w:firstLine="460"/>
        <w:rPr>
          <w:rFonts w:ascii="標楷體" w:eastAsia="標楷體" w:hAnsi="標楷體" w:cs="Arial"/>
          <w:bCs/>
          <w:color w:val="202122"/>
          <w:kern w:val="0"/>
          <w:sz w:val="23"/>
          <w:szCs w:val="23"/>
        </w:rPr>
      </w:pPr>
    </w:p>
    <w:p w:rsidR="00571FAE" w:rsidRPr="00571FAE" w:rsidRDefault="00571FAE" w:rsidP="00571FAE">
      <w:pPr>
        <w:ind w:firstLineChars="200" w:firstLine="460"/>
        <w:rPr>
          <w:rFonts w:ascii="標楷體" w:eastAsia="標楷體" w:hAnsi="標楷體" w:cs="Arial"/>
          <w:bCs/>
          <w:color w:val="202122"/>
          <w:kern w:val="0"/>
          <w:sz w:val="23"/>
          <w:szCs w:val="23"/>
        </w:rPr>
      </w:pPr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石虎的毛皮也有很多種顏色：南方的石虎為黃色，北方的則為銀灰色（推測與適應各種生活環境有關）。胸部及腹部是白色。石虎的斑點一般為黑色。</w:t>
      </w:r>
    </w:p>
    <w:p w:rsidR="00571FAE" w:rsidRPr="00571FAE" w:rsidRDefault="00571FAE" w:rsidP="00571FAE">
      <w:pPr>
        <w:ind w:firstLineChars="200" w:firstLine="460"/>
        <w:rPr>
          <w:rFonts w:ascii="標楷體" w:eastAsia="標楷體" w:hAnsi="標楷體" w:cs="Arial"/>
          <w:bCs/>
          <w:color w:val="202122"/>
          <w:kern w:val="0"/>
          <w:sz w:val="23"/>
          <w:szCs w:val="23"/>
        </w:rPr>
      </w:pPr>
    </w:p>
    <w:p w:rsidR="00571FAE" w:rsidRPr="00571FAE" w:rsidRDefault="00571FAE" w:rsidP="00571FAE">
      <w:pPr>
        <w:ind w:firstLineChars="200" w:firstLine="460"/>
        <w:rPr>
          <w:rFonts w:ascii="標楷體" w:eastAsia="標楷體" w:hAnsi="標楷體" w:cs="Arial"/>
          <w:bCs/>
          <w:color w:val="202122"/>
          <w:kern w:val="0"/>
          <w:sz w:val="23"/>
          <w:szCs w:val="23"/>
        </w:rPr>
      </w:pPr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石虎乃肉食性夜行動物，多在晚上或清晨於郊外出沒，通常以</w:t>
      </w:r>
      <w:proofErr w:type="gramStart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嚙</w:t>
      </w:r>
      <w:proofErr w:type="gramEnd"/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齒類、鳥類、魚類、爬行類及小型哺乳動物為食。除了交配季節外，它們一般為獨處。石虎的妊娠期為65-70天，每胎2-4個後代。</w:t>
      </w:r>
    </w:p>
    <w:p w:rsidR="00571FAE" w:rsidRPr="00571FAE" w:rsidRDefault="00571FAE" w:rsidP="00571FAE">
      <w:pPr>
        <w:ind w:firstLineChars="200" w:firstLine="460"/>
        <w:rPr>
          <w:rFonts w:ascii="標楷體" w:eastAsia="標楷體" w:hAnsi="標楷體" w:cs="Arial"/>
          <w:bCs/>
          <w:color w:val="202122"/>
          <w:kern w:val="0"/>
          <w:sz w:val="23"/>
          <w:szCs w:val="23"/>
        </w:rPr>
      </w:pPr>
    </w:p>
    <w:p w:rsidR="00571FAE" w:rsidRPr="00571FAE" w:rsidRDefault="00571FAE" w:rsidP="00571FAE">
      <w:pPr>
        <w:ind w:firstLineChars="200" w:firstLine="460"/>
        <w:rPr>
          <w:rFonts w:ascii="標楷體" w:eastAsia="標楷體" w:hAnsi="標楷體"/>
        </w:rPr>
      </w:pPr>
      <w:r w:rsidRPr="00571FAE">
        <w:rPr>
          <w:rFonts w:ascii="標楷體" w:eastAsia="標楷體" w:hAnsi="標楷體" w:cs="Arial" w:hint="eastAsia"/>
          <w:bCs/>
          <w:color w:val="202122"/>
          <w:kern w:val="0"/>
          <w:sz w:val="23"/>
          <w:szCs w:val="23"/>
        </w:rPr>
        <w:t>根據國際自然保護聯盟2015年版資料顯示，石虎生長於海拔高度0公尺至3240公尺，在大部分情況下，石虎能使用退化的森林或經人工開墾的土地作為棲息地，如油棕園和甘蔗園。</w:t>
      </w:r>
    </w:p>
    <w:p w:rsidR="00571FAE" w:rsidRPr="00571FAE" w:rsidRDefault="00571FAE" w:rsidP="00571FAE">
      <w:pPr>
        <w:rPr>
          <w:rFonts w:ascii="標楷體" w:eastAsia="標楷體" w:hAnsi="標楷體"/>
        </w:rPr>
      </w:pPr>
    </w:p>
    <w:p w:rsidR="00571FAE" w:rsidRPr="000867AA" w:rsidRDefault="003C2A4D" w:rsidP="003C2A4D">
      <w:pPr>
        <w:rPr>
          <w:rFonts w:ascii="文鼎甜妞體P" w:eastAsia="文鼎甜妞體P" w:hAnsi="標楷體" w:hint="eastAsia"/>
        </w:rPr>
      </w:pPr>
      <w:r w:rsidRPr="000867AA">
        <w:rPr>
          <w:rFonts w:ascii="文鼎甜妞體P" w:eastAsia="文鼎甜妞體P" w:hAnsi="標楷體" w:hint="eastAsia"/>
          <w:color w:val="00B0F0"/>
          <w:sz w:val="28"/>
        </w:rPr>
        <w:t>貳、</w:t>
      </w:r>
      <w:r w:rsidR="00244E3B" w:rsidRPr="000867AA">
        <w:rPr>
          <w:rFonts w:ascii="文鼎甜妞體P" w:eastAsia="文鼎甜妞體P" w:hAnsi="標楷體" w:hint="eastAsia"/>
          <w:color w:val="00B0F0"/>
          <w:sz w:val="28"/>
        </w:rPr>
        <w:t>生物特徵</w:t>
      </w:r>
    </w:p>
    <w:p w:rsidR="00244E3B" w:rsidRPr="00244E3B" w:rsidRDefault="00270FC3" w:rsidP="00244E3B">
      <w:pPr>
        <w:ind w:firstLineChars="200" w:firstLine="480"/>
        <w:rPr>
          <w:rFonts w:ascii="標楷體" w:eastAsia="標楷體" w:hAnsi="標楷體" w:cs="Arial"/>
          <w:color w:val="202122"/>
          <w:kern w:val="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2752228</wp:posOffset>
            </wp:positionH>
            <wp:positionV relativeFrom="paragraph">
              <wp:posOffset>104748</wp:posOffset>
            </wp:positionV>
            <wp:extent cx="2379345" cy="1784350"/>
            <wp:effectExtent l="0" t="0" r="1905" b="6350"/>
            <wp:wrapTight wrapText="bothSides">
              <wp:wrapPolygon edited="0">
                <wp:start x="0" y="0"/>
                <wp:lineTo x="0" y="21446"/>
                <wp:lineTo x="21444" y="21446"/>
                <wp:lineTo x="21444" y="0"/>
                <wp:lineTo x="0" y="0"/>
              </wp:wrapPolygon>
            </wp:wrapTight>
            <wp:docPr id="2" name="圖片 2" descr="台灣石虎：集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台灣石虎：集寶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E3B" w:rsidRPr="00244E3B">
        <w:rPr>
          <w:rFonts w:ascii="標楷體" w:eastAsia="標楷體" w:hAnsi="標楷體" w:cs="Arial" w:hint="eastAsia"/>
          <w:color w:val="202122"/>
          <w:kern w:val="0"/>
          <w:sz w:val="23"/>
          <w:szCs w:val="23"/>
        </w:rPr>
        <w:t>石虎是種小型貓科動物，原產地位於東南亞和印度次大陸。石虎共有11個亞種。豹貓的名字源於它們所有亞種外表的斑點都</w:t>
      </w:r>
      <w:proofErr w:type="gramStart"/>
      <w:r w:rsidR="00244E3B" w:rsidRPr="00244E3B">
        <w:rPr>
          <w:rFonts w:ascii="標楷體" w:eastAsia="標楷體" w:hAnsi="標楷體" w:cs="Arial" w:hint="eastAsia"/>
          <w:color w:val="202122"/>
          <w:kern w:val="0"/>
          <w:sz w:val="23"/>
          <w:szCs w:val="23"/>
        </w:rPr>
        <w:t>類似豹</w:t>
      </w:r>
      <w:proofErr w:type="gramEnd"/>
      <w:r w:rsidR="00244E3B" w:rsidRPr="00244E3B">
        <w:rPr>
          <w:rFonts w:ascii="標楷體" w:eastAsia="標楷體" w:hAnsi="標楷體" w:cs="Arial" w:hint="eastAsia"/>
          <w:color w:val="202122"/>
          <w:kern w:val="0"/>
          <w:sz w:val="23"/>
          <w:szCs w:val="23"/>
        </w:rPr>
        <w:t>紋（家貓則很少見豹紋）。與家貓的主要差異是：長而粗的尾巴，眼窩內側延伸到額頭的兩條</w:t>
      </w:r>
      <w:proofErr w:type="gramStart"/>
      <w:r w:rsidR="00244E3B" w:rsidRPr="00244E3B">
        <w:rPr>
          <w:rFonts w:ascii="標楷體" w:eastAsia="標楷體" w:hAnsi="標楷體" w:cs="Arial" w:hint="eastAsia"/>
          <w:color w:val="202122"/>
          <w:kern w:val="0"/>
          <w:sz w:val="23"/>
          <w:szCs w:val="23"/>
        </w:rPr>
        <w:t>白色縱帶</w:t>
      </w:r>
      <w:proofErr w:type="gramEnd"/>
      <w:r w:rsidR="00244E3B" w:rsidRPr="00244E3B">
        <w:rPr>
          <w:rFonts w:ascii="標楷體" w:eastAsia="標楷體" w:hAnsi="標楷體" w:cs="Arial" w:hint="eastAsia"/>
          <w:color w:val="202122"/>
          <w:kern w:val="0"/>
          <w:sz w:val="23"/>
          <w:szCs w:val="23"/>
        </w:rPr>
        <w:t>，及兩耳後方是黑底白斑。</w:t>
      </w:r>
    </w:p>
    <w:p w:rsidR="00244E3B" w:rsidRPr="00244E3B" w:rsidRDefault="00244E3B" w:rsidP="00244E3B">
      <w:pPr>
        <w:ind w:firstLineChars="200" w:firstLine="460"/>
        <w:rPr>
          <w:rFonts w:ascii="標楷體" w:eastAsia="標楷體" w:hAnsi="標楷體" w:cs="Arial"/>
          <w:color w:val="202122"/>
          <w:kern w:val="0"/>
          <w:sz w:val="23"/>
          <w:szCs w:val="23"/>
        </w:rPr>
      </w:pPr>
    </w:p>
    <w:p w:rsidR="00244E3B" w:rsidRPr="00244E3B" w:rsidRDefault="00244E3B" w:rsidP="00244E3B">
      <w:pPr>
        <w:ind w:firstLineChars="200" w:firstLine="460"/>
        <w:rPr>
          <w:rFonts w:ascii="標楷體" w:eastAsia="標楷體" w:hAnsi="標楷體"/>
        </w:rPr>
      </w:pPr>
      <w:r w:rsidRPr="00244E3B">
        <w:rPr>
          <w:rFonts w:ascii="標楷體" w:eastAsia="標楷體" w:hAnsi="標楷體" w:cs="Arial" w:hint="eastAsia"/>
          <w:color w:val="202122"/>
          <w:kern w:val="0"/>
          <w:sz w:val="23"/>
          <w:szCs w:val="23"/>
        </w:rPr>
        <w:t>一般而言石虎的大小和家貓相仿，但分佈地區對石虎的大小有很大區別。印尼的石虎平均約45公分和20公分的尾巴。到了俄羅斯阿穆爾州</w:t>
      </w:r>
      <w:proofErr w:type="gramStart"/>
      <w:r w:rsidRPr="00244E3B">
        <w:rPr>
          <w:rFonts w:ascii="標楷體" w:eastAsia="標楷體" w:hAnsi="標楷體" w:cs="Arial" w:hint="eastAsia"/>
          <w:color w:val="202122"/>
          <w:kern w:val="0"/>
          <w:sz w:val="23"/>
          <w:szCs w:val="23"/>
        </w:rPr>
        <w:t>南部，</w:t>
      </w:r>
      <w:proofErr w:type="gramEnd"/>
      <w:r w:rsidRPr="00244E3B">
        <w:rPr>
          <w:rFonts w:ascii="標楷體" w:eastAsia="標楷體" w:hAnsi="標楷體" w:cs="Arial" w:hint="eastAsia"/>
          <w:color w:val="202122"/>
          <w:kern w:val="0"/>
          <w:sz w:val="23"/>
          <w:szCs w:val="23"/>
        </w:rPr>
        <w:t>石虎的尺寸就有40公分到60公分。</w:t>
      </w:r>
      <w:proofErr w:type="gramStart"/>
      <w:r w:rsidRPr="00244E3B">
        <w:rPr>
          <w:rFonts w:ascii="標楷體" w:eastAsia="標楷體" w:hAnsi="標楷體" w:cs="Arial" w:hint="eastAsia"/>
          <w:color w:val="202122"/>
          <w:kern w:val="0"/>
          <w:sz w:val="23"/>
          <w:szCs w:val="23"/>
        </w:rPr>
        <w:t>石虎肩高41公分</w:t>
      </w:r>
      <w:proofErr w:type="gramEnd"/>
      <w:r w:rsidRPr="00244E3B">
        <w:rPr>
          <w:rFonts w:ascii="標楷體" w:eastAsia="標楷體" w:hAnsi="標楷體" w:cs="Arial" w:hint="eastAsia"/>
          <w:color w:val="202122"/>
          <w:kern w:val="0"/>
          <w:sz w:val="23"/>
          <w:szCs w:val="23"/>
        </w:rPr>
        <w:t>，體重4.5公斤～6.8公斤與家貓類似。它們皮毛的顏色也有很大差異，南方的石虎是黃色，而北方是銀灰色，胸和頭部下方是白色的。石虎有黑色斑紋，可能是點狀或其它形狀，依亞種而定。</w:t>
      </w:r>
      <w:bookmarkStart w:id="0" w:name="_GoBack"/>
      <w:bookmarkEnd w:id="0"/>
    </w:p>
    <w:p w:rsidR="00244E3B" w:rsidRPr="000867AA" w:rsidRDefault="00270FC3" w:rsidP="00244E3B">
      <w:pPr>
        <w:rPr>
          <w:rFonts w:ascii="文鼎甜妞體P" w:eastAsia="文鼎甜妞體P" w:hAnsi="標楷體" w:hint="eastAsia"/>
          <w:color w:val="00B0F0"/>
          <w:sz w:val="28"/>
        </w:rPr>
      </w:pPr>
      <w:r w:rsidRPr="000867AA">
        <w:rPr>
          <w:rFonts w:ascii="文鼎甜妞體P" w:eastAsia="文鼎甜妞體P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3229859</wp:posOffset>
            </wp:positionH>
            <wp:positionV relativeFrom="paragraph">
              <wp:posOffset>7537</wp:posOffset>
            </wp:positionV>
            <wp:extent cx="1780540" cy="2623820"/>
            <wp:effectExtent l="0" t="0" r="0" b="0"/>
            <wp:wrapSquare wrapText="bothSides"/>
            <wp:docPr id="3" name="圖片 3" descr="台灣石虎分布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台灣石虎分布地圖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E3B" w:rsidRPr="000867AA">
        <w:rPr>
          <w:rFonts w:ascii="文鼎甜妞體P" w:eastAsia="文鼎甜妞體P" w:hAnsi="標楷體" w:hint="eastAsia"/>
          <w:color w:val="00B0F0"/>
          <w:sz w:val="28"/>
        </w:rPr>
        <w:t>參、棲</w:t>
      </w:r>
      <w:r w:rsidR="003C2A4D" w:rsidRPr="000867AA">
        <w:rPr>
          <w:rFonts w:ascii="文鼎甜妞體P" w:eastAsia="文鼎甜妞體P" w:hAnsi="標楷體" w:hint="eastAsia"/>
          <w:color w:val="00B0F0"/>
          <w:sz w:val="28"/>
        </w:rPr>
        <w:t>息地與行為</w:t>
      </w:r>
    </w:p>
    <w:p w:rsidR="00244E3B" w:rsidRPr="00244E3B" w:rsidRDefault="00244E3B" w:rsidP="003C2A4D">
      <w:pPr>
        <w:ind w:firstLineChars="200" w:firstLine="480"/>
        <w:rPr>
          <w:rFonts w:ascii="標楷體" w:eastAsia="標楷體" w:hAnsi="標楷體"/>
        </w:rPr>
      </w:pPr>
      <w:r w:rsidRPr="00244E3B">
        <w:rPr>
          <w:rFonts w:ascii="標楷體" w:eastAsia="標楷體" w:hAnsi="標楷體" w:hint="eastAsia"/>
        </w:rPr>
        <w:t>石虎是貓科動物中分佈最廣泛的物種，其分布地包括印尼、馬來西亞、菲律賓、婆羅洲、中南半島（緬甸到越南）、中國大陸、朝鮮半島、台灣、印度、巴基斯坦等。它們的棲息地類型非常多，從熱帶雨林到針葉林、從半沙漠到農業特別是接近水源的地區，甚至海拔三公里高的山地。石虎主要棲息在森林與雨林地帶，通常為距河道較近的潮濕區域。</w:t>
      </w:r>
    </w:p>
    <w:p w:rsidR="00244E3B" w:rsidRPr="00244E3B" w:rsidRDefault="00244E3B" w:rsidP="003C2A4D">
      <w:pPr>
        <w:rPr>
          <w:rFonts w:ascii="標楷體" w:eastAsia="標楷體" w:hAnsi="標楷體"/>
        </w:rPr>
      </w:pPr>
    </w:p>
    <w:p w:rsidR="0076509A" w:rsidRPr="00244E3B" w:rsidRDefault="00244E3B" w:rsidP="003C2A4D">
      <w:pPr>
        <w:ind w:firstLineChars="200" w:firstLine="480"/>
        <w:rPr>
          <w:rFonts w:ascii="標楷體" w:eastAsia="標楷體" w:hAnsi="標楷體"/>
        </w:rPr>
      </w:pPr>
      <w:r w:rsidRPr="00244E3B">
        <w:rPr>
          <w:rFonts w:ascii="標楷體" w:eastAsia="標楷體" w:hAnsi="標楷體" w:hint="eastAsia"/>
        </w:rPr>
        <w:t>石虎擅長爬樹，也能游泳。它們是夜行性動物，白天它們在洞穴中，它們的洞穴包括中空的樹幹、地洞、或是山洞。除了</w:t>
      </w:r>
      <w:proofErr w:type="gramStart"/>
      <w:r w:rsidRPr="00244E3B">
        <w:rPr>
          <w:rFonts w:ascii="標楷體" w:eastAsia="標楷體" w:hAnsi="標楷體" w:hint="eastAsia"/>
        </w:rPr>
        <w:t>繁殖期外</w:t>
      </w:r>
      <w:proofErr w:type="gramEnd"/>
      <w:r w:rsidRPr="00244E3B">
        <w:rPr>
          <w:rFonts w:ascii="標楷體" w:eastAsia="標楷體" w:hAnsi="標楷體" w:hint="eastAsia"/>
        </w:rPr>
        <w:t>，石虎是獨居型的，在南方的石虎沒有固定的繁殖期；在較冷的北方，它們的繁殖期約在三、四月，讓氣候溫暖得足以讓新生的石虎存活。石虎通常養育小石虎7至10個月。石虎通常在18個月時長成，人類豢養的雄石虎長成期可能縮到7個月，雌石虎可能縮短到10個月就長成。</w:t>
      </w:r>
    </w:p>
    <w:p w:rsidR="003C2A4D" w:rsidRDefault="003C2A4D">
      <w:pPr>
        <w:rPr>
          <w:rFonts w:ascii="標楷體" w:eastAsia="標楷體" w:hAnsi="標楷體"/>
        </w:rPr>
      </w:pPr>
    </w:p>
    <w:p w:rsidR="003C2A4D" w:rsidRDefault="003C2A4D">
      <w:pPr>
        <w:rPr>
          <w:rFonts w:ascii="標楷體" w:eastAsia="標楷體" w:hAnsi="標楷體"/>
        </w:rPr>
      </w:pPr>
    </w:p>
    <w:p w:rsidR="0076509A" w:rsidRPr="00571FAE" w:rsidRDefault="0076509A">
      <w:pPr>
        <w:rPr>
          <w:rFonts w:ascii="標楷體" w:eastAsia="標楷體" w:hAnsi="標楷體"/>
        </w:rPr>
      </w:pPr>
      <w:r w:rsidRPr="00571FAE">
        <w:rPr>
          <w:rFonts w:ascii="標楷體" w:eastAsia="標楷體" w:hAnsi="標楷體" w:hint="eastAsia"/>
        </w:rPr>
        <w:t>資料來源：</w:t>
      </w:r>
    </w:p>
    <w:p w:rsidR="0076509A" w:rsidRDefault="00C572B1">
      <w:pPr>
        <w:rPr>
          <w:rStyle w:val="a3"/>
          <w:rFonts w:ascii="標楷體" w:eastAsia="標楷體" w:hAnsi="標楷體"/>
        </w:rPr>
      </w:pPr>
      <w:hyperlink r:id="rId13" w:history="1">
        <w:r w:rsidR="0076509A" w:rsidRPr="00571FAE">
          <w:rPr>
            <w:rStyle w:val="a3"/>
            <w:rFonts w:ascii="標楷體" w:eastAsia="標楷體" w:hAnsi="標楷體" w:hint="eastAsia"/>
          </w:rPr>
          <w:t>https://leopardcat.net/taiwan.html</w:t>
        </w:r>
      </w:hyperlink>
    </w:p>
    <w:p w:rsidR="003C2A4D" w:rsidRDefault="00C572B1">
      <w:pPr>
        <w:rPr>
          <w:rStyle w:val="a3"/>
          <w:rFonts w:ascii="標楷體" w:eastAsia="標楷體" w:hAnsi="標楷體"/>
        </w:rPr>
      </w:pPr>
      <w:hyperlink r:id="rId14" w:history="1">
        <w:r w:rsidR="00CB03B7" w:rsidRPr="00CB03B7">
          <w:rPr>
            <w:rStyle w:val="a3"/>
            <w:rFonts w:ascii="標楷體" w:eastAsia="標楷體" w:hAnsi="標楷體"/>
          </w:rPr>
          <w:t>https://zh.wikipedia.org/wiki/%E7%9F%B3%E8%99%8E</w:t>
        </w:r>
      </w:hyperlink>
    </w:p>
    <w:p w:rsidR="000867AA" w:rsidRPr="00571FAE" w:rsidRDefault="000867AA">
      <w:pPr>
        <w:rPr>
          <w:rFonts w:ascii="標楷體" w:eastAsia="標楷體" w:hAnsi="標楷體"/>
        </w:rPr>
      </w:pPr>
      <w:hyperlink r:id="rId15" w:history="1">
        <w:r w:rsidRPr="000867AA">
          <w:rPr>
            <w:rStyle w:val="a3"/>
            <w:rFonts w:ascii="標楷體" w:eastAsia="標楷體" w:hAnsi="標楷體"/>
          </w:rPr>
          <w:t>https://www.facebook.com/HugTaiwanLeo/</w:t>
        </w:r>
      </w:hyperlink>
    </w:p>
    <w:p w:rsidR="0076509A" w:rsidRPr="00571FAE" w:rsidRDefault="0076509A">
      <w:pPr>
        <w:rPr>
          <w:rFonts w:ascii="標楷體" w:eastAsia="標楷體" w:hAnsi="標楷體"/>
        </w:rPr>
      </w:pPr>
    </w:p>
    <w:sectPr w:rsidR="0076509A" w:rsidRPr="00571FAE" w:rsidSect="000867AA">
      <w:footerReference w:type="defaul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B1" w:rsidRDefault="00C572B1" w:rsidP="00C572B1">
      <w:r>
        <w:separator/>
      </w:r>
    </w:p>
  </w:endnote>
  <w:endnote w:type="continuationSeparator" w:id="0">
    <w:p w:rsidR="00C572B1" w:rsidRDefault="00C572B1" w:rsidP="00C5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67144"/>
      <w:docPartObj>
        <w:docPartGallery w:val="Page Numbers (Bottom of Page)"/>
        <w:docPartUnique/>
      </w:docPartObj>
    </w:sdtPr>
    <w:sdtContent>
      <w:p w:rsidR="00C572B1" w:rsidRDefault="00C572B1">
        <w:pPr>
          <w:pStyle w:val="a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7" name="等腰三角形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72B1" w:rsidRDefault="00C572B1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C572B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7" o:spid="_x0000_s1031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d7vQIAAEgFAAAOAAAAZHJzL2Uyb0RvYy54bWysVM1uEzEQviPxDpbv6f5o87OrbKq2aQCp&#10;QKXCAzhrb9bgtRfbyaYgjhx65RG4cELiyIW3AdHHYOzdhLYICSFycDzrmfF833zj6eG2FmjDtOFK&#10;5jg6CDFislCUy1WOnz9bDCYYGUskJUJJluNLZvDh7P69adtkLFaVEpRpBEmkydomx5W1TRYEpqhY&#10;TcyBapiEw1Lpmlgw9SqgmrSQvRZBHIajoFWaNloVzBj4Ou8O8cznL0tW2KdlaZhFIsdQm/Wr9uvS&#10;rcFsSrKVJk3Fi74M8g9V1IRLuHSfak4sQWvNf0tV80Iro0p7UKg6UGXJC+YxAJoovIPmoiIN81iA&#10;HNPsaTL/L23xZHOuEac5HmMkSQ0t+vHp6vrd529frq4/vv/+9QMaO5LaxmTge9GcawfTNGeqeGmQ&#10;VCcVkSt2pLVqK0YolBY5/+BWgDMMhKJl+1hRuIOsrfJ8bUtdo1Lw5qELdKmBE7T1DbrcN4htLSrg&#10;YxzFw3QCfSzgLA6HyWTkWxiQzCVy4Y029gFTNXKbHFvNoT7hWCQZ2ZwZ6zYr2mMl9AVGZS2g5xsi&#10;UBS6n69/7w25dzldqFGC0wUXwht6tTwRGkFsjufx6dGiA3/HTUjnLJULc9yQrPsCsPqCHEAvlzdp&#10;FCfhcZwOFqPJeJAskuEgHYeTQRilx+koTNJkvnjr0ERJVnFKmTzjku2kGyV/J41+iDrRefGiNsfp&#10;MB56ov4M0hO0Y+iWW80tTLLgdY4nexpJ5kRxKqmfM0u46PbB7fI9J8DB7t+z4iXkVNOpz26X216I&#10;S0UvQUxaQYNBDPD8wKZS+jVGLYxyjs2rNdEMI/FIgiDTKEnc7HsjGY5jMPTNk+XNEyILSAXKwajb&#10;ntjuvVg3mq8quKnTqVRHIOKS253au6p66cO4ejD90+Leg5u29/r1AM5+Ag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AoT3e70C&#10;AABIBQAADgAAAAAAAAAAAAAAAAAuAgAAZHJzL2Uyb0RvYy54bWxQSwECLQAUAAYACAAAACEAJiqy&#10;ktoAAAAFAQAADwAAAAAAAAAAAAAAAAAXBQAAZHJzL2Rvd25yZXYueG1sUEsFBgAAAAAEAAQA8wAA&#10;AB4GAAAAAA==&#10;" adj="21600" fillcolor="#d2eaf1" stroked="f">
                  <v:textbox>
                    <w:txbxContent>
                      <w:p w:rsidR="00C572B1" w:rsidRDefault="00C572B1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C572B1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B1" w:rsidRDefault="00C572B1" w:rsidP="00C572B1">
      <w:r>
        <w:separator/>
      </w:r>
    </w:p>
  </w:footnote>
  <w:footnote w:type="continuationSeparator" w:id="0">
    <w:p w:rsidR="00C572B1" w:rsidRDefault="00C572B1" w:rsidP="00C5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55CA"/>
    <w:multiLevelType w:val="hybridMultilevel"/>
    <w:tmpl w:val="D1C617A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350E6"/>
    <w:multiLevelType w:val="hybridMultilevel"/>
    <w:tmpl w:val="0C3830FE"/>
    <w:lvl w:ilvl="0" w:tplc="EADA565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234464"/>
    <w:multiLevelType w:val="hybridMultilevel"/>
    <w:tmpl w:val="09A07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C2089B"/>
    <w:multiLevelType w:val="hybridMultilevel"/>
    <w:tmpl w:val="E3EA4B14"/>
    <w:lvl w:ilvl="0" w:tplc="A8BE2DE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9A"/>
    <w:rsid w:val="000867AA"/>
    <w:rsid w:val="00244E3B"/>
    <w:rsid w:val="00270FC3"/>
    <w:rsid w:val="003C2A4D"/>
    <w:rsid w:val="00571FAE"/>
    <w:rsid w:val="0076509A"/>
    <w:rsid w:val="00794D87"/>
    <w:rsid w:val="00C572B1"/>
    <w:rsid w:val="00C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40FCD6"/>
  <w15:chartTrackingRefBased/>
  <w15:docId w15:val="{CE328A3D-781F-4341-AFAA-14C487D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09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71FA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71FA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71F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No Spacing"/>
    <w:link w:val="a7"/>
    <w:uiPriority w:val="1"/>
    <w:qFormat/>
    <w:rsid w:val="000867AA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0867AA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C57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572B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57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572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130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584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27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eopardcat.net/taiwan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facebook.com/HugTaiwanLeo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zh.wikipedia.org/wiki/%E7%9F%B3%E8%99%8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台灣的石虎</dc:title>
  <dc:subject/>
  <dc:creator>翁珉</dc:creator>
  <cp:keywords/>
  <dc:description/>
  <cp:lastModifiedBy>Windows 使用者</cp:lastModifiedBy>
  <cp:revision>3</cp:revision>
  <dcterms:created xsi:type="dcterms:W3CDTF">2023-05-15T03:05:00Z</dcterms:created>
  <dcterms:modified xsi:type="dcterms:W3CDTF">2023-05-29T03:10:00Z</dcterms:modified>
</cp:coreProperties>
</file>