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5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1"/>
        <w:gridCol w:w="2171"/>
        <w:gridCol w:w="2171"/>
        <w:gridCol w:w="2171"/>
        <w:gridCol w:w="2172"/>
      </w:tblGrid>
      <w:tr w:rsidR="003B0844" w:rsidRPr="00BB52FB" w14:paraId="1D54840D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00FFCC"/>
              <w:left w:val="single" w:sz="18" w:space="0" w:color="00FFCC"/>
              <w:bottom w:val="single" w:sz="18" w:space="0" w:color="9999FF"/>
              <w:right w:val="single" w:sz="18" w:space="0" w:color="00FFCC"/>
            </w:tcBorders>
            <w:shd w:val="clear" w:color="auto" w:fill="9999FF"/>
            <w:vAlign w:val="center"/>
          </w:tcPr>
          <w:p w14:paraId="67480B35" w14:textId="2F1A1B0E" w:rsidR="00204C8B" w:rsidRPr="00BB52FB" w:rsidRDefault="00C02E15" w:rsidP="00BB52FB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BB52FB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71" w:type="dxa"/>
            <w:tcBorders>
              <w:top w:val="single" w:sz="18" w:space="0" w:color="00FFCC"/>
              <w:left w:val="single" w:sz="18" w:space="0" w:color="00FFCC"/>
              <w:bottom w:val="single" w:sz="18" w:space="0" w:color="9999FF"/>
              <w:right w:val="single" w:sz="18" w:space="0" w:color="9999FF"/>
            </w:tcBorders>
            <w:shd w:val="clear" w:color="auto" w:fill="9999FF"/>
            <w:vAlign w:val="center"/>
          </w:tcPr>
          <w:p w14:paraId="4EC6573F" w14:textId="77777777" w:rsidR="00C02E15" w:rsidRPr="0078770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787704">
              <w:rPr>
                <w:rFonts w:ascii="標楷體" w:eastAsia="標楷體" w:hAnsi="標楷體" w:hint="eastAsia"/>
                <w:sz w:val="48"/>
                <w:szCs w:val="48"/>
              </w:rPr>
              <w:t>操</w:t>
            </w:r>
            <w:r w:rsidR="00787704" w:rsidRPr="00787704">
              <w:rPr>
                <w:rFonts w:ascii="標楷體" w:eastAsia="標楷體" w:hAnsi="標楷體" w:hint="eastAsia"/>
                <w:sz w:val="48"/>
                <w:szCs w:val="48"/>
              </w:rPr>
              <w:t>場</w:t>
            </w:r>
          </w:p>
          <w:p w14:paraId="51E2E3F1" w14:textId="0D71C167" w:rsidR="00787704" w:rsidRPr="00BB52FB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87704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  <w:tc>
          <w:tcPr>
            <w:tcW w:w="2171" w:type="dxa"/>
            <w:tcBorders>
              <w:top w:val="single" w:sz="18" w:space="0" w:color="00FFCC"/>
              <w:left w:val="single" w:sz="18" w:space="0" w:color="9999FF"/>
              <w:bottom w:val="single" w:sz="18" w:space="0" w:color="9999FF"/>
              <w:right w:val="single" w:sz="18" w:space="0" w:color="00FFCC"/>
            </w:tcBorders>
            <w:shd w:val="clear" w:color="auto" w:fill="9999FF"/>
            <w:vAlign w:val="center"/>
          </w:tcPr>
          <w:p w14:paraId="1E59FBE4" w14:textId="77777777" w:rsidR="00A97E5A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87704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00217541" w:rsidR="00787704" w:rsidRPr="00787704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300</w:t>
            </w:r>
          </w:p>
        </w:tc>
        <w:tc>
          <w:tcPr>
            <w:tcW w:w="2171" w:type="dxa"/>
            <w:tcBorders>
              <w:top w:val="single" w:sz="18" w:space="0" w:color="00FFCC"/>
              <w:left w:val="single" w:sz="18" w:space="0" w:color="00FFCC"/>
              <w:bottom w:val="single" w:sz="18" w:space="0" w:color="9999FF"/>
              <w:right w:val="single" w:sz="18" w:space="0" w:color="9999FF"/>
            </w:tcBorders>
            <w:shd w:val="clear" w:color="auto" w:fill="9999FF"/>
            <w:vAlign w:val="center"/>
          </w:tcPr>
          <w:p w14:paraId="50924C8A" w14:textId="77777777" w:rsidR="003B67CC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87704">
              <w:rPr>
                <w:rFonts w:ascii="標楷體" w:eastAsia="標楷體" w:hAnsi="標楷體" w:hint="eastAsia"/>
                <w:sz w:val="44"/>
                <w:szCs w:val="44"/>
              </w:rPr>
              <w:t>圓形樓</w:t>
            </w:r>
          </w:p>
          <w:p w14:paraId="378D32AC" w14:textId="0AD357A1" w:rsidR="00787704" w:rsidRPr="00787704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200</w:t>
            </w:r>
          </w:p>
        </w:tc>
        <w:tc>
          <w:tcPr>
            <w:tcW w:w="2172" w:type="dxa"/>
            <w:tcBorders>
              <w:top w:val="single" w:sz="18" w:space="0" w:color="00FFCC"/>
              <w:left w:val="single" w:sz="18" w:space="0" w:color="9999FF"/>
              <w:bottom w:val="single" w:sz="18" w:space="0" w:color="00FFCC"/>
              <w:right w:val="single" w:sz="18" w:space="0" w:color="00FFCC"/>
            </w:tcBorders>
            <w:shd w:val="clear" w:color="auto" w:fill="9999FF"/>
            <w:vAlign w:val="center"/>
          </w:tcPr>
          <w:p w14:paraId="5AE1A3C4" w14:textId="5CFA4569" w:rsidR="003B67CC" w:rsidRPr="00787704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87704">
              <w:rPr>
                <w:rFonts w:ascii="標楷體" w:eastAsia="標楷體" w:hAnsi="標楷體" w:hint="eastAsia"/>
                <w:sz w:val="44"/>
                <w:szCs w:val="44"/>
              </w:rPr>
              <w:t>音樂教室600</w:t>
            </w:r>
          </w:p>
        </w:tc>
      </w:tr>
      <w:tr w:rsidR="00BB52FB" w:rsidRPr="00BB52FB" w14:paraId="620805DA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9999FF"/>
              <w:left w:val="single" w:sz="18" w:space="0" w:color="00FFCC"/>
              <w:bottom w:val="single" w:sz="18" w:space="0" w:color="00FFCC"/>
              <w:right w:val="single" w:sz="18" w:space="0" w:color="9999FF"/>
            </w:tcBorders>
            <w:shd w:val="clear" w:color="auto" w:fill="FFCCFF"/>
            <w:vAlign w:val="center"/>
          </w:tcPr>
          <w:p w14:paraId="4E5AA523" w14:textId="051EFE11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基隆宜蘭</w:t>
            </w:r>
          </w:p>
          <w:p w14:paraId="067E1552" w14:textId="609E2B70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513" w:type="dxa"/>
            <w:gridSpan w:val="3"/>
            <w:vMerge w:val="restart"/>
            <w:tcBorders>
              <w:top w:val="single" w:sz="18" w:space="0" w:color="9999FF"/>
              <w:left w:val="single" w:sz="18" w:space="0" w:color="9999FF"/>
              <w:right w:val="single" w:sz="18" w:space="0" w:color="9999FF"/>
            </w:tcBorders>
            <w:shd w:val="clear" w:color="auto" w:fill="auto"/>
            <w:vAlign w:val="center"/>
          </w:tcPr>
          <w:p w14:paraId="50652F70" w14:textId="6C1A75B4" w:rsidR="00BB52FB" w:rsidRPr="00C232B4" w:rsidRDefault="007D2122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9B5C2" wp14:editId="7B791CD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-2110740</wp:posOffset>
                      </wp:positionV>
                      <wp:extent cx="3972560" cy="94170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2560" cy="941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CFB7E1" w14:textId="3CAD4465" w:rsidR="003B0844" w:rsidRPr="003A38A6" w:rsidRDefault="003A38A6" w:rsidP="003B0844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2D45F7"/>
                                            </w14:gs>
                                            <w14:gs w14:pos="50000">
                                              <w14:srgbClr w14:val="00B0F0"/>
                                            </w14:gs>
                                            <w14:gs w14:pos="99000">
                                              <w14:srgbClr w14:val="8EF6F4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A38A6">
                                    <w:rPr>
                                      <w:rFonts w:ascii="標楷體" w:eastAsia="標楷體" w:hAnsi="標楷體" w:hint="eastAsia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2D45F7"/>
                                            </w14:gs>
                                            <w14:gs w14:pos="50000">
                                              <w14:srgbClr w14:val="00B0F0"/>
                                            </w14:gs>
                                            <w14:gs w14:pos="99000">
                                              <w14:srgbClr w14:val="8EF6F4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9B5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.8pt;margin-top:-166.2pt;width:312.8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" filled="f" stroked="f">
                      <v:textbox>
                        <w:txbxContent>
                          <w:p w14:paraId="1ECFB7E1" w14:textId="3CAD4465" w:rsidR="003B0844" w:rsidRPr="003A38A6" w:rsidRDefault="003A38A6" w:rsidP="003B084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D45F7"/>
                                      </w14:gs>
                                      <w14:gs w14:pos="50000">
                                        <w14:srgbClr w14:val="00B0F0"/>
                                      </w14:gs>
                                      <w14:gs w14:pos="99000">
                                        <w14:srgbClr w14:val="8EF6F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38A6">
                              <w:rPr>
                                <w:rFonts w:ascii="標楷體" w:eastAsia="標楷體" w:hAnsi="標楷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2D45F7"/>
                                      </w14:gs>
                                      <w14:gs w14:pos="50000">
                                        <w14:srgbClr w14:val="00B0F0"/>
                                      </w14:gs>
                                      <w14:gs w14:pos="99000">
                                        <w14:srgbClr w14:val="8EF6F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 wp14:anchorId="0EB86661" wp14:editId="66F901A9">
                  <wp:extent cx="3284112" cy="218049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542" b="97458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0492" cy="235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72" w:type="dxa"/>
            <w:tcBorders>
              <w:top w:val="single" w:sz="18" w:space="0" w:color="00FFCC"/>
              <w:left w:val="single" w:sz="18" w:space="0" w:color="9999FF"/>
              <w:bottom w:val="single" w:sz="18" w:space="0" w:color="9999FF"/>
              <w:right w:val="single" w:sz="18" w:space="0" w:color="00FFCC"/>
            </w:tcBorders>
            <w:shd w:val="clear" w:color="auto" w:fill="FFFF99"/>
            <w:vAlign w:val="center"/>
          </w:tcPr>
          <w:p w14:paraId="6DB1BB38" w14:textId="77777777" w:rsidR="00BB52FB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電腦教室</w:t>
            </w:r>
          </w:p>
          <w:p w14:paraId="3EFBEEE1" w14:textId="237356C0" w:rsidR="00581A67" w:rsidRPr="00BB52FB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400</w:t>
            </w:r>
          </w:p>
        </w:tc>
      </w:tr>
      <w:tr w:rsidR="00BB52FB" w:rsidRPr="00BB52FB" w14:paraId="15CAC226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00FFCC"/>
              <w:left w:val="single" w:sz="18" w:space="0" w:color="00FFCC"/>
              <w:bottom w:val="single" w:sz="18" w:space="0" w:color="9999FF"/>
              <w:right w:val="single" w:sz="18" w:space="0" w:color="9999FF"/>
            </w:tcBorders>
            <w:shd w:val="clear" w:color="auto" w:fill="FFCCFF"/>
            <w:vAlign w:val="center"/>
          </w:tcPr>
          <w:p w14:paraId="2FCA947F" w14:textId="77777777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花蓮縣</w:t>
            </w:r>
          </w:p>
          <w:p w14:paraId="5ED34097" w14:textId="39A9A929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513" w:type="dxa"/>
            <w:gridSpan w:val="3"/>
            <w:vMerge/>
            <w:tcBorders>
              <w:left w:val="single" w:sz="18" w:space="0" w:color="9999FF"/>
              <w:bottom w:val="single" w:sz="18" w:space="0" w:color="9999FF"/>
              <w:right w:val="single" w:sz="18" w:space="0" w:color="9999FF"/>
            </w:tcBorders>
            <w:shd w:val="clear" w:color="auto" w:fill="auto"/>
            <w:vAlign w:val="center"/>
          </w:tcPr>
          <w:p w14:paraId="6961CCD3" w14:textId="68616475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2" w:type="dxa"/>
            <w:tcBorders>
              <w:top w:val="single" w:sz="18" w:space="0" w:color="9999FF"/>
              <w:left w:val="single" w:sz="18" w:space="0" w:color="9999FF"/>
              <w:bottom w:val="single" w:sz="18" w:space="0" w:color="00FFCC"/>
              <w:right w:val="single" w:sz="18" w:space="0" w:color="00FFCC"/>
            </w:tcBorders>
            <w:shd w:val="clear" w:color="auto" w:fill="FFFF99"/>
            <w:vAlign w:val="center"/>
          </w:tcPr>
          <w:p w14:paraId="11FEC462" w14:textId="77777777" w:rsidR="00BB52FB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天鵝湖</w:t>
            </w:r>
          </w:p>
          <w:p w14:paraId="3DC3A62C" w14:textId="1BB21059" w:rsidR="00581A67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700</w:t>
            </w:r>
          </w:p>
        </w:tc>
      </w:tr>
      <w:tr w:rsidR="00BB52FB" w:rsidRPr="00BB52FB" w14:paraId="27BA9972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9999FF"/>
              <w:left w:val="single" w:sz="18" w:space="0" w:color="00FFCC"/>
              <w:bottom w:val="single" w:sz="18" w:space="0" w:color="00FFCC"/>
              <w:right w:val="single" w:sz="18" w:space="0" w:color="9999FF"/>
            </w:tcBorders>
            <w:shd w:val="clear" w:color="auto" w:fill="FFCCFF"/>
            <w:vAlign w:val="center"/>
          </w:tcPr>
          <w:p w14:paraId="2F4D6E49" w14:textId="77777777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臺東縣</w:t>
            </w:r>
          </w:p>
          <w:p w14:paraId="3997C327" w14:textId="61C97473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/>
                <w:sz w:val="48"/>
                <w:szCs w:val="48"/>
              </w:rPr>
              <w:t>300</w:t>
            </w:r>
          </w:p>
        </w:tc>
        <w:tc>
          <w:tcPr>
            <w:tcW w:w="6513" w:type="dxa"/>
            <w:gridSpan w:val="3"/>
            <w:vMerge/>
            <w:tcBorders>
              <w:top w:val="single" w:sz="18" w:space="0" w:color="9999FF"/>
              <w:left w:val="single" w:sz="18" w:space="0" w:color="9999FF"/>
              <w:right w:val="single" w:sz="18" w:space="0" w:color="9999FF"/>
            </w:tcBorders>
            <w:shd w:val="clear" w:color="auto" w:fill="auto"/>
            <w:vAlign w:val="center"/>
          </w:tcPr>
          <w:p w14:paraId="0E268903" w14:textId="2A09F5DB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2" w:type="dxa"/>
            <w:tcBorders>
              <w:top w:val="single" w:sz="18" w:space="0" w:color="00FFCC"/>
              <w:left w:val="single" w:sz="18" w:space="0" w:color="9999FF"/>
              <w:bottom w:val="single" w:sz="18" w:space="0" w:color="9999FF"/>
              <w:right w:val="single" w:sz="18" w:space="0" w:color="00FFCC"/>
            </w:tcBorders>
            <w:shd w:val="clear" w:color="auto" w:fill="FFFF99"/>
            <w:vAlign w:val="center"/>
          </w:tcPr>
          <w:p w14:paraId="214BD0F1" w14:textId="77777777" w:rsidR="00BB52FB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籃球場</w:t>
            </w:r>
          </w:p>
          <w:p w14:paraId="7762E365" w14:textId="7A8255DA" w:rsidR="00581A67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300</w:t>
            </w:r>
          </w:p>
        </w:tc>
      </w:tr>
      <w:tr w:rsidR="00BB52FB" w:rsidRPr="00BB52FB" w14:paraId="0220C8C3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00FFCC"/>
              <w:left w:val="single" w:sz="18" w:space="0" w:color="00FFCC"/>
              <w:bottom w:val="single" w:sz="18" w:space="0" w:color="9999FF"/>
              <w:right w:val="single" w:sz="18" w:space="0" w:color="9999FF"/>
            </w:tcBorders>
            <w:shd w:val="clear" w:color="auto" w:fill="FFCCFF"/>
            <w:vAlign w:val="center"/>
          </w:tcPr>
          <w:p w14:paraId="5B05A7CB" w14:textId="77777777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屏東縣</w:t>
            </w:r>
          </w:p>
          <w:p w14:paraId="002CD735" w14:textId="2EEB7D6A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/>
                <w:sz w:val="48"/>
                <w:szCs w:val="48"/>
              </w:rPr>
              <w:t>400</w:t>
            </w:r>
          </w:p>
        </w:tc>
        <w:tc>
          <w:tcPr>
            <w:tcW w:w="6513" w:type="dxa"/>
            <w:gridSpan w:val="3"/>
            <w:vMerge/>
            <w:tcBorders>
              <w:left w:val="single" w:sz="18" w:space="0" w:color="9999FF"/>
              <w:right w:val="single" w:sz="18" w:space="0" w:color="9999FF"/>
            </w:tcBorders>
            <w:shd w:val="clear" w:color="auto" w:fill="auto"/>
            <w:vAlign w:val="center"/>
          </w:tcPr>
          <w:p w14:paraId="5348ADBF" w14:textId="169D8FC6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2" w:type="dxa"/>
            <w:tcBorders>
              <w:top w:val="single" w:sz="18" w:space="0" w:color="9999FF"/>
              <w:left w:val="single" w:sz="18" w:space="0" w:color="9999FF"/>
              <w:bottom w:val="single" w:sz="18" w:space="0" w:color="00FFCC"/>
              <w:right w:val="single" w:sz="18" w:space="0" w:color="00FFCC"/>
            </w:tcBorders>
            <w:shd w:val="clear" w:color="auto" w:fill="FFFF99"/>
            <w:vAlign w:val="center"/>
          </w:tcPr>
          <w:p w14:paraId="6A5655C5" w14:textId="77777777" w:rsidR="00BB52FB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美勞教室</w:t>
            </w:r>
          </w:p>
          <w:p w14:paraId="4101EE53" w14:textId="43AF5882" w:rsidR="00581A67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500</w:t>
            </w:r>
          </w:p>
        </w:tc>
      </w:tr>
      <w:tr w:rsidR="00BB52FB" w:rsidRPr="00BB52FB" w14:paraId="58FA285F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9999FF"/>
              <w:left w:val="single" w:sz="18" w:space="0" w:color="00FFCC"/>
              <w:bottom w:val="single" w:sz="18" w:space="0" w:color="00FFCC"/>
              <w:right w:val="single" w:sz="18" w:space="0" w:color="9999FF"/>
            </w:tcBorders>
            <w:shd w:val="clear" w:color="auto" w:fill="FFCCFF"/>
            <w:vAlign w:val="center"/>
          </w:tcPr>
          <w:p w14:paraId="27216AA2" w14:textId="77777777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高雄市</w:t>
            </w:r>
          </w:p>
          <w:p w14:paraId="49FA3683" w14:textId="69D7CE49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/>
                <w:sz w:val="48"/>
                <w:szCs w:val="48"/>
              </w:rPr>
              <w:t>800</w:t>
            </w:r>
          </w:p>
        </w:tc>
        <w:tc>
          <w:tcPr>
            <w:tcW w:w="6513" w:type="dxa"/>
            <w:gridSpan w:val="3"/>
            <w:vMerge/>
            <w:tcBorders>
              <w:left w:val="single" w:sz="18" w:space="0" w:color="9999FF"/>
              <w:right w:val="single" w:sz="18" w:space="0" w:color="9999FF"/>
            </w:tcBorders>
            <w:shd w:val="clear" w:color="auto" w:fill="auto"/>
            <w:vAlign w:val="center"/>
          </w:tcPr>
          <w:p w14:paraId="1F0A2A4A" w14:textId="734A8EB6" w:rsidR="00BB52FB" w:rsidRPr="00C232B4" w:rsidRDefault="00BB52FB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72" w:type="dxa"/>
            <w:tcBorders>
              <w:top w:val="single" w:sz="18" w:space="0" w:color="00FFCC"/>
              <w:left w:val="single" w:sz="18" w:space="0" w:color="9999FF"/>
              <w:bottom w:val="single" w:sz="18" w:space="0" w:color="9999FF"/>
              <w:right w:val="single" w:sz="18" w:space="0" w:color="00FFCC"/>
            </w:tcBorders>
            <w:shd w:val="clear" w:color="auto" w:fill="FFFF99"/>
            <w:vAlign w:val="center"/>
          </w:tcPr>
          <w:p w14:paraId="0C7FEE35" w14:textId="77777777" w:rsidR="00BB52FB" w:rsidRPr="00581A67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81A67">
              <w:rPr>
                <w:rFonts w:ascii="標楷體" w:eastAsia="標楷體" w:hAnsi="標楷體" w:hint="eastAsia"/>
                <w:sz w:val="48"/>
                <w:szCs w:val="48"/>
              </w:rPr>
              <w:t>自然教室</w:t>
            </w:r>
          </w:p>
          <w:p w14:paraId="347DCBA4" w14:textId="50FED16A" w:rsidR="00581A67" w:rsidRPr="00BB52FB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400</w:t>
            </w:r>
          </w:p>
        </w:tc>
      </w:tr>
      <w:tr w:rsidR="003A562B" w:rsidRPr="00BB52FB" w14:paraId="353A5C83" w14:textId="77777777" w:rsidTr="003B0844">
        <w:trPr>
          <w:trHeight w:val="2006"/>
        </w:trPr>
        <w:tc>
          <w:tcPr>
            <w:tcW w:w="2171" w:type="dxa"/>
            <w:tcBorders>
              <w:top w:val="single" w:sz="18" w:space="0" w:color="00FFCC"/>
              <w:left w:val="single" w:sz="18" w:space="0" w:color="00FFCC"/>
              <w:bottom w:val="single" w:sz="18" w:space="0" w:color="00FFCC"/>
              <w:right w:val="single" w:sz="18" w:space="0" w:color="9999FF"/>
            </w:tcBorders>
            <w:shd w:val="clear" w:color="auto" w:fill="CCFFFF"/>
            <w:vAlign w:val="center"/>
          </w:tcPr>
          <w:p w14:paraId="32C3D897" w14:textId="77777777" w:rsidR="00E04684" w:rsidRPr="003B0844" w:rsidRDefault="00787704" w:rsidP="00BB52FB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48"/>
                <w:szCs w:val="48"/>
              </w:rPr>
            </w:pPr>
            <w:r w:rsidRPr="003B0844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跌倒受傷</w:t>
            </w:r>
          </w:p>
          <w:p w14:paraId="5D0715CA" w14:textId="61FFBD76" w:rsidR="00787704" w:rsidRPr="00C232B4" w:rsidRDefault="00787704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3B0844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損失500</w:t>
            </w:r>
          </w:p>
        </w:tc>
        <w:tc>
          <w:tcPr>
            <w:tcW w:w="2171" w:type="dxa"/>
            <w:tcBorders>
              <w:top w:val="single" w:sz="18" w:space="0" w:color="9999FF"/>
              <w:left w:val="single" w:sz="18" w:space="0" w:color="9999FF"/>
              <w:bottom w:val="single" w:sz="18" w:space="0" w:color="00FFCC"/>
              <w:right w:val="single" w:sz="18" w:space="0" w:color="00FFCC"/>
            </w:tcBorders>
            <w:shd w:val="clear" w:color="auto" w:fill="CCFFFF"/>
            <w:vAlign w:val="center"/>
          </w:tcPr>
          <w:p w14:paraId="49591E99" w14:textId="77777777" w:rsidR="00E04684" w:rsidRDefault="007D2122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社會教室</w:t>
            </w:r>
          </w:p>
          <w:p w14:paraId="73DBC6BD" w14:textId="54379804" w:rsidR="007D2122" w:rsidRPr="00C232B4" w:rsidRDefault="007D2122" w:rsidP="00BB52FB">
            <w:pPr>
              <w:snapToGrid w:val="0"/>
              <w:jc w:val="center"/>
              <w:rPr>
                <w:rFonts w:ascii="標楷體" w:eastAsia="標楷體" w:hAnsi="標楷體" w:hint="eastAsia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300</w:t>
            </w:r>
          </w:p>
        </w:tc>
        <w:tc>
          <w:tcPr>
            <w:tcW w:w="2171" w:type="dxa"/>
            <w:tcBorders>
              <w:top w:val="single" w:sz="18" w:space="0" w:color="9999FF"/>
              <w:left w:val="single" w:sz="18" w:space="0" w:color="00FFCC"/>
              <w:bottom w:val="single" w:sz="18" w:space="0" w:color="00FFCC"/>
              <w:right w:val="single" w:sz="18" w:space="0" w:color="9999FF"/>
            </w:tcBorders>
            <w:shd w:val="clear" w:color="auto" w:fill="CCFFFF"/>
            <w:vAlign w:val="center"/>
          </w:tcPr>
          <w:p w14:paraId="5EEE0FDC" w14:textId="42EB6205" w:rsidR="00E04684" w:rsidRPr="00C232B4" w:rsidRDefault="007D2122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英文教室</w:t>
            </w:r>
          </w:p>
          <w:p w14:paraId="0BBD8B32" w14:textId="588A0543" w:rsidR="00E04684" w:rsidRPr="00C232B4" w:rsidRDefault="007D2122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200</w:t>
            </w:r>
          </w:p>
        </w:tc>
        <w:tc>
          <w:tcPr>
            <w:tcW w:w="2171" w:type="dxa"/>
            <w:tcBorders>
              <w:top w:val="single" w:sz="18" w:space="0" w:color="9999FF"/>
              <w:left w:val="single" w:sz="18" w:space="0" w:color="9999FF"/>
              <w:bottom w:val="single" w:sz="18" w:space="0" w:color="00FFCC"/>
              <w:right w:val="single" w:sz="18" w:space="0" w:color="00FFCC"/>
            </w:tcBorders>
            <w:shd w:val="clear" w:color="auto" w:fill="CCFFFF"/>
            <w:vAlign w:val="center"/>
          </w:tcPr>
          <w:p w14:paraId="4C92FB91" w14:textId="77777777" w:rsidR="00E04684" w:rsidRPr="00C232B4" w:rsidRDefault="00C232B4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警衛室</w:t>
            </w:r>
          </w:p>
          <w:p w14:paraId="4BA2C73A" w14:textId="0306F58D" w:rsidR="00C232B4" w:rsidRPr="00C232B4" w:rsidRDefault="00C232B4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900</w:t>
            </w:r>
          </w:p>
        </w:tc>
        <w:tc>
          <w:tcPr>
            <w:tcW w:w="2172" w:type="dxa"/>
            <w:tcBorders>
              <w:top w:val="single" w:sz="18" w:space="0" w:color="9999FF"/>
              <w:left w:val="single" w:sz="18" w:space="0" w:color="00FFCC"/>
              <w:bottom w:val="single" w:sz="18" w:space="0" w:color="00FFCC"/>
              <w:right w:val="single" w:sz="18" w:space="0" w:color="00FFCC"/>
            </w:tcBorders>
            <w:shd w:val="clear" w:color="auto" w:fill="CCFFFF"/>
            <w:vAlign w:val="center"/>
          </w:tcPr>
          <w:p w14:paraId="590BC9AC" w14:textId="77777777" w:rsidR="00E04684" w:rsidRPr="00C232B4" w:rsidRDefault="00581A67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學務處</w:t>
            </w:r>
          </w:p>
          <w:p w14:paraId="2CC24E16" w14:textId="7BF4F381" w:rsidR="00C232B4" w:rsidRPr="00C232B4" w:rsidRDefault="00C232B4" w:rsidP="00BB52FB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232B4">
              <w:rPr>
                <w:rFonts w:ascii="標楷體" w:eastAsia="標楷體" w:hAnsi="標楷體" w:hint="eastAsia"/>
                <w:sz w:val="48"/>
                <w:szCs w:val="48"/>
              </w:rPr>
              <w:t>700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B576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38A6"/>
    <w:rsid w:val="003A562B"/>
    <w:rsid w:val="003B0844"/>
    <w:rsid w:val="003B67CC"/>
    <w:rsid w:val="003C4C88"/>
    <w:rsid w:val="003F1096"/>
    <w:rsid w:val="00402DC3"/>
    <w:rsid w:val="00420285"/>
    <w:rsid w:val="0042693D"/>
    <w:rsid w:val="004D2F44"/>
    <w:rsid w:val="00581A67"/>
    <w:rsid w:val="00621B6E"/>
    <w:rsid w:val="00642D71"/>
    <w:rsid w:val="006B5760"/>
    <w:rsid w:val="006B7289"/>
    <w:rsid w:val="006C26C0"/>
    <w:rsid w:val="006D2C7D"/>
    <w:rsid w:val="00701F81"/>
    <w:rsid w:val="00727DC2"/>
    <w:rsid w:val="00787704"/>
    <w:rsid w:val="007D2122"/>
    <w:rsid w:val="007E7B1B"/>
    <w:rsid w:val="00843AC9"/>
    <w:rsid w:val="00852CEB"/>
    <w:rsid w:val="00865415"/>
    <w:rsid w:val="0086784A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0A5D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B52FB"/>
    <w:rsid w:val="00C021EA"/>
    <w:rsid w:val="00C02E15"/>
    <w:rsid w:val="00C232B4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03DC64E"/>
  <w15:chartTrackingRefBased/>
  <w15:docId w15:val="{964E95A4-85D4-47BB-BC30-113A6F78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2023-03-20T03:10:00Z</dcterms:created>
  <dcterms:modified xsi:type="dcterms:W3CDTF">2023-03-27T02:47:00Z</dcterms:modified>
</cp:coreProperties>
</file>