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726602" w:rsidRDefault="005067C9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730F7" wp14:editId="5EEE77D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114925" cy="10096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7C9" w:rsidRPr="005067C9" w:rsidRDefault="005067C9" w:rsidP="005067C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D966" w:themeColor="accent4" w:themeTint="99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7C9">
                              <w:rPr>
                                <w:rFonts w:ascii="標楷體" w:eastAsia="標楷體" w:hAnsi="標楷體" w:hint="eastAsia"/>
                                <w:b/>
                                <w:color w:val="FFD966" w:themeColor="accent4" w:themeTint="99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5067C9" w:rsidRDefault="005067C9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730F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02.75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" filled="f" stroked="f">
                <v:fill o:detectmouseclick="t"/>
                <v:textbox>
                  <w:txbxContent>
                    <w:p w:rsidR="005067C9" w:rsidRPr="005067C9" w:rsidRDefault="005067C9" w:rsidP="005067C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D966" w:themeColor="accent4" w:themeTint="99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67C9">
                        <w:rPr>
                          <w:rFonts w:ascii="標楷體" w:eastAsia="標楷體" w:hAnsi="標楷體" w:hint="eastAsia"/>
                          <w:b/>
                          <w:color w:val="FFD966" w:themeColor="accent4" w:themeTint="99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5067C9" w:rsidRDefault="005067C9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26602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5067C9" w:rsidRDefault="006C4171" w:rsidP="005067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親近大自然</w:t>
      </w:r>
      <w:r w:rsidRPr="005067C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5067C9" w:rsidRDefault="006C4171" w:rsidP="005067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強</w:t>
      </w:r>
      <w:proofErr w:type="gramStart"/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體適</w:t>
      </w:r>
      <w:r w:rsidR="005067C9"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增</w:t>
      </w:r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能</w:t>
      </w:r>
      <w:proofErr w:type="gramEnd"/>
      <w:r w:rsidRPr="005067C9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5067C9" w:rsidRDefault="006C4171" w:rsidP="005067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培養觀察力</w:t>
      </w:r>
      <w:r w:rsidRPr="005067C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5067C9" w:rsidRDefault="006C4171" w:rsidP="005067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守護好環境</w:t>
      </w:r>
      <w:r w:rsidRPr="005067C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5067C9" w:rsidRDefault="006C4171" w:rsidP="005067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77C4C">
        <w:rPr>
          <w:rFonts w:ascii="標楷體" w:eastAsia="標楷體" w:hAnsi="標楷體" w:hint="eastAsia"/>
          <w:b/>
          <w:color w:val="00B0F0"/>
          <w:sz w:val="40"/>
          <w:szCs w:val="40"/>
        </w:rPr>
        <w:t>學習克服困難</w:t>
      </w:r>
      <w:r w:rsidRPr="005067C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726602" w:rsidRDefault="006B2D1F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-193584</wp:posOffset>
            </wp:positionH>
            <wp:positionV relativeFrom="paragraph">
              <wp:posOffset>3306354</wp:posOffset>
            </wp:positionV>
            <wp:extent cx="6477000" cy="2888525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88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77C4C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4386580" cy="1882775"/>
                <wp:effectExtent l="0" t="0" r="13970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1882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C4C" w:rsidRPr="00A77C4C" w:rsidRDefault="00A77C4C" w:rsidP="00A77C4C">
                            <w:pPr>
                              <w:rPr>
                                <w:rFonts w:ascii="標楷體" w:eastAsia="標楷體" w:hAnsi="標楷體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A77C4C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A77C4C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A77C4C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A77C4C" w:rsidRPr="00726602" w:rsidRDefault="00A77C4C" w:rsidP="00A77C4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72660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77C4C" w:rsidRPr="00A77C4C" w:rsidRDefault="00A77C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6.9pt;width:345.4pt;height:14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" fillcolor="white [3201]" strokecolor="black [3200]" strokeweight="1pt">
                <v:textbox>
                  <w:txbxContent>
                    <w:p w:rsidR="00A77C4C" w:rsidRPr="00A77C4C" w:rsidRDefault="00A77C4C" w:rsidP="00A77C4C">
                      <w:pPr>
                        <w:rPr>
                          <w:rFonts w:ascii="標楷體" w:eastAsia="標楷體" w:hAnsi="標楷體"/>
                          <w:color w:val="00B0F0"/>
                          <w:sz w:val="48"/>
                          <w:szCs w:val="48"/>
                        </w:rPr>
                      </w:pPr>
                      <w:r w:rsidRPr="00A77C4C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A77C4C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A77C4C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</w:rPr>
                        <w:t>起來爬山！</w:t>
                      </w:r>
                    </w:p>
                    <w:p w:rsidR="00A77C4C" w:rsidRPr="00726602" w:rsidRDefault="00A77C4C" w:rsidP="00A77C4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72660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77C4C" w:rsidRPr="00A77C4C" w:rsidRDefault="00A77C4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726602" w:rsidSect="00726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4FC"/>
    <w:multiLevelType w:val="hybridMultilevel"/>
    <w:tmpl w:val="6D363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067C9"/>
    <w:rsid w:val="006B2D1F"/>
    <w:rsid w:val="006C4171"/>
    <w:rsid w:val="00726602"/>
    <w:rsid w:val="00A7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7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7DC9-0B7F-431B-8354-1AA3691D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2023-02-20T03:07:00Z</dcterms:modified>
</cp:coreProperties>
</file>