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87E2" w14:textId="45E9644F" w:rsidR="000720EF" w:rsidRPr="00144CF3" w:rsidRDefault="00273F58" w:rsidP="00273F58">
      <w:pPr>
        <w:jc w:val="center"/>
        <w:rPr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hint="eastAsia"/>
          <w:b/>
          <w:noProof/>
          <w:color w:val="BF8F00" w:themeColor="accent4" w:themeShade="BF"/>
          <w:sz w:val="44"/>
          <w:szCs w:val="44"/>
          <w:shd w:val="pct15" w:color="auto" w:fill="FFFFFF"/>
        </w:rPr>
        <w:drawing>
          <wp:inline distT="0" distB="0" distL="0" distR="0" wp14:anchorId="25BA17CC" wp14:editId="10E97FA7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144CF3">
        <w:rPr>
          <w:rFonts w:hint="eastAsia"/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Hi</w:t>
      </w:r>
      <w:r w:rsidR="000720EF" w:rsidRPr="00144CF3">
        <w:rPr>
          <w:rFonts w:hint="eastAsia"/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！我是北極熊媽媽。</w:t>
      </w:r>
    </w:p>
    <w:p w14:paraId="43A6A21F" w14:textId="77777777" w:rsidR="000720EF" w:rsidRPr="00144CF3" w:rsidRDefault="000720EF" w:rsidP="00273F58">
      <w:pPr>
        <w:jc w:val="center"/>
        <w:rPr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73F58">
        <w:rPr>
          <w:rFonts w:hint="eastAsia"/>
          <w:b/>
          <w:color w:val="A6A6A6" w:themeColor="background1" w:themeShade="A6"/>
          <w:sz w:val="72"/>
          <w:szCs w:val="72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全球暖化</w:t>
      </w:r>
      <w:r w:rsidRPr="00144CF3">
        <w:rPr>
          <w:rFonts w:hint="eastAsia"/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讓冰層變少，</w:t>
      </w:r>
    </w:p>
    <w:p w14:paraId="6AA661DD" w14:textId="77777777" w:rsidR="000720EF" w:rsidRPr="00144CF3" w:rsidRDefault="000720EF" w:rsidP="00273F58">
      <w:pPr>
        <w:jc w:val="center"/>
        <w:rPr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44CF3">
        <w:rPr>
          <w:rFonts w:hint="eastAsia"/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造成我們覓食愈來愈困難，</w:t>
      </w:r>
    </w:p>
    <w:p w14:paraId="0C055CFD" w14:textId="77777777" w:rsidR="00D4660C" w:rsidRPr="00144CF3" w:rsidRDefault="000720EF" w:rsidP="00273F58">
      <w:pPr>
        <w:jc w:val="center"/>
        <w:rPr>
          <w:b/>
          <w:color w:val="000000" w:themeColor="text1"/>
          <w:sz w:val="44"/>
          <w:szCs w:val="44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44CF3">
        <w:rPr>
          <w:rFonts w:hint="eastAsia"/>
          <w:b/>
          <w:color w:val="BF8F00" w:themeColor="accent4" w:themeShade="BF"/>
          <w:sz w:val="44"/>
          <w:szCs w:val="44"/>
          <w:highlight w:val="black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愛護我們，請響應環保！</w:t>
      </w:r>
    </w:p>
    <w:p w14:paraId="36D599B8" w14:textId="77777777" w:rsidR="00B81AEA" w:rsidRPr="00804A64" w:rsidRDefault="00B81AEA" w:rsidP="00273F58">
      <w:pPr>
        <w:jc w:val="center"/>
        <w:rPr>
          <w:b/>
          <w:color w:val="FFC000" w:themeColor="accent4"/>
          <w:sz w:val="44"/>
          <w:szCs w:val="44"/>
          <w:shd w:val="pct15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E488F29" w14:textId="77777777" w:rsidR="00804A64" w:rsidRPr="00273F58" w:rsidRDefault="00804A64" w:rsidP="00273F58">
      <w:pPr>
        <w:rPr>
          <w:rFonts w:asciiTheme="majorEastAsia" w:eastAsiaTheme="majorEastAsia" w:hAnsiTheme="major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804A64" w:rsidRPr="00273F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E54A9"/>
    <w:multiLevelType w:val="hybridMultilevel"/>
    <w:tmpl w:val="477A7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44CF3"/>
    <w:rsid w:val="00196C4C"/>
    <w:rsid w:val="00271A16"/>
    <w:rsid w:val="00273F58"/>
    <w:rsid w:val="00804A64"/>
    <w:rsid w:val="009E27BB"/>
    <w:rsid w:val="00B4553C"/>
    <w:rsid w:val="00B81AE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804A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FDBF-AA49-45DB-BB5E-EDFED493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2023-02-18T03:09:00Z</dcterms:modified>
</cp:coreProperties>
</file>