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0BE0" w14:textId="23A7E6CC" w:rsidR="00A869C4" w:rsidRDefault="00A869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45F45" wp14:editId="27512C67">
                <wp:simplePos x="0" y="0"/>
                <wp:positionH relativeFrom="margin">
                  <wp:align>right</wp:align>
                </wp:positionH>
                <wp:positionV relativeFrom="paragraph">
                  <wp:posOffset>-438150</wp:posOffset>
                </wp:positionV>
                <wp:extent cx="5495925" cy="105346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7A347" w14:textId="77777777" w:rsidR="00A869C4" w:rsidRPr="006B4C2E" w:rsidRDefault="00A869C4" w:rsidP="00A869C4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FF66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C2E">
                              <w:rPr>
                                <w:rFonts w:ascii="文鼎甜妞體P" w:eastAsia="文鼎甜妞體P" w:hint="eastAsia"/>
                                <w:b/>
                                <w:color w:val="FF66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45F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1.55pt;margin-top:-34.5pt;width:432.75pt;height:82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" filled="f" stroked="f">
                <v:fill o:detectmouseclick="t"/>
                <v:textbox>
                  <w:txbxContent>
                    <w:p w14:paraId="6F77A347" w14:textId="77777777" w:rsidR="00A869C4" w:rsidRPr="006B4C2E" w:rsidRDefault="00A869C4" w:rsidP="00A869C4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FF66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4C2E">
                        <w:rPr>
                          <w:rFonts w:ascii="文鼎甜妞體P" w:eastAsia="文鼎甜妞體P" w:hint="eastAsia"/>
                          <w:b/>
                          <w:color w:val="FF66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E903" wp14:editId="35453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7C1C02" w14:textId="6685F4B7" w:rsidR="00A869C4" w:rsidRPr="00A869C4" w:rsidRDefault="00A869C4" w:rsidP="00A869C4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5E903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497C1C02" w14:textId="6685F4B7" w:rsidR="00A869C4" w:rsidRPr="00A869C4" w:rsidRDefault="00A869C4" w:rsidP="00A869C4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FA184A" w14:paraId="0AB455EB" w14:textId="77777777" w:rsidTr="00DC2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FA184A" w:rsidRPr="006616F4" w:rsidRDefault="00FA184A">
            <w:pPr>
              <w:rPr>
                <w:rFonts w:ascii="文鼎細鋼筆行楷" w:eastAsia="文鼎細鋼筆行楷" w:hAnsi="清松手寫體1"/>
                <w:color w:val="FF66FF"/>
                <w:sz w:val="40"/>
                <w:szCs w:val="40"/>
              </w:rPr>
            </w:pPr>
            <w:r w:rsidRPr="006616F4">
              <w:rPr>
                <w:rFonts w:ascii="文鼎細鋼筆行楷" w:eastAsia="文鼎細鋼筆行楷" w:hAnsi="清松手寫體1" w:hint="eastAsia"/>
                <w:color w:val="FF66FF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CB41573" w:rsidR="00FA184A" w:rsidRPr="006616F4" w:rsidRDefault="00FA18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b w:val="0"/>
                <w:sz w:val="32"/>
                <w:szCs w:val="32"/>
              </w:rPr>
            </w:pPr>
            <w:r w:rsidRPr="006616F4">
              <w:rPr>
                <w:rFonts w:ascii="文鼎細鋼筆行楷" w:eastAsia="文鼎細鋼筆行楷" w:hAnsi="清松手寫體1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FA184A" w14:paraId="4C7EF443" w14:textId="77777777" w:rsidTr="00DC2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FA184A" w:rsidRPr="00FA184A" w:rsidRDefault="00FA184A">
            <w:pPr>
              <w:rPr>
                <w:rFonts w:ascii="文鼎細鋼筆行楷" w:eastAsia="文鼎細鋼筆行楷" w:hAnsi="清松手寫體1"/>
                <w:sz w:val="40"/>
                <w:szCs w:val="40"/>
              </w:rPr>
            </w:pPr>
            <w:r w:rsidRPr="006616F4">
              <w:rPr>
                <w:rFonts w:ascii="文鼎細鋼筆行楷" w:eastAsia="文鼎細鋼筆行楷" w:hAnsi="清松手寫體1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FA184A" w:rsidRPr="00FA184A" w:rsidRDefault="00FA18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A184A" w:rsidRPr="00FA184A" w:rsidRDefault="00FA18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A184A" w:rsidRPr="00FA184A" w:rsidRDefault="00FA18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A184A" w14:paraId="1062A080" w14:textId="77777777" w:rsidTr="00DC23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FA184A" w:rsidRPr="00FA184A" w:rsidRDefault="00FA184A">
            <w:pPr>
              <w:rPr>
                <w:rFonts w:ascii="文鼎細鋼筆行楷" w:eastAsia="文鼎細鋼筆行楷" w:hAnsi="清松手寫體1"/>
                <w:sz w:val="40"/>
                <w:szCs w:val="40"/>
              </w:rPr>
            </w:pPr>
            <w:r w:rsidRPr="006616F4">
              <w:rPr>
                <w:rFonts w:ascii="文鼎細鋼筆行楷" w:eastAsia="文鼎細鋼筆行楷" w:hAnsi="清松手寫體1"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FA184A" w:rsidRPr="00FA184A" w:rsidRDefault="00FA18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A184A" w:rsidRPr="00FA184A" w:rsidRDefault="00FA18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A184A" w14:paraId="440A8A06" w14:textId="77777777" w:rsidTr="00DC2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FA184A" w:rsidRPr="006616F4" w:rsidRDefault="00FA184A">
            <w:pPr>
              <w:rPr>
                <w:rFonts w:ascii="文鼎細鋼筆行楷" w:eastAsia="文鼎細鋼筆行楷" w:hAnsi="清松手寫體1"/>
                <w:color w:val="00B0F0"/>
                <w:sz w:val="40"/>
                <w:szCs w:val="40"/>
              </w:rPr>
            </w:pPr>
            <w:r w:rsidRPr="006616F4">
              <w:rPr>
                <w:rFonts w:ascii="文鼎細鋼筆行楷" w:eastAsia="文鼎細鋼筆行楷" w:hAnsi="清松手寫體1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FA184A" w:rsidRPr="00FA184A" w:rsidRDefault="00FA18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A184A" w:rsidRPr="00FA184A" w:rsidRDefault="00FA18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A184A" w14:paraId="0CE4B3A3" w14:textId="77777777" w:rsidTr="00DC23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FA184A" w:rsidRPr="006616F4" w:rsidRDefault="00FA184A">
            <w:pPr>
              <w:rPr>
                <w:rFonts w:ascii="文鼎細鋼筆行楷" w:eastAsia="文鼎細鋼筆行楷" w:hAnsi="清松手寫體1"/>
                <w:color w:val="66FF66"/>
                <w:sz w:val="40"/>
                <w:szCs w:val="40"/>
              </w:rPr>
            </w:pPr>
            <w:r w:rsidRPr="006616F4">
              <w:rPr>
                <w:rFonts w:ascii="文鼎細鋼筆行楷" w:eastAsia="文鼎細鋼筆行楷" w:hAnsi="清松手寫體1" w:hint="eastAsia"/>
                <w:color w:val="66FF66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FA184A" w:rsidRPr="00FA184A" w:rsidRDefault="00FA18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A184A" w:rsidRPr="00FA184A" w:rsidRDefault="00FA18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A184A" w14:paraId="18B813BD" w14:textId="77777777" w:rsidTr="00DC2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FA184A" w:rsidRPr="006616F4" w:rsidRDefault="00FA184A">
            <w:pPr>
              <w:rPr>
                <w:rFonts w:ascii="文鼎細鋼筆行楷" w:eastAsia="文鼎細鋼筆行楷" w:hAnsi="清松手寫體1"/>
                <w:color w:val="2C0AF6"/>
                <w:sz w:val="40"/>
                <w:szCs w:val="40"/>
              </w:rPr>
            </w:pPr>
            <w:r w:rsidRPr="006616F4">
              <w:rPr>
                <w:rFonts w:ascii="文鼎細鋼筆行楷" w:eastAsia="文鼎細鋼筆行楷" w:hAnsi="清松手寫體1" w:hint="eastAsia"/>
                <w:color w:val="2C0AF6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FA184A" w:rsidRPr="00FA184A" w:rsidRDefault="00FA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 w:hAnsi="清松手寫體1"/>
                <w:sz w:val="32"/>
                <w:szCs w:val="32"/>
              </w:rPr>
            </w:pPr>
            <w:r w:rsidRPr="00FA184A">
              <w:rPr>
                <w:rFonts w:ascii="文鼎細鋼筆行楷" w:eastAsia="文鼎細鋼筆行楷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A16AE0F" w:rsidR="0012108E" w:rsidRDefault="006B4C2E" w:rsidP="006B4C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32608266" wp14:editId="53AA3E31">
            <wp:simplePos x="0" y="0"/>
            <wp:positionH relativeFrom="column">
              <wp:posOffset>1744980</wp:posOffset>
            </wp:positionH>
            <wp:positionV relativeFrom="paragraph">
              <wp:posOffset>1390650</wp:posOffset>
            </wp:positionV>
            <wp:extent cx="2155773" cy="216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77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4582516" wp14:editId="1F76031D">
            <wp:simplePos x="0" y="0"/>
            <wp:positionH relativeFrom="column">
              <wp:posOffset>3954780</wp:posOffset>
            </wp:positionH>
            <wp:positionV relativeFrom="paragraph">
              <wp:posOffset>466725</wp:posOffset>
            </wp:positionV>
            <wp:extent cx="2160000" cy="216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21958D2" wp14:editId="5CD9F7CE">
            <wp:simplePos x="0" y="0"/>
            <wp:positionH relativeFrom="column">
              <wp:posOffset>-350520</wp:posOffset>
            </wp:positionH>
            <wp:positionV relativeFrom="paragraph">
              <wp:posOffset>390525</wp:posOffset>
            </wp:positionV>
            <wp:extent cx="2166748" cy="2160000"/>
            <wp:effectExtent l="0" t="0" r="508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74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616F4"/>
    <w:rsid w:val="006B4C2E"/>
    <w:rsid w:val="008462A3"/>
    <w:rsid w:val="00942C43"/>
    <w:rsid w:val="00A738E3"/>
    <w:rsid w:val="00A76253"/>
    <w:rsid w:val="00A869C4"/>
    <w:rsid w:val="00DC23FB"/>
    <w:rsid w:val="00FA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6616F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2023-03-06T06:57:00Z</dcterms:created>
  <dcterms:modified xsi:type="dcterms:W3CDTF">2023-03-13T06:58:00Z</dcterms:modified>
</cp:coreProperties>
</file>