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46B0" w14:textId="545140CD" w:rsidR="00B44E23" w:rsidRDefault="00B44E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B3B76" wp14:editId="62D4CB06">
                <wp:simplePos x="0" y="0"/>
                <wp:positionH relativeFrom="margin">
                  <wp:posOffset>68580</wp:posOffset>
                </wp:positionH>
                <wp:positionV relativeFrom="paragraph">
                  <wp:posOffset>0</wp:posOffset>
                </wp:positionV>
                <wp:extent cx="5800725" cy="10191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6EA15" w14:textId="77777777" w:rsidR="00B44E23" w:rsidRPr="00C84A31" w:rsidRDefault="00B44E23" w:rsidP="00B44E23">
                            <w:pPr>
                              <w:jc w:val="center"/>
                              <w:rPr>
                                <w:sz w:val="96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614AC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50000">
                                        <w14:srgbClr w14:val="00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4A31">
                              <w:rPr>
                                <w:rFonts w:hint="eastAsia"/>
                                <w:sz w:val="96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614AC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50000">
                                        <w14:srgbClr w14:val="00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C84A31">
                              <w:rPr>
                                <w:rFonts w:hint="eastAsia"/>
                                <w:sz w:val="96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614AC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50000">
                                        <w14:srgbClr w14:val="00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84A31">
                              <w:rPr>
                                <w:rFonts w:hint="eastAsia"/>
                                <w:sz w:val="96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614AC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50000">
                                        <w14:srgbClr w14:val="00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B3B7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.4pt;margin-top:0;width:456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" filled="f" stroked="f">
                <v:fill o:detectmouseclick="t"/>
                <v:textbox>
                  <w:txbxContent>
                    <w:p w14:paraId="7386EA15" w14:textId="77777777" w:rsidR="00B44E23" w:rsidRPr="00C84A31" w:rsidRDefault="00B44E23" w:rsidP="00B44E23">
                      <w:pPr>
                        <w:jc w:val="center"/>
                        <w:rPr>
                          <w:sz w:val="96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614AC"/>
                                </w14:gs>
                                <w14:gs w14:pos="100000">
                                  <w14:srgbClr w14:val="0070C0"/>
                                </w14:gs>
                                <w14:gs w14:pos="50000">
                                  <w14:srgbClr w14:val="00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4A31">
                        <w:rPr>
                          <w:rFonts w:hint="eastAsia"/>
                          <w:sz w:val="96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614AC"/>
                                </w14:gs>
                                <w14:gs w14:pos="100000">
                                  <w14:srgbClr w14:val="0070C0"/>
                                </w14:gs>
                                <w14:gs w14:pos="50000">
                                  <w14:srgbClr w14:val="00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C84A31">
                        <w:rPr>
                          <w:rFonts w:hint="eastAsia"/>
                          <w:sz w:val="96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614AC"/>
                                </w14:gs>
                                <w14:gs w14:pos="100000">
                                  <w14:srgbClr w14:val="0070C0"/>
                                </w14:gs>
                                <w14:gs w14:pos="50000">
                                  <w14:srgbClr w14:val="00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84A31">
                        <w:rPr>
                          <w:rFonts w:hint="eastAsia"/>
                          <w:sz w:val="96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614AC"/>
                                </w14:gs>
                                <w14:gs w14:pos="100000">
                                  <w14:srgbClr w14:val="0070C0"/>
                                </w14:gs>
                                <w14:gs w14:pos="50000">
                                  <w14:srgbClr w14:val="00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1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5A6D7A" w14:paraId="0AB455EB" w14:textId="77777777" w:rsidTr="00E96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5A6D7A" w:rsidRPr="005A6D7A" w:rsidRDefault="005A6D7A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5A6D7A">
              <w:rPr>
                <w:rFonts w:ascii="文鼎標準楷體" w:eastAsia="文鼎標準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5A6D7A" w:rsidRPr="005A6D7A" w:rsidRDefault="005A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5A6D7A" w14:paraId="4C7EF443" w14:textId="77777777" w:rsidTr="00E96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5A6D7A" w:rsidRPr="00E96F34" w:rsidRDefault="005A6D7A">
            <w:pPr>
              <w:rPr>
                <w:rFonts w:ascii="文鼎標準楷體" w:eastAsia="文鼎標準楷體"/>
                <w:color w:val="0000FF"/>
                <w:sz w:val="40"/>
                <w:szCs w:val="40"/>
              </w:rPr>
            </w:pPr>
            <w:r w:rsidRPr="00E96F34">
              <w:rPr>
                <w:rFonts w:ascii="文鼎標準楷體" w:eastAsia="文鼎標準楷體" w:hint="eastAsia"/>
                <w:color w:val="0000F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5A6D7A" w:rsidRPr="005A6D7A" w:rsidRDefault="005A6D7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A6D7A" w:rsidRPr="005A6D7A" w:rsidRDefault="005A6D7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A6D7A" w:rsidRPr="005A6D7A" w:rsidRDefault="005A6D7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5A6D7A" w14:paraId="1062A080" w14:textId="77777777" w:rsidTr="00E96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5A6D7A" w:rsidRPr="005A6D7A" w:rsidRDefault="005A6D7A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E96F34">
              <w:rPr>
                <w:rFonts w:ascii="文鼎標準楷體" w:eastAsia="文鼎標準楷體" w:hint="eastAsia"/>
                <w:color w:val="FF0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5A6D7A" w:rsidRPr="005A6D7A" w:rsidRDefault="005A6D7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A6D7A" w:rsidRPr="005A6D7A" w:rsidRDefault="005A6D7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5A6D7A" w14:paraId="440A8A06" w14:textId="77777777" w:rsidTr="00E96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A6D7A" w:rsidRPr="00E96F34" w:rsidRDefault="005A6D7A">
            <w:pPr>
              <w:rPr>
                <w:rFonts w:ascii="文鼎標準楷體" w:eastAsia="文鼎標準楷體"/>
                <w:color w:val="FFFF00"/>
                <w:sz w:val="40"/>
                <w:szCs w:val="40"/>
              </w:rPr>
            </w:pPr>
            <w:r w:rsidRPr="00E96F34">
              <w:rPr>
                <w:rFonts w:ascii="文鼎標準楷體" w:eastAsia="文鼎標準楷體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5A6D7A" w:rsidRPr="005A6D7A" w:rsidRDefault="005A6D7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A6D7A" w:rsidRPr="005A6D7A" w:rsidRDefault="005A6D7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5A6D7A" w14:paraId="0CE4B3A3" w14:textId="77777777" w:rsidTr="00E96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5A6D7A" w:rsidRPr="005A6D7A" w:rsidRDefault="005A6D7A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E96F34">
              <w:rPr>
                <w:rFonts w:ascii="文鼎標準楷體" w:eastAsia="文鼎標準楷體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5A6D7A" w:rsidRPr="005A6D7A" w:rsidRDefault="005A6D7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A6D7A" w:rsidRPr="005A6D7A" w:rsidRDefault="005A6D7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5A6D7A" w14:paraId="18B813BD" w14:textId="77777777" w:rsidTr="00E96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2793D387" w:rsidR="005A6D7A" w:rsidRPr="005A6D7A" w:rsidRDefault="005A6D7A" w:rsidP="007850C0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E96F34">
              <w:rPr>
                <w:rFonts w:ascii="文鼎標準楷體" w:eastAsia="文鼎標準楷體" w:hint="eastAsia"/>
                <w:color w:val="0000FF"/>
                <w:sz w:val="40"/>
                <w:szCs w:val="40"/>
              </w:rPr>
              <w:t>資</w:t>
            </w:r>
            <w:r w:rsidRPr="00E96F34">
              <w:rPr>
                <w:rFonts w:ascii="文鼎標準楷體" w:eastAsia="文鼎標準楷體" w:hint="eastAsia"/>
                <w:color w:val="FF0000"/>
                <w:sz w:val="40"/>
                <w:szCs w:val="40"/>
              </w:rPr>
              <w:t>訊</w:t>
            </w:r>
            <w:r w:rsidRPr="007850C0">
              <w:rPr>
                <w:rFonts w:ascii="文鼎標準楷體" w:eastAsia="文鼎標準楷體" w:hint="eastAsia"/>
                <w:color w:val="FFFF00"/>
                <w:sz w:val="40"/>
                <w:szCs w:val="40"/>
              </w:rPr>
              <w:t>安</w:t>
            </w:r>
            <w:r w:rsidR="007850C0" w:rsidRPr="007850C0">
              <w:rPr>
                <w:rFonts w:ascii="文鼎標準楷體" w:eastAsia="文鼎標準楷體" w:hint="eastAsia"/>
                <w:color w:val="00B050"/>
                <w:sz w:val="40"/>
                <w:szCs w:val="40"/>
              </w:rPr>
              <w:t>全</w:t>
            </w:r>
            <w:r w:rsidRPr="007850C0">
              <w:rPr>
                <w:rFonts w:ascii="文鼎標準楷體" w:eastAsia="文鼎標準楷體" w:hint="eastAsia"/>
                <w:color w:val="FF33CC"/>
                <w:sz w:val="40"/>
                <w:szCs w:val="40"/>
              </w:rPr>
              <w:t>性</w:t>
            </w:r>
          </w:p>
        </w:tc>
        <w:tc>
          <w:tcPr>
            <w:tcW w:w="7088" w:type="dxa"/>
          </w:tcPr>
          <w:p w14:paraId="7CFC3B69" w14:textId="77777777" w:rsidR="005A6D7A" w:rsidRPr="005A6D7A" w:rsidRDefault="005A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sz w:val="32"/>
                <w:szCs w:val="32"/>
              </w:rPr>
            </w:pPr>
            <w:r w:rsidRPr="005A6D7A">
              <w:rPr>
                <w:rFonts w:ascii="文鼎標準楷體" w:eastAsia="文鼎標準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2C9F8CA" w:rsidR="0012108E" w:rsidRDefault="00C84A31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A8F6339" wp14:editId="4FB83BE0">
            <wp:simplePos x="0" y="0"/>
            <wp:positionH relativeFrom="column">
              <wp:posOffset>2183130</wp:posOffset>
            </wp:positionH>
            <wp:positionV relativeFrom="paragraph">
              <wp:posOffset>1212850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22979E" wp14:editId="6FDCB128">
            <wp:simplePos x="0" y="0"/>
            <wp:positionH relativeFrom="column">
              <wp:posOffset>4164330</wp:posOffset>
            </wp:positionH>
            <wp:positionV relativeFrom="paragraph">
              <wp:posOffset>12700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F78E34A" wp14:editId="3E6B0B74">
            <wp:extent cx="1820581" cy="1800000"/>
            <wp:effectExtent l="0" t="0" r="825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6D7A"/>
    <w:rsid w:val="005A7D93"/>
    <w:rsid w:val="005E248B"/>
    <w:rsid w:val="007850C0"/>
    <w:rsid w:val="008462A3"/>
    <w:rsid w:val="00942C43"/>
    <w:rsid w:val="00A738E3"/>
    <w:rsid w:val="00A76253"/>
    <w:rsid w:val="00B44E23"/>
    <w:rsid w:val="00C84A31"/>
    <w:rsid w:val="00E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E96F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3-5">
    <w:name w:val="Grid Table 3 Accent 5"/>
    <w:basedOn w:val="a1"/>
    <w:uiPriority w:val="48"/>
    <w:rsid w:val="00E96F3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4-1">
    <w:name w:val="Grid Table 4 Accent 1"/>
    <w:basedOn w:val="a1"/>
    <w:uiPriority w:val="49"/>
    <w:rsid w:val="00E96F3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2023-03-13T06:58:00Z</dcterms:modified>
</cp:coreProperties>
</file>