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12355614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:rsidR="00CD2326" w:rsidRDefault="00CD2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標題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CD2326" w:rsidRDefault="00CD2326">
                                    <w:pPr>
                                      <w:pStyle w:val="a5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 w:rsidRPr="00CD2326">
                                      <w:rPr>
                                        <w:rFonts w:hint="eastAsia"/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臺灣黑熊</w:t>
                                    </w:r>
                                  </w:p>
                                </w:sdtContent>
                              </w:sdt>
                              <w:p w:rsidR="00CD2326" w:rsidRDefault="00CD2326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摘要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CD2326" w:rsidRDefault="00CD2326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使用引人入勝的摘要來吸引您的讀者。這通常是文件的簡短摘要。當您準備好要新增內容時，只要按一下此處並開始鍵入即可。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標題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CD2326" w:rsidRDefault="00CD2326">
                              <w:pPr>
                                <w:pStyle w:val="a5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CD2326">
                                <w:rPr>
                                  <w:rFonts w:hint="eastAsia"/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臺灣黑熊</w:t>
                              </w:r>
                            </w:p>
                          </w:sdtContent>
                        </w:sdt>
                        <w:p w:rsidR="00CD2326" w:rsidRDefault="00CD2326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摘要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CD2326" w:rsidRDefault="00CD2326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使用引人入勝的摘要來吸引您的讀者。這通常是文件的簡短摘要。當您準備好要新增內容時，只要按一下此處並開始鍵入即可。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D2326" w:rsidRPr="00CC00B4" w:rsidRDefault="00CC00B4">
                                <w:pPr>
                                  <w:pStyle w:val="a7"/>
                                  <w:rPr>
                                    <w:rFonts w:cstheme="minorBidi" w:hint="eastAsia"/>
                                    <w:color w:val="FF0000"/>
                                  </w:rPr>
                                </w:pPr>
                                <w:r w:rsidRPr="00CC00B4">
                                  <w:rPr>
                                    <w:rFonts w:hint="eastAsia"/>
                                    <w:noProof/>
                                    <w:color w:val="FF0000"/>
                                  </w:rPr>
                                  <w:t>小名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153187" wp14:editId="24F2A6AF">
                                      <wp:extent cx="1445895" cy="1927860"/>
                                      <wp:effectExtent l="0" t="0" r="1905" b="0"/>
                                      <wp:docPr id="5" name="圖片 5" descr="https://upload.wikimedia.org/wikipedia/commons/e/e9/Formosan_Black_Bear.JP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圖片 5" descr="https://upload.wikimedia.org/wikipedia/commons/e/e9/Formosan_Black_Bear.JPG"/>
                                              <pic:cNvPicPr/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5895" cy="19278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p w:rsidR="00CD2326" w:rsidRPr="00CC00B4" w:rsidRDefault="00CC00B4">
                          <w:pPr>
                            <w:pStyle w:val="a7"/>
                            <w:rPr>
                              <w:rFonts w:cstheme="minorBidi" w:hint="eastAsia"/>
                              <w:color w:val="FF0000"/>
                            </w:rPr>
                          </w:pPr>
                          <w:r w:rsidRPr="00CC00B4">
                            <w:rPr>
                              <w:rFonts w:hint="eastAsia"/>
                              <w:noProof/>
                              <w:color w:val="FF0000"/>
                            </w:rPr>
                            <w:t>小名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53187" wp14:editId="24F2A6AF">
                                <wp:extent cx="1445895" cy="1927860"/>
                                <wp:effectExtent l="0" t="0" r="1905" b="0"/>
                                <wp:docPr id="5" name="圖片 5" descr="https://upload.wikimedia.org/wikipedia/commons/e/e9/Formosan_Black_Bea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圖片 5" descr="https://upload.wikimedia.org/wikipedia/commons/e/e9/Formosan_Black_Bear.JPG"/>
                                        <pic:cNvPicPr/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5895" cy="19278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1" w:name="_GoBack"/>
                          <w:bookmarkEnd w:id="1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D2326" w:rsidRDefault="00CD2326"/>
        <w:p w:rsidR="00CD2326" w:rsidRDefault="00CD2326">
          <w:pPr>
            <w:widowControl/>
            <w:rPr>
              <w:sz w:val="40"/>
              <w:szCs w:val="40"/>
            </w:rPr>
          </w:pPr>
          <w:r>
            <w:rPr>
              <w:sz w:val="40"/>
              <w:szCs w:val="40"/>
            </w:rPr>
            <w:br w:type="page"/>
          </w:r>
        </w:p>
      </w:sdtContent>
    </w:sdt>
    <w:p w:rsidR="00D716D0" w:rsidRDefault="00D716D0"/>
    <w:p w:rsidR="00D716D0" w:rsidRPr="00561ED3" w:rsidRDefault="00D716D0" w:rsidP="00561ED3">
      <w:pPr>
        <w:ind w:firstLineChars="200" w:firstLine="800"/>
        <w:rPr>
          <w:rFonts w:ascii="文鼎新潮ＰＯＰ體P" w:eastAsia="文鼎新潮ＰＯＰ體P" w:hint="eastAsia"/>
          <w:sz w:val="28"/>
          <w:szCs w:val="28"/>
        </w:rPr>
      </w:pPr>
      <w:r w:rsidRPr="00561ED3">
        <w:rPr>
          <w:rFonts w:hint="eastAsia"/>
          <w:color w:val="FF0000"/>
          <w:sz w:val="40"/>
          <w:szCs w:val="40"/>
        </w:rPr>
        <w:t>特色</w:t>
      </w:r>
      <w:r w:rsidRPr="00561ED3">
        <w:rPr>
          <w:rFonts w:hint="eastAsia"/>
          <w:color w:val="FF0000"/>
          <w:sz w:val="40"/>
          <w:szCs w:val="40"/>
        </w:rPr>
        <w:t>;</w:t>
      </w:r>
      <w:r w:rsidRPr="00561ED3">
        <w:rPr>
          <w:rFonts w:ascii="文鼎新潮ＰＯＰ體P" w:eastAsia="文鼎新潮ＰＯＰ體P" w:hint="eastAsia"/>
        </w:rPr>
        <w:t xml:space="preserve"> </w:t>
      </w:r>
      <w:r w:rsidRPr="00561ED3">
        <w:rPr>
          <w:rFonts w:ascii="文鼎新潮ＰＯＰ體P" w:eastAsia="文鼎新潮ＰＯＰ體P" w:hint="eastAsia"/>
          <w:sz w:val="28"/>
          <w:szCs w:val="28"/>
        </w:rPr>
        <w:t>臺灣黑熊極為強壯，體長約120-180公分，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肩寬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60－70公分，可達250（世界最重600）公斤。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牠的頭呈圓形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、頸部短、眼睛小、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吻部很長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。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牠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的頭約26－35公分長，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頭圍約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40－60公分。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耳長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8－12公分，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牠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的吻部形狀像狗，因此許多人習慣稱呼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牠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為「狗熊」。牙齒具42枚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（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上、下頷各6顆門齒、2顆犬齒、8顆前臼齒，以及上4顆和下6顆的臼齒。後臼齒呈平滑略凹凸狀，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適削磨粗礪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植物與果實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）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。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牠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的尾巴短，通常不到10公分。前、後腳掌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均具5趾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。每年冬季（12月左右）為繁殖期。懷孕期約6個月，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每胎產約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1－3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幼仔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 xml:space="preserve">。 </w:t>
      </w:r>
    </w:p>
    <w:p w:rsidR="00D716D0" w:rsidRPr="00561ED3" w:rsidRDefault="00D716D0" w:rsidP="00561ED3">
      <w:pPr>
        <w:ind w:firstLineChars="200" w:firstLine="800"/>
        <w:rPr>
          <w:rFonts w:ascii="文鼎新潮ＰＯＰ體P" w:eastAsia="文鼎新潮ＰＯＰ體P" w:hint="eastAsia"/>
          <w:sz w:val="28"/>
          <w:szCs w:val="28"/>
        </w:rPr>
      </w:pPr>
      <w:r w:rsidRPr="00561ED3">
        <w:rPr>
          <w:rFonts w:ascii="文鼎新潮ＰＯＰ體P" w:eastAsia="文鼎新潮ＰＯＰ體P" w:hint="eastAsia"/>
          <w:color w:val="FF0000"/>
          <w:sz w:val="40"/>
          <w:szCs w:val="40"/>
        </w:rPr>
        <w:t>習性</w:t>
      </w:r>
      <w:r w:rsidRPr="00561ED3">
        <w:rPr>
          <w:rFonts w:ascii="文鼎新潮ＰＯＰ體P" w:eastAsia="文鼎新潮ＰＯＰ體P" w:hint="eastAsia"/>
        </w:rPr>
        <w:t>;</w:t>
      </w:r>
      <w:r w:rsidRPr="00561ED3">
        <w:rPr>
          <w:rFonts w:ascii="文鼎新潮ＰＯＰ體P" w:eastAsia="文鼎新潮ＰＯＰ體P" w:hint="eastAsia"/>
          <w:sz w:val="28"/>
          <w:szCs w:val="28"/>
        </w:rPr>
        <w:t>活動範圍大（約500平方公里，主要依據食物分布廣度與豐富程度），較偏好棲習海拔1,500公尺（1,000公尺）[3]至2,500公尺之間針葉林、闊葉林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及針闊葉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的山區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（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但是出沒記錄其最高為海拔3,700公尺、最低則為300公尺。依研究資料，日治時期之報導顯示，有目擊其於海拔100公尺處生活紀錄</w:t>
      </w:r>
      <w:proofErr w:type="gramStart"/>
      <w:r w:rsidRPr="00561ED3">
        <w:rPr>
          <w:rFonts w:ascii="文鼎新潮ＰＯＰ體P" w:eastAsia="文鼎新潮ＰＯＰ體P" w:hint="eastAsia"/>
          <w:sz w:val="28"/>
          <w:szCs w:val="28"/>
        </w:rPr>
        <w:t>）</w:t>
      </w:r>
      <w:proofErr w:type="gramEnd"/>
      <w:r w:rsidRPr="00561ED3">
        <w:rPr>
          <w:rFonts w:ascii="文鼎新潮ＰＯＰ體P" w:eastAsia="文鼎新潮ＰＯＰ體P" w:hint="eastAsia"/>
          <w:sz w:val="28"/>
          <w:szCs w:val="28"/>
        </w:rPr>
        <w:t>[4]，習慣於四處遊走（是增加植物種子散播距離的最佳散播者）。</w:t>
      </w:r>
    </w:p>
    <w:p w:rsidR="00D716D0" w:rsidRPr="00561ED3" w:rsidRDefault="00D716D0" w:rsidP="00561ED3">
      <w:pPr>
        <w:ind w:firstLineChars="200" w:firstLine="480"/>
        <w:rPr>
          <w:rFonts w:ascii="文鼎新潮ＰＯＰ體P" w:eastAsia="文鼎新潮ＰＯＰ體P" w:hint="eastAsia"/>
          <w:sz w:val="28"/>
          <w:szCs w:val="28"/>
        </w:rPr>
      </w:pPr>
      <w:r w:rsidRPr="00561ED3">
        <w:rPr>
          <w:rFonts w:ascii="文鼎新潮ＰＯＰ體P" w:eastAsia="文鼎新潮ＰＯＰ體P" w:hint="eastAsia"/>
        </w:rPr>
        <w:t xml:space="preserve"> </w:t>
      </w:r>
      <w:r w:rsidR="00E10FD7" w:rsidRPr="00561ED3">
        <w:rPr>
          <w:rFonts w:ascii="文鼎新潮ＰＯＰ體P" w:eastAsia="文鼎新潮ＰＯＰ體P" w:hint="eastAsia"/>
          <w:color w:val="FF0000"/>
          <w:sz w:val="44"/>
          <w:szCs w:val="44"/>
        </w:rPr>
        <w:t>食物;</w:t>
      </w:r>
      <w:r w:rsidR="00E10FD7" w:rsidRPr="00561ED3">
        <w:rPr>
          <w:rFonts w:ascii="文鼎新潮ＰＯＰ體P" w:eastAsia="文鼎新潮ＰＯＰ體P" w:hint="eastAsia"/>
          <w:sz w:val="28"/>
          <w:szCs w:val="28"/>
        </w:rPr>
        <w:t>當植物性食物短缺時，會增加捕食動物的機會（捕獵孱弱個體或撿拾屍體腐肉），黑熊會獵捕台灣野豬、山羌等，但主要以小型動物、昆蟲為主，台灣黑熊極度喜愛蜂蜜、蜂蛹、蜂蠟、蟻蛹</w:t>
      </w:r>
    </w:p>
    <w:p w:rsidR="00E10FD7" w:rsidRDefault="00561ED3" w:rsidP="00D716D0">
      <w:pPr>
        <w:rPr>
          <w:sz w:val="28"/>
          <w:szCs w:val="28"/>
        </w:rPr>
      </w:pPr>
      <w:hyperlink r:id="rId7" w:history="1">
        <w:r w:rsidRPr="00131F3C">
          <w:rPr>
            <w:rStyle w:val="a3"/>
            <w:sz w:val="28"/>
            <w:szCs w:val="28"/>
          </w:rPr>
          <w:t>https://</w:t>
        </w:r>
        <w:r w:rsidRPr="00131F3C">
          <w:rPr>
            <w:rStyle w:val="a3"/>
            <w:sz w:val="28"/>
            <w:szCs w:val="28"/>
          </w:rPr>
          <w:t>z</w:t>
        </w:r>
        <w:r w:rsidRPr="00131F3C">
          <w:rPr>
            <w:rStyle w:val="a3"/>
            <w:sz w:val="28"/>
            <w:szCs w:val="28"/>
          </w:rPr>
          <w:t>h.wikipedia.org/zh-tw/%E5%8F%B0%E7%81%A3%E9%BB%91%E7%86%8A</w:t>
        </w:r>
      </w:hyperlink>
    </w:p>
    <w:p w:rsidR="00561ED3" w:rsidRPr="00561ED3" w:rsidRDefault="00561ED3" w:rsidP="00D716D0">
      <w:pPr>
        <w:rPr>
          <w:sz w:val="28"/>
          <w:szCs w:val="28"/>
        </w:rPr>
      </w:pPr>
    </w:p>
    <w:p w:rsidR="00CD2326" w:rsidRDefault="00561ED3" w:rsidP="00D716D0"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4142740" cy="6163294"/>
            <wp:effectExtent l="0" t="0" r="0" b="9525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27" cy="646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326" w:rsidRPr="00CD2326" w:rsidRDefault="00CD2326" w:rsidP="00CD2326"/>
    <w:p w:rsidR="00CD2326" w:rsidRPr="00CD2326" w:rsidRDefault="00CD2326" w:rsidP="00CD2326"/>
    <w:p w:rsidR="00CD2326" w:rsidRPr="00CD2326" w:rsidRDefault="00CD2326" w:rsidP="00CD2326"/>
    <w:p w:rsidR="00CD2326" w:rsidRPr="00CD2326" w:rsidRDefault="00CD2326" w:rsidP="00CD2326"/>
    <w:p w:rsidR="00CD2326" w:rsidRDefault="00CD2326" w:rsidP="00CD2326"/>
    <w:p w:rsidR="00E10FD7" w:rsidRPr="00CD2326" w:rsidRDefault="00CD2326" w:rsidP="00CD2326">
      <w:pPr>
        <w:tabs>
          <w:tab w:val="left" w:pos="3665"/>
        </w:tabs>
      </w:pPr>
      <w:r>
        <w:tab/>
      </w:r>
    </w:p>
    <w:sectPr w:rsidR="00E10FD7" w:rsidRPr="00CD2326" w:rsidSect="00CD2326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B4" w:rsidRDefault="00CC00B4" w:rsidP="00CC00B4">
      <w:r>
        <w:separator/>
      </w:r>
    </w:p>
  </w:endnote>
  <w:endnote w:type="continuationSeparator" w:id="0">
    <w:p w:rsidR="00CC00B4" w:rsidRDefault="00CC00B4" w:rsidP="00CC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04406"/>
      <w:docPartObj>
        <w:docPartGallery w:val="Page Numbers (Bottom of Page)"/>
        <w:docPartUnique/>
      </w:docPartObj>
    </w:sdtPr>
    <w:sdtContent>
      <w:p w:rsidR="00CC00B4" w:rsidRDefault="00CC00B4">
        <w:pPr>
          <w:pStyle w:val="a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00B4" w:rsidRDefault="00CC00B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CC00B4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28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" filled="f" fillcolor="#17365d" strokecolor="#71a0dc">
                  <v:textbox>
                    <w:txbxContent>
                      <w:p w:rsidR="00CC00B4" w:rsidRDefault="00CC00B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CC00B4">
                          <w:rPr>
                            <w:noProof/>
                            <w:color w:val="5B9BD5" w:themeColor="accent1"/>
                            <w:lang w:val="zh-TW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795962"/>
      <w:docPartObj>
        <w:docPartGallery w:val="Page Numbers (Bottom of Page)"/>
        <w:docPartUnique/>
      </w:docPartObj>
    </w:sdtPr>
    <w:sdtContent>
      <w:p w:rsidR="00CC00B4" w:rsidRDefault="00CC00B4">
        <w:pPr>
          <w:pStyle w:val="a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00B4" w:rsidRDefault="00CC00B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CC00B4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29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CC00B4" w:rsidRDefault="00CC00B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CC00B4">
                          <w:rPr>
                            <w:noProof/>
                            <w:color w:val="5B9BD5" w:themeColor="accent1"/>
                            <w:lang w:val="zh-TW"/>
                          </w:rPr>
                          <w:t>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B4" w:rsidRDefault="00CC00B4" w:rsidP="00CC00B4">
      <w:r>
        <w:separator/>
      </w:r>
    </w:p>
  </w:footnote>
  <w:footnote w:type="continuationSeparator" w:id="0">
    <w:p w:rsidR="00CC00B4" w:rsidRDefault="00CC00B4" w:rsidP="00CC0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D0"/>
    <w:rsid w:val="00561ED3"/>
    <w:rsid w:val="00714D44"/>
    <w:rsid w:val="00CC00B4"/>
    <w:rsid w:val="00CD2326"/>
    <w:rsid w:val="00D716D0"/>
    <w:rsid w:val="00E10188"/>
    <w:rsid w:val="00E1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EA92F5"/>
  <w15:chartTrackingRefBased/>
  <w15:docId w15:val="{F146E8BF-5292-4202-9261-1EC3B7A6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ED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1ED3"/>
    <w:rPr>
      <w:color w:val="954F72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CD2326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CD232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D2326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8">
    <w:name w:val="副標題 字元"/>
    <w:basedOn w:val="a0"/>
    <w:link w:val="a7"/>
    <w:uiPriority w:val="11"/>
    <w:rsid w:val="00CD2326"/>
    <w:rPr>
      <w:rFonts w:cs="Times New Roman"/>
      <w:color w:val="5A5A5A" w:themeColor="text1" w:themeTint="A5"/>
      <w:spacing w:val="15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CC0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C00B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C0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C00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zh-tw/%E5%8F%B0%E7%81%A3%E9%BB%91%E7%86%8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313</Words>
  <Characters>386</Characters>
  <Application>Microsoft Office Word</Application>
  <DocSecurity>0</DocSecurity>
  <Lines>22</Lines>
  <Paragraphs>4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臺灣黑熊</dc:title>
  <dc:subject>肥</dc:subject>
  <dc:creator>Windows 使用者</dc:creator>
  <cp:keywords/>
  <dc:description/>
  <cp:lastModifiedBy>Windows 使用者</cp:lastModifiedBy>
  <cp:revision>3</cp:revision>
  <dcterms:created xsi:type="dcterms:W3CDTF">2023-05-15T06:07:00Z</dcterms:created>
  <dcterms:modified xsi:type="dcterms:W3CDTF">2023-05-29T06:13:00Z</dcterms:modified>
</cp:coreProperties>
</file>