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6A039D" w:rsidRDefault="00DB167D" w:rsidP="00896082">
      <w:pPr>
        <w:spacing w:beforeLines="100" w:before="360" w:afterLines="100" w:after="360"/>
        <w:jc w:val="center"/>
        <w:rPr>
          <w:rFonts w:ascii="標楷體" w:eastAsia="標楷體" w:hAnsi="標楷體"/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  <w:r w:rsidR="006A039D">
        <w:rPr>
          <w:rFonts w:ascii="標楷體" w:eastAsia="標楷體" w:hAnsi="標楷體" w:hint="eastAsia"/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爸爸是棒球迷，常看棒球轉播，一會兒高興手舞足蹈，一會兒失望大嘆</w:t>
      </w:r>
      <w:proofErr w:type="gramStart"/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惋惜，</w:t>
      </w:r>
      <w:proofErr w:type="gramEnd"/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一會兒興奮拍案叫絕，很好笑。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只要爸爸假日有空，會充當教練帶著我、弟弟和鄰居小朋友，到運動公園打棒球。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爸爸上起課來有模有樣的，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嚴格要求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我們：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一定要穿著運動服裝、球鞋。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打棒球前，一定要慢跑十分鐘，做暖身運動，預防運動傷害。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一定要戴手套、頭盔、護具等防護用品。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第一次揮捧</w:t>
      </w:r>
      <w:proofErr w:type="gramEnd"/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，我緊握球棒，一副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威風八面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的樣子，結果揮棒落空，引來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哄堂大笑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。在爸爸耐心教導下，我們進步神速！</w:t>
      </w:r>
    </w:p>
    <w:p w:rsidR="00DB167D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每當假日，我會呼朋引伴</w:t>
      </w:r>
      <w:r w:rsid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到球場上揮棒。不論當投手或</w:t>
      </w:r>
      <w:bookmarkStart w:id="0" w:name="_GoBack"/>
      <w:bookmarkEnd w:id="0"/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打擊，我總是幻想自己是舉世矚目的巨星。</w:t>
      </w:r>
    </w:p>
    <w:p w:rsidR="00DB06C2" w:rsidRPr="006A039D" w:rsidRDefault="00DB167D" w:rsidP="00DB167D">
      <w:pPr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打棒球可以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健身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學習耐力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和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臨危不亂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的精神。還可以培養</w:t>
      </w:r>
      <w:r w:rsidRPr="00574FB3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團隊精神</w:t>
      </w:r>
      <w:r w:rsidRPr="006A039D">
        <w:rPr>
          <w:rFonts w:ascii="標楷體" w:eastAsia="標楷體" w:hAnsi="標楷體" w:hint="eastAsia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，棒球已經是我最喜歡的運動了。</w:t>
      </w:r>
    </w:p>
    <w:p w:rsidR="00EE147F" w:rsidRPr="006A039D" w:rsidRDefault="00EE147F" w:rsidP="00EE147F">
      <w:pPr>
        <w:spacing w:line="302" w:lineRule="auto"/>
        <w:rPr>
          <w:rFonts w:ascii="標楷體" w:eastAsia="標楷體" w:hAnsi="標楷體"/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E147F" w:rsidRPr="006A039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74FB3"/>
    <w:rsid w:val="006A039D"/>
    <w:rsid w:val="00896082"/>
    <w:rsid w:val="00DB06C2"/>
    <w:rsid w:val="00DB167D"/>
    <w:rsid w:val="00E94345"/>
    <w:rsid w:val="00E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93F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F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2023-04-24T06:03:00Z</dcterms:modified>
</cp:coreProperties>
</file>