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C597A" w14:textId="5FEBB718" w:rsidR="004A3016" w:rsidRPr="004A3016" w:rsidRDefault="00BE684B" w:rsidP="00BE684B">
      <w:pPr>
        <w:pStyle w:val="a8"/>
        <w:rPr>
          <w:rFonts w:ascii="文鼎甜妞體P" w:eastAsia="文鼎甜妞體P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66FCA" wp14:editId="6BB3E074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5667375" cy="838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E66FD" w14:textId="77777777" w:rsidR="004A3016" w:rsidRPr="00BE684B" w:rsidRDefault="004A3016" w:rsidP="004A3016">
                            <w:pPr>
                              <w:jc w:val="center"/>
                              <w:rPr>
                                <w:rFonts w:ascii="文鼎甜妞體P" w:eastAsia="文鼎甜妞體P"/>
                                <w:color w:val="9BBB59" w:themeColor="accent3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684B">
                              <w:rPr>
                                <w:rFonts w:ascii="文鼎甜妞體P" w:eastAsia="文鼎甜妞體P" w:hint="eastAsia"/>
                                <w:color w:val="9BBB59" w:themeColor="accent3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66F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05pt;width:446.25pt;height:6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" filled="f" stroked="f">
                <v:fill o:detectmouseclick="t"/>
                <v:textbox>
                  <w:txbxContent>
                    <w:p w14:paraId="34DE66FD" w14:textId="77777777" w:rsidR="004A3016" w:rsidRPr="00BE684B" w:rsidRDefault="004A3016" w:rsidP="004A3016">
                      <w:pPr>
                        <w:jc w:val="center"/>
                        <w:rPr>
                          <w:rFonts w:ascii="文鼎甜妞體P" w:eastAsia="文鼎甜妞體P"/>
                          <w:color w:val="9BBB59" w:themeColor="accent3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684B">
                        <w:rPr>
                          <w:rFonts w:ascii="文鼎甜妞體P" w:eastAsia="文鼎甜妞體P" w:hint="eastAsia"/>
                          <w:color w:val="9BBB59" w:themeColor="accent3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-4"/>
        <w:tblW w:w="10065" w:type="dxa"/>
        <w:tblInd w:w="-284" w:type="dxa"/>
        <w:tblLook w:val="04A0" w:firstRow="1" w:lastRow="0" w:firstColumn="1" w:lastColumn="0" w:noHBand="0" w:noVBand="1"/>
      </w:tblPr>
      <w:tblGrid>
        <w:gridCol w:w="2973"/>
        <w:gridCol w:w="7092"/>
      </w:tblGrid>
      <w:tr w:rsidR="00F86AA2" w:rsidRPr="004A3016" w14:paraId="0AB455EB" w14:textId="77777777" w:rsidTr="004A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454B36B" w14:textId="01667A3C" w:rsidR="00F86AA2" w:rsidRPr="00E52515" w:rsidRDefault="00F86AA2">
            <w:pPr>
              <w:rPr>
                <w:rFonts w:ascii="文鼎標準楷體" w:eastAsia="文鼎標準楷體" w:hAnsi="清松手寫體1"/>
                <w:b w:val="0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FF0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正確使用觀</w:t>
            </w:r>
          </w:p>
        </w:tc>
        <w:tc>
          <w:tcPr>
            <w:tcW w:w="7092" w:type="dxa"/>
          </w:tcPr>
          <w:p w14:paraId="1073CEE4" w14:textId="17A50EC6" w:rsidR="00F86AA2" w:rsidRPr="004A3016" w:rsidRDefault="00F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 w:hAnsi="清松手寫體1"/>
                <w:b w:val="0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F86AA2" w:rsidRPr="00F86AA2" w14:paraId="4C7EF443" w14:textId="77777777" w:rsidTr="004A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4350D391" w14:textId="46261026" w:rsidR="00F86AA2" w:rsidRPr="00E52515" w:rsidRDefault="00F86AA2">
            <w:pPr>
              <w:rPr>
                <w:rFonts w:ascii="文鼎標準楷體" w:eastAsia="文鼎標準楷體" w:hAnsi="清松手寫體1"/>
                <w:b w:val="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FFC0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資訊隱私權</w:t>
            </w:r>
          </w:p>
        </w:tc>
        <w:tc>
          <w:tcPr>
            <w:tcW w:w="7092" w:type="dxa"/>
          </w:tcPr>
          <w:p w14:paraId="0ED12830" w14:textId="77777777" w:rsidR="00F86AA2" w:rsidRPr="004A3016" w:rsidRDefault="00F86AA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86AA2" w:rsidRPr="004A3016" w:rsidRDefault="00F86AA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86AA2" w:rsidRPr="004A3016" w:rsidRDefault="00F86AA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86AA2" w:rsidRPr="00F86AA2" w14:paraId="1062A080" w14:textId="77777777" w:rsidTr="004A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D6D9059" w14:textId="3D5A4B56" w:rsidR="00F86AA2" w:rsidRPr="00E52515" w:rsidRDefault="00F86AA2">
            <w:pPr>
              <w:rPr>
                <w:rFonts w:ascii="文鼎標準楷體" w:eastAsia="文鼎標準楷體" w:hAnsi="清松手寫體1"/>
                <w:b w:val="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FFFF0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智慧財產權</w:t>
            </w:r>
          </w:p>
        </w:tc>
        <w:tc>
          <w:tcPr>
            <w:tcW w:w="7092" w:type="dxa"/>
          </w:tcPr>
          <w:p w14:paraId="2F477BC0" w14:textId="6D9F41D7" w:rsidR="00F86AA2" w:rsidRPr="004A3016" w:rsidRDefault="00F86AA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86AA2" w:rsidRPr="004A3016" w:rsidRDefault="00F86AA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86AA2" w:rsidRPr="00F86AA2" w14:paraId="440A8A06" w14:textId="77777777" w:rsidTr="004A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2B403DA" w14:textId="60D009D8" w:rsidR="00F86AA2" w:rsidRPr="00E52515" w:rsidRDefault="00F86AA2">
            <w:pPr>
              <w:rPr>
                <w:rFonts w:ascii="文鼎標準楷體" w:eastAsia="文鼎標準楷體" w:hAnsi="清松手寫體1"/>
                <w:b w:val="0"/>
                <w:color w:val="00B05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00B05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7092" w:type="dxa"/>
          </w:tcPr>
          <w:p w14:paraId="3F048242" w14:textId="14B15E1E" w:rsidR="00F86AA2" w:rsidRPr="004A3016" w:rsidRDefault="00F86AA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86AA2" w:rsidRPr="004A3016" w:rsidRDefault="00F86AA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86AA2" w:rsidRPr="00F86AA2" w14:paraId="0CE4B3A3" w14:textId="77777777" w:rsidTr="004A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35DEA1C" w14:textId="5EF9056B" w:rsidR="00F86AA2" w:rsidRPr="00E52515" w:rsidRDefault="00F86AA2">
            <w:pPr>
              <w:rPr>
                <w:rFonts w:ascii="文鼎標準楷體" w:eastAsia="文鼎標準楷體" w:hAnsi="清松手寫體1"/>
                <w:b w:val="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00B0F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資訊正確性</w:t>
            </w:r>
          </w:p>
        </w:tc>
        <w:tc>
          <w:tcPr>
            <w:tcW w:w="7092" w:type="dxa"/>
          </w:tcPr>
          <w:p w14:paraId="24EB1D86" w14:textId="10926A6C" w:rsidR="00F86AA2" w:rsidRPr="004A3016" w:rsidRDefault="00F86AA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86AA2" w:rsidRPr="004A3016" w:rsidRDefault="00F86AA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86AA2" w:rsidRPr="00F86AA2" w14:paraId="18B813BD" w14:textId="77777777" w:rsidTr="004A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CCC1988" w14:textId="505EEA8E" w:rsidR="00F86AA2" w:rsidRPr="00E52515" w:rsidRDefault="00F86AA2">
            <w:pPr>
              <w:rPr>
                <w:rFonts w:ascii="文鼎標準楷體" w:eastAsia="文鼎標準楷體" w:hAnsi="清松手寫體1"/>
                <w:b w:val="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2515">
              <w:rPr>
                <w:rFonts w:ascii="文鼎標準楷體" w:eastAsia="文鼎標準楷體" w:hAnsi="清松手寫體1" w:hint="eastAsia"/>
                <w:b w:val="0"/>
                <w:color w:val="7030A0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資訊安全性</w:t>
            </w:r>
          </w:p>
        </w:tc>
        <w:tc>
          <w:tcPr>
            <w:tcW w:w="7092" w:type="dxa"/>
          </w:tcPr>
          <w:p w14:paraId="7CFC3B69" w14:textId="75858E3F" w:rsidR="00F86AA2" w:rsidRPr="004A3016" w:rsidRDefault="00F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標準楷體" w:eastAsia="文鼎標準楷體" w:hAnsi="清松手寫體1"/>
                <w:sz w:val="32"/>
                <w:szCs w:val="32"/>
              </w:rPr>
            </w:pPr>
            <w:r w:rsidRPr="004A3016">
              <w:rPr>
                <w:rFonts w:ascii="文鼎標準楷體" w:eastAsia="文鼎標準楷體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EA89960" w:rsidR="0012108E" w:rsidRDefault="00BE684B" w:rsidP="0012108E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555ED7ED" wp14:editId="59D1C254">
            <wp:simplePos x="0" y="0"/>
            <wp:positionH relativeFrom="margin">
              <wp:align>center</wp:align>
            </wp:positionH>
            <wp:positionV relativeFrom="paragraph">
              <wp:posOffset>1598930</wp:posOffset>
            </wp:positionV>
            <wp:extent cx="1487475" cy="14706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7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3408478F" wp14:editId="5006E957">
            <wp:simplePos x="0" y="0"/>
            <wp:positionH relativeFrom="margin">
              <wp:posOffset>4326254</wp:posOffset>
            </wp:positionH>
            <wp:positionV relativeFrom="paragraph">
              <wp:posOffset>565150</wp:posOffset>
            </wp:positionV>
            <wp:extent cx="1352550" cy="1352550"/>
            <wp:effectExtent l="57150" t="38100" r="38100" b="7620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27087" flipH="1"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47BC7F" wp14:editId="24452556">
            <wp:simplePos x="0" y="0"/>
            <wp:positionH relativeFrom="margin">
              <wp:posOffset>-152400</wp:posOffset>
            </wp:positionH>
            <wp:positionV relativeFrom="paragraph">
              <wp:posOffset>430530</wp:posOffset>
            </wp:positionV>
            <wp:extent cx="1381125" cy="1376823"/>
            <wp:effectExtent l="57150" t="57150" r="47625" b="711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8706">
                      <a:off x="0" y="0"/>
                      <a:ext cx="1381125" cy="137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A3016"/>
    <w:rsid w:val="004D5292"/>
    <w:rsid w:val="005735E3"/>
    <w:rsid w:val="005A7D93"/>
    <w:rsid w:val="005E248B"/>
    <w:rsid w:val="008462A3"/>
    <w:rsid w:val="00942C43"/>
    <w:rsid w:val="00A738E3"/>
    <w:rsid w:val="00A76253"/>
    <w:rsid w:val="00BE684B"/>
    <w:rsid w:val="00E52515"/>
    <w:rsid w:val="00F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4">
    <w:name w:val="List Table 2 Accent 4"/>
    <w:basedOn w:val="a1"/>
    <w:uiPriority w:val="47"/>
    <w:rsid w:val="00E525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8">
    <w:name w:val="No Spacing"/>
    <w:uiPriority w:val="1"/>
    <w:qFormat/>
    <w:rsid w:val="00BE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FCE2-3587-49DA-8295-479DB87C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2023-03-13T06:09:00Z</dcterms:modified>
</cp:coreProperties>
</file>