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5EB6" w14:textId="4DFF543C" w:rsidR="005D3AD8" w:rsidRPr="005D3AD8" w:rsidRDefault="00533849">
      <w:pPr>
        <w:rPr>
          <w:rFonts w:ascii="標楷體" w:eastAsia="標楷體" w:hAnsi="標楷體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C1E6A" wp14:editId="36CAFA76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FC291" w14:textId="77777777" w:rsidR="00445687" w:rsidRPr="00445687" w:rsidRDefault="00445687" w:rsidP="0044568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687">
                              <w:rPr>
                                <w:rFonts w:ascii="標楷體" w:eastAsia="標楷體" w:hAnsi="標楷體" w:hint="eastAsia"/>
                                <w:b/>
                                <w:color w:val="0066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CC1E6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9.75pt;width:2in;height:2in;z-index:251659264;visibility:visible;mso-wrap-style:non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C3b09/3AAAAAgBAAAPAAAAZHJz&#10;L2Rvd25yZXYueG1sTI/BTsMwEETvSPyDtZW4tU4iUrkhToUKnIHCB7jxkqSJ11HstoGvZznR2+7O&#10;aPZNuZ3dIM44hc6ThnSVgECqve2o0fD58bJUIEI0ZM3gCTV8Y4BtdXtTmsL6C73jeR8bwSEUCqOh&#10;jXEspAx1i86ElR+RWPvykzOR16mRdjIXDneDzJJkLZ3piD+0ZsRdi3W/PzkNKnGvfb/J3oK7/0nz&#10;dvfkn8ej1neL+fEBRMQ5/pvhD5/RoWKmgz+RDWLQwEWihmW6yUGwnCnFlwMPa5WDrEp5XaD6BQAA&#10;//8DAFBLAQItABQABgAIAAAAIQC2gziS/gAAAOEBAAATAAAAAAAAAAAAAAAAAAAAAABbQ29udGVu&#10;dF9UeXBlc10ueG1sUEsBAi0AFAAGAAgAAAAhADj9If/WAAAAlAEAAAsAAAAAAAAAAAAAAAAALwEA&#10;AF9yZWxzLy5yZWxzUEsBAi0AFAAGAAgAAAAhAA/ex8kyAgAASAQAAA4AAAAAAAAAAAAAAAAALgIA&#10;AGRycy9lMm9Eb2MueG1sUEsBAi0AFAAGAAgAAAAhALdvT3/cAAAACAEAAA8AAAAAAAAAAAAAAAAA&#10;jAQAAGRycy9kb3ducmV2LnhtbFBLBQYAAAAABAAEAPMAAACVBQAAAAA=&#10;" filled="f" stroked="f">
                <v:textbox style="mso-fit-shape-to-text:t">
                  <w:txbxContent>
                    <w:p w14:paraId="496FC291" w14:textId="77777777" w:rsidR="00445687" w:rsidRPr="00445687" w:rsidRDefault="00445687" w:rsidP="0044568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66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5687">
                        <w:rPr>
                          <w:rFonts w:ascii="標楷體" w:eastAsia="標楷體" w:hAnsi="標楷體" w:hint="eastAsia"/>
                          <w:b/>
                          <w:color w:val="0066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C24">
        <w:rPr>
          <w:noProof/>
        </w:rPr>
        <w:drawing>
          <wp:anchor distT="0" distB="0" distL="114300" distR="114300" simplePos="0" relativeHeight="251660288" behindDoc="0" locked="0" layoutInCell="1" allowOverlap="1" wp14:anchorId="1ECAA1E7" wp14:editId="2C881E3A">
            <wp:simplePos x="0" y="0"/>
            <wp:positionH relativeFrom="margin">
              <wp:posOffset>4240530</wp:posOffset>
            </wp:positionH>
            <wp:positionV relativeFrom="paragraph">
              <wp:posOffset>-885824</wp:posOffset>
            </wp:positionV>
            <wp:extent cx="1638300" cy="1600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6-5"/>
        <w:tblW w:w="9498" w:type="dxa"/>
        <w:tblLook w:val="0400" w:firstRow="0" w:lastRow="0" w:firstColumn="0" w:lastColumn="0" w:noHBand="0" w:noVBand="1"/>
      </w:tblPr>
      <w:tblGrid>
        <w:gridCol w:w="2410"/>
        <w:gridCol w:w="7088"/>
      </w:tblGrid>
      <w:tr w:rsidR="00164B66" w:rsidRPr="00164B66" w14:paraId="0AB455EB" w14:textId="77777777" w:rsidTr="005D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1454B36B" w14:textId="77777777" w:rsidR="00164B66" w:rsidRPr="00164B66" w:rsidRDefault="00164B66">
            <w:pPr>
              <w:rPr>
                <w:rFonts w:ascii="標楷體" w:eastAsia="標楷體" w:hAnsi="標楷體"/>
                <w:color w:val="FF3300"/>
                <w:sz w:val="40"/>
                <w:szCs w:val="40"/>
              </w:rPr>
            </w:pPr>
            <w:r w:rsidRPr="00164B66">
              <w:rPr>
                <w:rFonts w:ascii="標楷體" w:eastAsia="標楷體" w:hAnsi="標楷體" w:hint="eastAsia"/>
                <w:color w:val="FF33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30858BC2" w:rsidR="00164B66" w:rsidRPr="005D3AD8" w:rsidRDefault="00164B66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164B66" w14:paraId="4C7EF443" w14:textId="77777777" w:rsidTr="005D3AD8">
        <w:tc>
          <w:tcPr>
            <w:tcW w:w="2410" w:type="dxa"/>
          </w:tcPr>
          <w:p w14:paraId="4350D391" w14:textId="08F0A431" w:rsidR="00164B66" w:rsidRPr="00164B66" w:rsidRDefault="00164B6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64B66">
              <w:rPr>
                <w:rFonts w:ascii="標楷體" w:eastAsia="標楷體" w:hAnsi="標楷體" w:hint="eastAsia"/>
                <w:color w:val="4BACC6" w:themeColor="accent5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54CF09C8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proofErr w:type="gramStart"/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洩漏他人資料，或窺視他人信件或私密。</w:t>
            </w:r>
          </w:p>
        </w:tc>
      </w:tr>
      <w:tr w:rsidR="00164B66" w14:paraId="1062A080" w14:textId="77777777" w:rsidTr="005D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3D6D9059" w14:textId="266BC80C" w:rsidR="00164B66" w:rsidRPr="00164B66" w:rsidRDefault="00164B6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64B66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使用合法授權電腦軟體、圖片、音樂</w:t>
            </w: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CD</w:t>
            </w: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、影片。</w:t>
            </w:r>
          </w:p>
        </w:tc>
      </w:tr>
      <w:tr w:rsidR="00164B66" w14:paraId="440A8A06" w14:textId="77777777" w:rsidTr="005D3AD8">
        <w:tc>
          <w:tcPr>
            <w:tcW w:w="2410" w:type="dxa"/>
          </w:tcPr>
          <w:p w14:paraId="32B403DA" w14:textId="2E9FE03F" w:rsidR="00164B66" w:rsidRPr="00164B66" w:rsidRDefault="00164B6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64B66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未經授權，</w:t>
            </w:r>
            <w:proofErr w:type="gramStart"/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下載</w:t>
            </w: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安裝</w:t>
            </w: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複製網路軟體、資料。</w:t>
            </w:r>
          </w:p>
          <w:p w14:paraId="2B06036E" w14:textId="77777777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164B66" w14:paraId="0CE4B3A3" w14:textId="77777777" w:rsidTr="005D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635DEA1C" w14:textId="16AFA166" w:rsidR="00164B66" w:rsidRPr="005D3AD8" w:rsidRDefault="00164B66">
            <w:pPr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5D3AD8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25C5E752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64B66" w:rsidRPr="005D3AD8" w:rsidRDefault="00164B66" w:rsidP="0012108E">
            <w:pPr>
              <w:rPr>
                <w:color w:val="000000" w:themeColor="text1"/>
                <w:sz w:val="32"/>
                <w:szCs w:val="32"/>
              </w:rPr>
            </w:pPr>
            <w:proofErr w:type="gramStart"/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任意發佈謠言，或轉寄未經證實的電子郵件。</w:t>
            </w:r>
          </w:p>
        </w:tc>
      </w:tr>
      <w:tr w:rsidR="00164B66" w14:paraId="18B813BD" w14:textId="77777777" w:rsidTr="005D3AD8">
        <w:tc>
          <w:tcPr>
            <w:tcW w:w="2410" w:type="dxa"/>
          </w:tcPr>
          <w:p w14:paraId="3CCC1988" w14:textId="77777777" w:rsidR="00164B66" w:rsidRPr="00164B66" w:rsidRDefault="00164B6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D3AD8">
              <w:rPr>
                <w:rFonts w:ascii="標楷體" w:eastAsia="標楷體" w:hAnsi="標楷體" w:hint="eastAsia"/>
                <w:color w:val="C0504D" w:themeColor="accent2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4D0DACA2" w:rsidR="00164B66" w:rsidRPr="005D3AD8" w:rsidRDefault="00164B66">
            <w:pPr>
              <w:rPr>
                <w:color w:val="000000" w:themeColor="text1"/>
                <w:sz w:val="32"/>
                <w:szCs w:val="32"/>
              </w:rPr>
            </w:pPr>
            <w:r w:rsidRPr="005D3AD8">
              <w:rPr>
                <w:rFonts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BE42D57" w:rsidR="0012108E" w:rsidRDefault="00533849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1D49DAC8" wp14:editId="1F73072D">
            <wp:simplePos x="0" y="0"/>
            <wp:positionH relativeFrom="column">
              <wp:posOffset>4231005</wp:posOffset>
            </wp:positionH>
            <wp:positionV relativeFrom="paragraph">
              <wp:posOffset>793750</wp:posOffset>
            </wp:positionV>
            <wp:extent cx="1561579" cy="1524000"/>
            <wp:effectExtent l="0" t="0" r="63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477" cy="1527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C13678E" wp14:editId="76C89253">
            <wp:simplePos x="0" y="0"/>
            <wp:positionH relativeFrom="column">
              <wp:posOffset>2135505</wp:posOffset>
            </wp:positionH>
            <wp:positionV relativeFrom="paragraph">
              <wp:posOffset>679450</wp:posOffset>
            </wp:positionV>
            <wp:extent cx="1828800" cy="16383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9A484C" wp14:editId="1AF2374F">
            <wp:simplePos x="0" y="0"/>
            <wp:positionH relativeFrom="margin">
              <wp:posOffset>95250</wp:posOffset>
            </wp:positionH>
            <wp:positionV relativeFrom="paragraph">
              <wp:posOffset>603250</wp:posOffset>
            </wp:positionV>
            <wp:extent cx="1790700" cy="17907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64B66"/>
    <w:rsid w:val="00216FED"/>
    <w:rsid w:val="002C6BB3"/>
    <w:rsid w:val="00445687"/>
    <w:rsid w:val="004D5292"/>
    <w:rsid w:val="00533849"/>
    <w:rsid w:val="005735E3"/>
    <w:rsid w:val="005A7D93"/>
    <w:rsid w:val="005D3AD8"/>
    <w:rsid w:val="005E248B"/>
    <w:rsid w:val="006C61D6"/>
    <w:rsid w:val="008462A3"/>
    <w:rsid w:val="00942C43"/>
    <w:rsid w:val="00A738E3"/>
    <w:rsid w:val="00A76253"/>
    <w:rsid w:val="00B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5D3A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9F3E-A832-41AD-99D5-9D20637C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2023-03-21T07:53:00Z</dcterms:created>
  <dcterms:modified xsi:type="dcterms:W3CDTF">2023-03-28T07:49:00Z</dcterms:modified>
</cp:coreProperties>
</file>