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4D945" w14:textId="36ED9238" w:rsidR="006C2EB6" w:rsidRPr="006C2EB6" w:rsidRDefault="006C2EB6">
      <w:pPr>
        <w:rPr>
          <w:rFonts w:hint="eastAsia"/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01A1C9BD" wp14:editId="0F0287AB">
            <wp:simplePos x="0" y="0"/>
            <wp:positionH relativeFrom="column">
              <wp:posOffset>4173855</wp:posOffset>
            </wp:positionH>
            <wp:positionV relativeFrom="paragraph">
              <wp:posOffset>-219075</wp:posOffset>
            </wp:positionV>
            <wp:extent cx="1439545" cy="1439545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2EB6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7160C" wp14:editId="477C8CA9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8A60CD" w14:textId="77777777" w:rsidR="006C2EB6" w:rsidRPr="006C2EB6" w:rsidRDefault="006C2EB6" w:rsidP="006C2EB6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2EB6">
                              <w:rPr>
                                <w:rFonts w:ascii="微軟正黑體" w:eastAsia="微軟正黑體" w:hAnsi="微軟正黑體"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Inflat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7160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20.25pt;width:2in;height:2in;z-index:251659264;visibility:visible;mso-wrap-style:non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" filled="f" stroked="f">
                <v:fill o:detectmouseclick="t"/>
                <v:textbox style="mso-fit-shape-to-text:t">
                  <w:txbxContent>
                    <w:p w14:paraId="088A60CD" w14:textId="77777777" w:rsidR="006C2EB6" w:rsidRPr="006C2EB6" w:rsidRDefault="006C2EB6" w:rsidP="006C2EB6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2EB6">
                        <w:rPr>
                          <w:rFonts w:ascii="微軟正黑體" w:eastAsia="微軟正黑體" w:hAnsi="微軟正黑體"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4-3"/>
        <w:tblW w:w="9498" w:type="dxa"/>
        <w:tblInd w:w="-5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15202A" w14:paraId="0AB455EB" w14:textId="77777777" w:rsidTr="006C2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</w:tcPr>
          <w:p w14:paraId="1454B36B" w14:textId="1291EF7F" w:rsidR="0015202A" w:rsidRPr="0015202A" w:rsidRDefault="0015202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5202A">
              <w:rPr>
                <w:rFonts w:ascii="標楷體" w:eastAsia="標楷體" w:hAnsi="標楷體" w:hint="eastAsia"/>
                <w:color w:val="76923C" w:themeColor="accent3" w:themeShade="BF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  <w:shd w:val="clear" w:color="auto" w:fill="auto"/>
          </w:tcPr>
          <w:p w14:paraId="1073CEE4" w14:textId="3E1798C4" w:rsidR="0015202A" w:rsidRPr="0015202A" w:rsidRDefault="001520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5202A">
              <w:rPr>
                <w:rFonts w:ascii="標楷體" w:eastAsia="標楷體" w:hAnsi="標楷體" w:hint="eastAsia"/>
                <w:color w:val="00B050"/>
                <w:sz w:val="32"/>
                <w:szCs w:val="32"/>
              </w:rPr>
              <w:t>不過度使用電腦、沉迷上網，網路禮儀要遵守</w:t>
            </w:r>
            <w:r w:rsidRPr="0015202A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  <w:tr w:rsidR="0015202A" w14:paraId="4C7EF443" w14:textId="77777777" w:rsidTr="006C2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350D391" w14:textId="0A0E9D3F" w:rsidR="0015202A" w:rsidRPr="0015202A" w:rsidRDefault="0015202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5202A">
              <w:rPr>
                <w:rFonts w:ascii="標楷體" w:eastAsia="標楷體" w:hAnsi="標楷體" w:hint="eastAsia"/>
                <w:color w:val="5F497A" w:themeColor="accent4" w:themeShade="BF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15202A" w:rsidRPr="0015202A" w:rsidRDefault="0015202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5202A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15202A" w:rsidRPr="0015202A" w:rsidRDefault="0015202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5202A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15202A" w:rsidRPr="0015202A" w:rsidRDefault="0015202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5202A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15202A" w14:paraId="1062A080" w14:textId="77777777" w:rsidTr="006C2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D6D9059" w14:textId="29077454" w:rsidR="0015202A" w:rsidRPr="0015202A" w:rsidRDefault="0015202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5202A">
              <w:rPr>
                <w:rFonts w:ascii="標楷體" w:eastAsia="標楷體" w:hAnsi="標楷體" w:hint="eastAsia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5EBEE542" w:rsidR="0015202A" w:rsidRPr="0015202A" w:rsidRDefault="0015202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5202A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15202A" w:rsidRPr="0015202A" w:rsidRDefault="0015202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5202A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15202A" w14:paraId="440A8A06" w14:textId="77777777" w:rsidTr="006C2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2B403DA" w14:textId="77777777" w:rsidR="0015202A" w:rsidRPr="0015202A" w:rsidRDefault="0015202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5202A">
              <w:rPr>
                <w:rFonts w:ascii="標楷體" w:eastAsia="標楷體" w:hAnsi="標楷體" w:hint="eastAsia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2399078C" w:rsidR="0015202A" w:rsidRPr="0015202A" w:rsidRDefault="0015202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5202A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6582D52D" w:rsidR="0015202A" w:rsidRPr="0015202A" w:rsidRDefault="0015202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5202A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15202A" w14:paraId="0CE4B3A3" w14:textId="77777777" w:rsidTr="006C2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35DEA1C" w14:textId="77777777" w:rsidR="0015202A" w:rsidRPr="0015202A" w:rsidRDefault="0015202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5202A">
              <w:rPr>
                <w:rFonts w:ascii="標楷體" w:eastAsia="標楷體" w:hAnsi="標楷體" w:hint="eastAsia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2D26C024" w:rsidR="0015202A" w:rsidRPr="0015202A" w:rsidRDefault="0015202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5202A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25BB29EB" w:rsidR="0015202A" w:rsidRPr="0015202A" w:rsidRDefault="0015202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5202A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15202A" w14:paraId="18B813BD" w14:textId="77777777" w:rsidTr="006C2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CCC1988" w14:textId="77777777" w:rsidR="0015202A" w:rsidRPr="0015202A" w:rsidRDefault="0015202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5202A">
              <w:rPr>
                <w:rFonts w:ascii="標楷體" w:eastAsia="標楷體" w:hAnsi="標楷體" w:hint="eastAsia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15202A" w:rsidRPr="0015202A" w:rsidRDefault="00152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5202A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130DACF" w:rsidR="0012108E" w:rsidRDefault="00BB34F3" w:rsidP="0012108E">
      <w:bookmarkStart w:id="0" w:name="_GoBack"/>
      <w:bookmarkEnd w:id="0"/>
      <w:r>
        <w:rPr>
          <w:noProof/>
          <w:sz w:val="72"/>
          <w:szCs w:val="72"/>
        </w:rPr>
        <w:drawing>
          <wp:anchor distT="0" distB="0" distL="114300" distR="114300" simplePos="0" relativeHeight="251662336" behindDoc="0" locked="0" layoutInCell="1" allowOverlap="1" wp14:anchorId="5D0D7FED" wp14:editId="505D0935">
            <wp:simplePos x="0" y="0"/>
            <wp:positionH relativeFrom="page">
              <wp:posOffset>3284855</wp:posOffset>
            </wp:positionH>
            <wp:positionV relativeFrom="paragraph">
              <wp:posOffset>151130</wp:posOffset>
            </wp:positionV>
            <wp:extent cx="1440000" cy="1440000"/>
            <wp:effectExtent l="0" t="228600" r="65405" b="2368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72"/>
          <w:szCs w:val="72"/>
        </w:rPr>
        <w:drawing>
          <wp:anchor distT="0" distB="0" distL="114300" distR="114300" simplePos="0" relativeHeight="251663360" behindDoc="0" locked="0" layoutInCell="1" allowOverlap="1" wp14:anchorId="45B6A5EA" wp14:editId="04DF7518">
            <wp:simplePos x="0" y="0"/>
            <wp:positionH relativeFrom="column">
              <wp:posOffset>3878580</wp:posOffset>
            </wp:positionH>
            <wp:positionV relativeFrom="paragraph">
              <wp:posOffset>146050</wp:posOffset>
            </wp:positionV>
            <wp:extent cx="1440000" cy="1423721"/>
            <wp:effectExtent l="609600" t="114300" r="122555" b="17653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23721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0A738CD6" wp14:editId="5F1B84B2">
            <wp:simplePos x="0" y="0"/>
            <wp:positionH relativeFrom="margin">
              <wp:align>left</wp:align>
            </wp:positionH>
            <wp:positionV relativeFrom="paragraph">
              <wp:posOffset>193675</wp:posOffset>
            </wp:positionV>
            <wp:extent cx="1440000" cy="1435515"/>
            <wp:effectExtent l="304800" t="228600" r="313055" b="24130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355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5202A"/>
    <w:rsid w:val="00216FED"/>
    <w:rsid w:val="002C6BB3"/>
    <w:rsid w:val="004D5292"/>
    <w:rsid w:val="005735E3"/>
    <w:rsid w:val="005A7D93"/>
    <w:rsid w:val="005E248B"/>
    <w:rsid w:val="006C2EB6"/>
    <w:rsid w:val="008136CE"/>
    <w:rsid w:val="008462A3"/>
    <w:rsid w:val="00942C43"/>
    <w:rsid w:val="00A738E3"/>
    <w:rsid w:val="00A76253"/>
    <w:rsid w:val="00BB34F3"/>
    <w:rsid w:val="00F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3">
    <w:name w:val="Grid Table 4 Accent 3"/>
    <w:basedOn w:val="a1"/>
    <w:uiPriority w:val="49"/>
    <w:rsid w:val="00FE48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2023-03-21T07:52:00Z</dcterms:created>
  <dcterms:modified xsi:type="dcterms:W3CDTF">2023-03-28T07:42:00Z</dcterms:modified>
</cp:coreProperties>
</file>