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FDC9" w14:textId="1B00E700" w:rsidR="004A6ED7" w:rsidRDefault="004A6E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AA1C7" wp14:editId="51EB3F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42390" w14:textId="77777777" w:rsidR="004A6ED7" w:rsidRPr="004A6ED7" w:rsidRDefault="004A6ED7" w:rsidP="004A6ED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6ED7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4A6ED7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4A6ED7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AA1C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4A942390" w14:textId="77777777" w:rsidR="004A6ED7" w:rsidRPr="004A6ED7" w:rsidRDefault="004A6ED7" w:rsidP="004A6ED7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6ED7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4A6ED7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4A6ED7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-5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A021E4" w:rsidRPr="004A6ED7" w14:paraId="0AB455EB" w14:textId="77777777" w:rsidTr="004A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A021E4" w:rsidRPr="004A6ED7" w:rsidRDefault="00A021E4">
            <w:pPr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A021E4" w:rsidRPr="004A6ED7" w:rsidRDefault="00A02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不過度使用電腦、沉迷上網，網路禮儀要遵守。</w:t>
            </w:r>
          </w:p>
        </w:tc>
      </w:tr>
      <w:tr w:rsidR="00A021E4" w:rsidRPr="004A6ED7" w14:paraId="4C7EF443" w14:textId="77777777" w:rsidTr="004A6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A021E4" w:rsidRPr="004A6ED7" w:rsidRDefault="00A021E4">
            <w:pPr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不告訴他人上網、信箱或註冊的帳號和密碼。</w:t>
            </w:r>
          </w:p>
          <w:p w14:paraId="08FF69FF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不確定安全狀況，不提供姓名、電話等資料。</w:t>
            </w:r>
          </w:p>
          <w:p w14:paraId="499203B9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不洩漏他人資料，或窺視他人信件或私密。</w:t>
            </w:r>
          </w:p>
        </w:tc>
      </w:tr>
      <w:tr w:rsidR="00A021E4" w:rsidRPr="004A6ED7" w14:paraId="1062A080" w14:textId="77777777" w:rsidTr="004A6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A021E4" w:rsidRPr="004A6ED7" w:rsidRDefault="00A021E4">
            <w:pPr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尊重原創作品、照片、文章，不可擅自分享。</w:t>
            </w:r>
          </w:p>
          <w:p w14:paraId="64635149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使用合法授權電腦軟體、圖片、音樂CD、影片。</w:t>
            </w:r>
          </w:p>
        </w:tc>
      </w:tr>
      <w:tr w:rsidR="00A021E4" w:rsidRPr="004A6ED7" w14:paraId="440A8A06" w14:textId="77777777" w:rsidTr="004A6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A021E4" w:rsidRPr="004A6ED7" w:rsidRDefault="00A021E4">
            <w:pPr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未經授權，不下載/安裝/複製網路軟體、資料。</w:t>
            </w:r>
          </w:p>
          <w:p w14:paraId="2B06036E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引用網路資料，必須註明來源和出處。</w:t>
            </w:r>
          </w:p>
        </w:tc>
      </w:tr>
      <w:tr w:rsidR="00A021E4" w:rsidRPr="004A6ED7" w14:paraId="0CE4B3A3" w14:textId="77777777" w:rsidTr="004A6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A021E4" w:rsidRPr="004A6ED7" w:rsidRDefault="00A021E4">
            <w:pPr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網站管理者，不可以洩漏我的註冊資料。</w:t>
            </w:r>
          </w:p>
          <w:p w14:paraId="6AD85FFD" w14:textId="77777777" w:rsidR="00A021E4" w:rsidRPr="004A6ED7" w:rsidRDefault="00A021E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不任意發佈謠言，或轉寄未經證實的電子郵件。</w:t>
            </w:r>
          </w:p>
        </w:tc>
      </w:tr>
      <w:tr w:rsidR="00A021E4" w:rsidRPr="004A6ED7" w14:paraId="18B813BD" w14:textId="77777777" w:rsidTr="004A6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A021E4" w:rsidRPr="004A6ED7" w:rsidRDefault="00A021E4">
            <w:pPr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A021E4" w:rsidRPr="004A6ED7" w:rsidRDefault="00A02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/>
                <w:i/>
                <w:sz w:val="32"/>
                <w:szCs w:val="32"/>
                <w:u w:val="single"/>
              </w:rPr>
            </w:pPr>
            <w:r w:rsidRPr="004A6ED7">
              <w:rPr>
                <w:rFonts w:ascii="Microsoft YaHei" w:eastAsia="Microsoft YaHei" w:hAnsi="Microsoft YaHei" w:hint="eastAsia"/>
                <w:i/>
                <w:sz w:val="32"/>
                <w:szCs w:val="32"/>
                <w:u w:val="single"/>
              </w:rPr>
              <w:t>不當駭客，不攻擊、侵入他人電腦、或資料庫。</w:t>
            </w:r>
          </w:p>
        </w:tc>
      </w:tr>
    </w:tbl>
    <w:p w14:paraId="31814252" w14:textId="58993767" w:rsidR="0012108E" w:rsidRPr="00CC3B94" w:rsidRDefault="0012108E" w:rsidP="0012108E">
      <w:pPr>
        <w:rPr>
          <w:rFonts w:ascii="Microsoft YaHei" w:hAnsi="Microsoft YaHei"/>
          <w:i/>
          <w:sz w:val="18"/>
          <w:szCs w:val="18"/>
          <w:u w:val="single"/>
        </w:rPr>
      </w:pPr>
    </w:p>
    <w:p w14:paraId="6D33DAE6" w14:textId="58D05BFB" w:rsidR="00A021E4" w:rsidRPr="00CC3B94" w:rsidRDefault="004A6ED7" w:rsidP="0012108E">
      <w:pPr>
        <w:rPr>
          <w:rFonts w:ascii="Microsoft YaHei" w:hAnsi="Microsoft YaHei"/>
          <w:i/>
          <w:sz w:val="18"/>
          <w:szCs w:val="18"/>
          <w:u w:val="single"/>
        </w:rPr>
      </w:pPr>
      <w:r>
        <w:rPr>
          <w:rFonts w:ascii="Microsoft YaHei" w:hAnsi="Microsoft YaHei"/>
          <w:i/>
          <w:noProof/>
          <w:sz w:val="18"/>
          <w:szCs w:val="18"/>
          <w:u w:val="single"/>
        </w:rPr>
        <w:drawing>
          <wp:anchor distT="0" distB="0" distL="114300" distR="114300" simplePos="0" relativeHeight="251660288" behindDoc="0" locked="0" layoutInCell="1" allowOverlap="1" wp14:anchorId="1CF8F946" wp14:editId="4C658C3E">
            <wp:simplePos x="0" y="0"/>
            <wp:positionH relativeFrom="margin">
              <wp:align>left</wp:align>
            </wp:positionH>
            <wp:positionV relativeFrom="paragraph">
              <wp:posOffset>138431</wp:posOffset>
            </wp:positionV>
            <wp:extent cx="1581150" cy="15811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B2FBE" w14:textId="508D53B0" w:rsidR="00CC3B94" w:rsidRPr="00CC3B94" w:rsidRDefault="00CC3B94">
      <w:pPr>
        <w:rPr>
          <w:rFonts w:ascii="Microsoft YaHei" w:hAnsi="Microsoft YaHei"/>
          <w:i/>
          <w:sz w:val="18"/>
          <w:szCs w:val="18"/>
          <w:u w:val="single"/>
        </w:rPr>
      </w:pPr>
      <w:bookmarkStart w:id="0" w:name="_GoBack"/>
      <w:bookmarkEnd w:id="0"/>
    </w:p>
    <w:sectPr w:rsidR="00CC3B94" w:rsidRPr="00CC3B9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A6ED7"/>
    <w:rsid w:val="004D5292"/>
    <w:rsid w:val="005735E3"/>
    <w:rsid w:val="005A7D93"/>
    <w:rsid w:val="005E248B"/>
    <w:rsid w:val="008462A3"/>
    <w:rsid w:val="00942C43"/>
    <w:rsid w:val="00A021E4"/>
    <w:rsid w:val="00A738E3"/>
    <w:rsid w:val="00A76253"/>
    <w:rsid w:val="00C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5">
    <w:name w:val="Grid Table 1 Light Accent 5"/>
    <w:basedOn w:val="a1"/>
    <w:uiPriority w:val="46"/>
    <w:rsid w:val="00CC3B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4239-977F-4FAC-9EA0-0DED48F5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2023-03-28T07:44:00Z</dcterms:created>
  <dcterms:modified xsi:type="dcterms:W3CDTF">2023-03-28T07:44:00Z</dcterms:modified>
</cp:coreProperties>
</file>