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978184787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sz w:val="40"/>
          <w:szCs w:val="40"/>
        </w:rPr>
      </w:sdtEndPr>
      <w:sdtContent>
        <w:p w:rsidR="00885C87" w:rsidRDefault="00885C8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85C87" w:rsidRDefault="00885C87">
                                    <w:pPr>
                                      <w:pStyle w:val="a5"/>
                                      <w:rPr>
                                        <w:rFonts w:hint="eastAsia"/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清松手寫體2" w:eastAsia="清松手寫體2" w:hAnsi="清松手寫體2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885C87" w:rsidRPr="009E3FD0" w:rsidRDefault="00885C87">
                                      <w:pPr>
                                        <w:pStyle w:val="a5"/>
                                        <w:rPr>
                                          <w:rFonts w:ascii="清松手寫體2" w:eastAsia="清松手寫體2" w:hAnsi="清松手寫體2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9E3FD0">
                                        <w:rPr>
                                          <w:rFonts w:ascii="清松手寫體2" w:eastAsia="清松手寫體2" w:hAnsi="清松手寫體2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威爾斯柯基犬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885C87" w:rsidRDefault="00885C87">
                                      <w:pPr>
                                        <w:pStyle w:val="a5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40630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6192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885C87" w:rsidRDefault="00885C87">
                              <w:pPr>
                                <w:pStyle w:val="a5"/>
                                <w:rPr>
                                  <w:rFonts w:hint="eastAsia"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="清松手寫體2" w:eastAsia="清松手寫體2" w:hAnsi="清松手寫體2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885C87" w:rsidRPr="009E3FD0" w:rsidRDefault="00885C87">
                                <w:pPr>
                                  <w:pStyle w:val="a5"/>
                                  <w:rPr>
                                    <w:rFonts w:ascii="清松手寫體2" w:eastAsia="清松手寫體2" w:hAnsi="清松手寫體2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 w:rsidRPr="009E3FD0">
                                  <w:rPr>
                                    <w:rFonts w:ascii="清松手寫體2" w:eastAsia="清松手寫體2" w:hAnsi="清松手寫體2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威爾斯柯基犬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885C87" w:rsidRDefault="00885C87">
                                <w:pPr>
                                  <w:pStyle w:val="a5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40630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85C87" w:rsidRDefault="00885C87">
          <w:pPr>
            <w:widowControl/>
            <w:rPr>
              <w:rFonts w:ascii="清松手寫體1" w:eastAsia="清松手寫體1" w:hAnsi="清松手寫體1"/>
              <w:sz w:val="40"/>
              <w:szCs w:val="40"/>
            </w:rPr>
          </w:pPr>
          <w:r>
            <w:rPr>
              <w:rFonts w:ascii="清松手寫體1" w:eastAsia="清松手寫體1" w:hAnsi="清松手寫體1"/>
              <w:sz w:val="40"/>
              <w:szCs w:val="40"/>
            </w:rPr>
            <w:br w:type="page"/>
          </w:r>
        </w:p>
      </w:sdtContent>
    </w:sdt>
    <w:p w:rsidR="001E7947" w:rsidRPr="009E3FD0" w:rsidRDefault="001E7947" w:rsidP="008969C6">
      <w:pPr>
        <w:spacing w:line="36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9E3FD0">
        <w:rPr>
          <w:rFonts w:ascii="清松手寫體2" w:eastAsia="清松手寫體2" w:hAnsi="清松手寫體2" w:hint="eastAsia"/>
          <w:sz w:val="32"/>
          <w:szCs w:val="32"/>
        </w:rPr>
        <w:t>威爾斯柯基犬是一種小型的牧羊犬，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牠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們的四肢短而有力，由以後肢特別強健，是天生的牧牛勇士。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牠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們憑藉著短短的身軀在牛群中鑽進鑽出，用嘴巴輕輕的拉扯牛隻的後腳跟，驅趕牛群前進，也因為柯基犬這樣的身材特性，也被暱稱為「跟班狗」。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牠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們的動作機敏，在遇到危險的時後可以瞬間狂奔，同時跳躍力很強，天生是玩飛盤的高手。</w:t>
      </w:r>
    </w:p>
    <w:p w:rsidR="001E7947" w:rsidRPr="009E3FD0" w:rsidRDefault="001E7947">
      <w:pPr>
        <w:rPr>
          <w:rFonts w:ascii="清松手寫體2" w:eastAsia="清松手寫體2" w:hAnsi="清松手寫體2"/>
          <w:sz w:val="32"/>
          <w:szCs w:val="32"/>
        </w:rPr>
      </w:pPr>
    </w:p>
    <w:p w:rsidR="001E7947" w:rsidRPr="009E3FD0" w:rsidRDefault="001E7947" w:rsidP="008969C6">
      <w:pPr>
        <w:spacing w:line="36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9E3FD0">
        <w:rPr>
          <w:rFonts w:ascii="清松手寫體2" w:eastAsia="清松手寫體2" w:hAnsi="清松手寫體2" w:hint="eastAsia"/>
          <w:sz w:val="32"/>
          <w:szCs w:val="32"/>
        </w:rPr>
        <w:t>威爾斯柯基犬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平均肩高大約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25至30公分、重約15公斤，原本培養來放牧牛羊，低矮的身材讓他們免於被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牛隻踢到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。而為了更方便自由地放牧，有些柯基會被剪斷尾巴，以免尾巴在放牧時被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牛羊踩到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。柯基犬相當的聰明，是絕佳的夥伴動物，並且在牧羊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競賽跟犬隻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敏捷競賽中是出色的參賽者。</w:t>
      </w:r>
    </w:p>
    <w:p w:rsidR="001E7947" w:rsidRPr="009E3FD0" w:rsidRDefault="001E7947">
      <w:pPr>
        <w:rPr>
          <w:rFonts w:ascii="清松手寫體2" w:eastAsia="清松手寫體2" w:hAnsi="清松手寫體2"/>
          <w:sz w:val="32"/>
          <w:szCs w:val="32"/>
        </w:rPr>
      </w:pPr>
    </w:p>
    <w:p w:rsidR="001E7947" w:rsidRPr="009E3FD0" w:rsidRDefault="001E7947" w:rsidP="008969C6">
      <w:pPr>
        <w:spacing w:line="36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9E3FD0">
        <w:rPr>
          <w:rFonts w:ascii="清松手寫體2" w:eastAsia="清松手寫體2" w:hAnsi="清松手寫體2" w:hint="eastAsia"/>
          <w:sz w:val="32"/>
          <w:szCs w:val="32"/>
        </w:rPr>
        <w:t>1934年起美國育犬協會承認卡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提根及潘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布魯克為不同的品種。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卡提根是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兩種中較大的、有著較大的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圓耳跟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狐狸般下垂的尾巴；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潘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布魯克的特徵則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是較尖的耳朵跟較小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的身材。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潘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布魯克的尾巴傳統上是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斷尾成平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貼的兔尾巴，讓他們看起來像無尾。兩種的毛色皆非常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多樣，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但在</w:t>
      </w:r>
      <w:proofErr w:type="gramStart"/>
      <w:r w:rsidRPr="009E3FD0">
        <w:rPr>
          <w:rFonts w:ascii="清松手寫體2" w:eastAsia="清松手寫體2" w:hAnsi="清松手寫體2" w:hint="eastAsia"/>
          <w:sz w:val="32"/>
          <w:szCs w:val="32"/>
        </w:rPr>
        <w:t>品種間仍有</w:t>
      </w:r>
      <w:proofErr w:type="gramEnd"/>
      <w:r w:rsidRPr="009E3FD0">
        <w:rPr>
          <w:rFonts w:ascii="清松手寫體2" w:eastAsia="清松手寫體2" w:hAnsi="清松手寫體2" w:hint="eastAsia"/>
          <w:sz w:val="32"/>
          <w:szCs w:val="32"/>
        </w:rPr>
        <w:t>一些差別。</w:t>
      </w:r>
    </w:p>
    <w:p w:rsidR="001E7947" w:rsidRPr="001E7947" w:rsidRDefault="001E7947" w:rsidP="001E7947"/>
    <w:p w:rsidR="001140BA" w:rsidRDefault="001140BA">
      <w:pPr>
        <w:rPr>
          <w:noProof/>
        </w:rPr>
      </w:pPr>
    </w:p>
    <w:p w:rsidR="00885C87" w:rsidRPr="009E3FD0" w:rsidRDefault="00885C87" w:rsidP="00885C87">
      <w:pPr>
        <w:rPr>
          <w:rFonts w:ascii="清松手寫體2" w:eastAsia="清松手寫體2" w:hAnsi="清松手寫體2"/>
          <w:sz w:val="32"/>
          <w:szCs w:val="32"/>
        </w:rPr>
      </w:pPr>
      <w:bookmarkStart w:id="0" w:name="_GoBack"/>
      <w:r w:rsidRPr="009E3FD0">
        <w:rPr>
          <w:rFonts w:ascii="清松手寫體2" w:eastAsia="清松手寫體2" w:hAnsi="清松手寫體2" w:hint="eastAsia"/>
          <w:sz w:val="32"/>
          <w:szCs w:val="32"/>
        </w:rPr>
        <w:t>資料來源:</w:t>
      </w:r>
    </w:p>
    <w:bookmarkEnd w:id="0"/>
    <w:p w:rsidR="00885C87" w:rsidRPr="00885C87" w:rsidRDefault="00885C87" w:rsidP="00885C87">
      <w:pPr>
        <w:rPr>
          <w:noProof/>
          <w:color w:val="2E74B5" w:themeColor="accent1" w:themeShade="BF"/>
        </w:rPr>
      </w:pPr>
      <w:r w:rsidRPr="00885C87">
        <w:rPr>
          <w:color w:val="2E74B5" w:themeColor="accent1" w:themeShade="BF"/>
        </w:rPr>
        <w:fldChar w:fldCharType="begin"/>
      </w:r>
      <w:r w:rsidRPr="00885C87">
        <w:rPr>
          <w:color w:val="2E74B5" w:themeColor="accent1" w:themeShade="BF"/>
        </w:rPr>
        <w:instrText xml:space="preserve"> HYPERLINK "http://web.thu.edu.tw/s1018418/www/about.html" </w:instrText>
      </w:r>
      <w:r w:rsidRPr="00885C87">
        <w:rPr>
          <w:color w:val="2E74B5" w:themeColor="accent1" w:themeShade="BF"/>
        </w:rPr>
        <w:fldChar w:fldCharType="separate"/>
      </w:r>
      <w:r w:rsidRPr="00885C87">
        <w:rPr>
          <w:rStyle w:val="a3"/>
          <w:noProof/>
          <w:color w:val="2E74B5" w:themeColor="accent1" w:themeShade="BF"/>
        </w:rPr>
        <w:t>http://web.t</w:t>
      </w:r>
      <w:r w:rsidRPr="00885C87">
        <w:rPr>
          <w:rStyle w:val="a3"/>
          <w:noProof/>
          <w:color w:val="2E74B5" w:themeColor="accent1" w:themeShade="BF"/>
        </w:rPr>
        <w:t>h</w:t>
      </w:r>
      <w:r w:rsidRPr="00885C87">
        <w:rPr>
          <w:rStyle w:val="a3"/>
          <w:noProof/>
          <w:color w:val="2E74B5" w:themeColor="accent1" w:themeShade="BF"/>
        </w:rPr>
        <w:t>u.edu.tw/s1018418/www/about.html</w:t>
      </w:r>
      <w:r w:rsidRPr="00885C87">
        <w:rPr>
          <w:rStyle w:val="a3"/>
          <w:noProof/>
          <w:color w:val="2E74B5" w:themeColor="accent1" w:themeShade="BF"/>
        </w:rPr>
        <w:fldChar w:fldCharType="end"/>
      </w:r>
    </w:p>
    <w:p w:rsidR="00885C87" w:rsidRDefault="00885C87" w:rsidP="00885C87">
      <w:pPr>
        <w:rPr>
          <w:noProof/>
        </w:rPr>
      </w:pPr>
      <w:hyperlink r:id="rId4" w:anchor="/media/File%3ACardigan_Welsh_Corgi%2C_Profile.png" w:history="1">
        <w:r w:rsidRPr="00A80A30">
          <w:rPr>
            <w:rStyle w:val="a3"/>
            <w:noProof/>
          </w:rPr>
          <w:t>https://zh.m.wikipedia.org/zh-tw/%E5%A8%81%E7%88%BE%E6%96%AF%E6%9F%AF%E5%9F%BA%E7%8A%AC#/media/File%3ACardigan_Welsh_Corgi%2C_Profile.png</w:t>
        </w:r>
      </w:hyperlink>
    </w:p>
    <w:p w:rsidR="001E7947" w:rsidRPr="00885C87" w:rsidRDefault="009E3F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-20782</wp:posOffset>
            </wp:positionH>
            <wp:positionV relativeFrom="paragraph">
              <wp:posOffset>225540</wp:posOffset>
            </wp:positionV>
            <wp:extent cx="3533775" cy="2324100"/>
            <wp:effectExtent l="0" t="0" r="9525" b="0"/>
            <wp:wrapNone/>
            <wp:docPr id="2" name="圖片 2" descr="https://upload.wikimedia.org/wikipedia/commons/7/7b/Cardigan_Welsh_Corgi%2C_Pro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7/7b/Cardigan_Welsh_Corgi%2C_Profi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7947" w:rsidRDefault="001E7947">
      <w:pPr>
        <w:rPr>
          <w:noProof/>
        </w:rPr>
      </w:pPr>
    </w:p>
    <w:p w:rsidR="001140BA" w:rsidRDefault="001140BA">
      <w:pPr>
        <w:rPr>
          <w:noProof/>
        </w:rPr>
      </w:pPr>
    </w:p>
    <w:p w:rsidR="001140BA" w:rsidRDefault="001140BA">
      <w:pPr>
        <w:rPr>
          <w:noProof/>
        </w:rPr>
      </w:pPr>
    </w:p>
    <w:sectPr w:rsidR="001140BA" w:rsidSect="00885C87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47"/>
    <w:rsid w:val="001140BA"/>
    <w:rsid w:val="001E7947"/>
    <w:rsid w:val="007671F4"/>
    <w:rsid w:val="00885C87"/>
    <w:rsid w:val="008969C6"/>
    <w:rsid w:val="009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5D15"/>
  <w15:chartTrackingRefBased/>
  <w15:docId w15:val="{68AFAC45-AA09-42CC-BA70-4F7EB3CF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794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794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140B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5C87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885C87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885C8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zh.m.wikipedia.org/zh-tw/%E5%A8%81%E7%88%BE%E6%96%AF%E6%9F%AF%E5%9F%BA%E7%8A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威爾斯柯基犬</dc:title>
  <dc:subject>40630</dc:subject>
  <dc:creator>Windows 使用者</dc:creator>
  <cp:keywords/>
  <dc:description/>
  <cp:lastModifiedBy>Windows 使用者</cp:lastModifiedBy>
  <cp:revision>2</cp:revision>
  <dcterms:created xsi:type="dcterms:W3CDTF">2022-06-13T03:43:00Z</dcterms:created>
  <dcterms:modified xsi:type="dcterms:W3CDTF">2022-06-27T03:53:00Z</dcterms:modified>
</cp:coreProperties>
</file>