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4"/>
        <w:tblpPr w:leftFromText="180" w:rightFromText="180" w:vertAnchor="page" w:horzAnchor="margin" w:tblpXSpec="center" w:tblpY="2626"/>
        <w:tblW w:w="9923" w:type="dxa"/>
        <w:tblLook w:val="04A0" w:firstRow="1" w:lastRow="0" w:firstColumn="1" w:lastColumn="0" w:noHBand="0" w:noVBand="1"/>
      </w:tblPr>
      <w:tblGrid>
        <w:gridCol w:w="2283"/>
        <w:gridCol w:w="7640"/>
      </w:tblGrid>
      <w:tr w:rsidR="009A4BC8" w14:paraId="0AB455EB" w14:textId="77777777" w:rsidTr="009C4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1454B36B" w14:textId="77777777" w:rsidR="009A4BC8" w:rsidRPr="009C4DF0" w:rsidRDefault="009A4BC8" w:rsidP="009C4DF0">
            <w:pPr>
              <w:rPr>
                <w:rFonts w:ascii="文鼎甜妞體P" w:eastAsia="文鼎甜妞體P" w:hint="eastAsia"/>
                <w:color w:val="FF00FF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FF00FF"/>
                <w:sz w:val="40"/>
                <w:szCs w:val="40"/>
              </w:rPr>
              <w:t>正確使用觀</w:t>
            </w:r>
          </w:p>
        </w:tc>
        <w:tc>
          <w:tcPr>
            <w:tcW w:w="7640" w:type="dxa"/>
          </w:tcPr>
          <w:p w14:paraId="1073CEE4" w14:textId="0E9E6CE2" w:rsidR="009A4BC8" w:rsidRPr="00EA3DC0" w:rsidRDefault="009A4BC8" w:rsidP="009C4D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EA3DC0">
              <w:rPr>
                <w:rFonts w:ascii="文鼎中特圓" w:eastAsia="文鼎中特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A4BC8" w14:paraId="4C7EF443" w14:textId="77777777" w:rsidTr="009C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4350D391" w14:textId="77777777" w:rsidR="009A4BC8" w:rsidRPr="009C4DF0" w:rsidRDefault="009A4BC8" w:rsidP="009C4DF0">
            <w:pPr>
              <w:rPr>
                <w:rFonts w:ascii="文鼎甜妞體P" w:eastAsia="文鼎甜妞體P" w:hint="eastAsia"/>
                <w:color w:val="FF0000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640" w:type="dxa"/>
          </w:tcPr>
          <w:p w14:paraId="0ED12830" w14:textId="217E756E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30D18EB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A4BC8" w14:paraId="1062A080" w14:textId="77777777" w:rsidTr="009C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3D6D9059" w14:textId="77777777" w:rsidR="009A4BC8" w:rsidRPr="009C4DF0" w:rsidRDefault="009A4BC8" w:rsidP="009C4DF0">
            <w:pPr>
              <w:rPr>
                <w:rFonts w:ascii="文鼎甜妞體P" w:eastAsia="文鼎甜妞體P" w:hint="eastAsia"/>
                <w:b w:val="0"/>
                <w:i/>
                <w:color w:val="FF99FF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FF6600"/>
                <w:sz w:val="40"/>
                <w:szCs w:val="40"/>
              </w:rPr>
              <w:t>智慧財產權</w:t>
            </w:r>
          </w:p>
        </w:tc>
        <w:tc>
          <w:tcPr>
            <w:tcW w:w="7640" w:type="dxa"/>
          </w:tcPr>
          <w:p w14:paraId="2F477BC0" w14:textId="61839049" w:rsidR="009A4BC8" w:rsidRPr="009C4DF0" w:rsidRDefault="009A4BC8" w:rsidP="009C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C46D538" w:rsidR="009A4BC8" w:rsidRPr="009C4DF0" w:rsidRDefault="009A4BC8" w:rsidP="009C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A4BC8" w14:paraId="440A8A06" w14:textId="77777777" w:rsidTr="009C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32B403DA" w14:textId="77777777" w:rsidR="009A4BC8" w:rsidRPr="009C4DF0" w:rsidRDefault="009A4BC8" w:rsidP="009C4DF0">
            <w:pPr>
              <w:rPr>
                <w:rFonts w:ascii="文鼎甜妞體P" w:eastAsia="文鼎甜妞體P" w:hint="eastAsia"/>
                <w:color w:val="FFFF00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640" w:type="dxa"/>
          </w:tcPr>
          <w:p w14:paraId="3F048242" w14:textId="4B12171F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A4BC8" w14:paraId="0CE4B3A3" w14:textId="77777777" w:rsidTr="009C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635DEA1C" w14:textId="77777777" w:rsidR="009A4BC8" w:rsidRPr="009C4DF0" w:rsidRDefault="009A4BC8" w:rsidP="009C4DF0">
            <w:pPr>
              <w:rPr>
                <w:rFonts w:ascii="文鼎甜妞體P" w:eastAsia="文鼎甜妞體P" w:hint="eastAsia"/>
                <w:color w:val="00FF00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00FF00"/>
                <w:sz w:val="40"/>
                <w:szCs w:val="40"/>
              </w:rPr>
              <w:t>資訊正確性</w:t>
            </w:r>
          </w:p>
        </w:tc>
        <w:tc>
          <w:tcPr>
            <w:tcW w:w="7640" w:type="dxa"/>
          </w:tcPr>
          <w:p w14:paraId="24EB1D86" w14:textId="3D85789E" w:rsidR="009A4BC8" w:rsidRPr="009C4DF0" w:rsidRDefault="009A4BC8" w:rsidP="009C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color w:val="00FF00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color w:val="00FF0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A4BC8" w:rsidRPr="009C4DF0" w:rsidRDefault="009A4BC8" w:rsidP="009C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color w:val="00FF00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color w:val="00FF00"/>
                <w:sz w:val="32"/>
                <w:szCs w:val="32"/>
              </w:rPr>
              <w:t>不任意發佈謠言，或轉寄未經證實的電子郵件。</w:t>
            </w:r>
          </w:p>
        </w:tc>
      </w:tr>
      <w:tr w:rsidR="009A4BC8" w14:paraId="18B813BD" w14:textId="77777777" w:rsidTr="009C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</w:tcPr>
          <w:p w14:paraId="3CCC1988" w14:textId="77777777" w:rsidR="009A4BC8" w:rsidRPr="009C4DF0" w:rsidRDefault="009A4BC8" w:rsidP="009C4DF0">
            <w:pPr>
              <w:rPr>
                <w:rFonts w:ascii="文鼎甜妞體P" w:eastAsia="文鼎甜妞體P" w:hint="eastAsia"/>
                <w:color w:val="00FFFF"/>
                <w:sz w:val="40"/>
                <w:szCs w:val="40"/>
              </w:rPr>
            </w:pPr>
            <w:r w:rsidRPr="009C4DF0">
              <w:rPr>
                <w:rFonts w:ascii="文鼎甜妞體P" w:eastAsia="文鼎甜妞體P" w:hint="eastAsia"/>
                <w:color w:val="00FFFF"/>
                <w:sz w:val="40"/>
                <w:szCs w:val="40"/>
              </w:rPr>
              <w:t>資訊安全性</w:t>
            </w:r>
          </w:p>
        </w:tc>
        <w:tc>
          <w:tcPr>
            <w:tcW w:w="7640" w:type="dxa"/>
          </w:tcPr>
          <w:p w14:paraId="7CFC3B69" w14:textId="07596670" w:rsidR="009A4BC8" w:rsidRPr="009C4DF0" w:rsidRDefault="009A4BC8" w:rsidP="009C4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9C4DF0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F8FCC50" w:rsidR="0012108E" w:rsidRPr="009C4DF0" w:rsidRDefault="007D6571" w:rsidP="0012108E">
      <w:pPr>
        <w:rPr>
          <w:rFonts w:ascii="文鼎甜妞體P" w:eastAsia="文鼎甜妞體P" w:hint="eastAsia"/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0594557" wp14:editId="00CA02E8">
            <wp:simplePos x="0" y="0"/>
            <wp:positionH relativeFrom="margin">
              <wp:posOffset>2005330</wp:posOffset>
            </wp:positionH>
            <wp:positionV relativeFrom="paragraph">
              <wp:posOffset>6667500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5148B5AD" wp14:editId="57173713">
            <wp:simplePos x="0" y="0"/>
            <wp:positionH relativeFrom="column">
              <wp:posOffset>4164330</wp:posOffset>
            </wp:positionH>
            <wp:positionV relativeFrom="paragraph">
              <wp:posOffset>6638925</wp:posOffset>
            </wp:positionV>
            <wp:extent cx="1796477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DF8268F" wp14:editId="1DEA362B">
            <wp:simplePos x="0" y="0"/>
            <wp:positionH relativeFrom="margin">
              <wp:posOffset>-276225</wp:posOffset>
            </wp:positionH>
            <wp:positionV relativeFrom="paragraph">
              <wp:posOffset>6610350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74450A" wp14:editId="3C1043E1">
            <wp:simplePos x="0" y="0"/>
            <wp:positionH relativeFrom="column">
              <wp:posOffset>4107180</wp:posOffset>
            </wp:positionH>
            <wp:positionV relativeFrom="paragraph">
              <wp:posOffset>-466725</wp:posOffset>
            </wp:positionV>
            <wp:extent cx="1075690" cy="10756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D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9C0F4" wp14:editId="31BD72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D899E" w14:textId="77777777" w:rsidR="009C4DF0" w:rsidRPr="007D6571" w:rsidRDefault="009C4DF0" w:rsidP="009C4DF0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000">
                                        <w14:srgbClr w14:val="FF99FF"/>
                                      </w14:gs>
                                      <w14:gs w14:pos="44000">
                                        <w14:srgbClr w14:val="CC99FF"/>
                                      </w14:gs>
                                      <w14:gs w14:pos="68000">
                                        <w14:schemeClr w14:val="accent5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657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000">
                                        <w14:srgbClr w14:val="FF99FF"/>
                                      </w14:gs>
                                      <w14:gs w14:pos="44000">
                                        <w14:srgbClr w14:val="CC99FF"/>
                                      </w14:gs>
                                      <w14:gs w14:pos="68000">
                                        <w14:schemeClr w14:val="accent5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9C0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214D899E" w14:textId="77777777" w:rsidR="009C4DF0" w:rsidRPr="007D6571" w:rsidRDefault="009C4DF0" w:rsidP="009C4DF0">
                      <w:pPr>
                        <w:jc w:val="center"/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000">
                                  <w14:srgbClr w14:val="FF99FF"/>
                                </w14:gs>
                                <w14:gs w14:pos="44000">
                                  <w14:srgbClr w14:val="CC99FF"/>
                                </w14:gs>
                                <w14:gs w14:pos="68000">
                                  <w14:schemeClr w14:val="accent5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657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000">
                                  <w14:srgbClr w14:val="FF99FF"/>
                                </w14:gs>
                                <w14:gs w14:pos="44000">
                                  <w14:srgbClr w14:val="CC99FF"/>
                                </w14:gs>
                                <w14:gs w14:pos="68000">
                                  <w14:schemeClr w14:val="accent5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108E" w:rsidRPr="009C4DF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D6571"/>
    <w:rsid w:val="008462A3"/>
    <w:rsid w:val="00942C43"/>
    <w:rsid w:val="009A4BC8"/>
    <w:rsid w:val="009C4DF0"/>
    <w:rsid w:val="009D4905"/>
    <w:rsid w:val="00A738E3"/>
    <w:rsid w:val="00A76253"/>
    <w:rsid w:val="00E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4">
    <w:name w:val="List Table 7 Colorful Accent 4"/>
    <w:basedOn w:val="a1"/>
    <w:uiPriority w:val="52"/>
    <w:rsid w:val="00EA3DC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4">
    <w:name w:val="List Table 6 Colorful Accent 4"/>
    <w:basedOn w:val="a1"/>
    <w:uiPriority w:val="51"/>
    <w:rsid w:val="00EA3D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-4">
    <w:name w:val="Grid Table 3 Accent 4"/>
    <w:basedOn w:val="a1"/>
    <w:uiPriority w:val="48"/>
    <w:rsid w:val="00EA3D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4-4">
    <w:name w:val="Grid Table 4 Accent 4"/>
    <w:basedOn w:val="a1"/>
    <w:uiPriority w:val="49"/>
    <w:rsid w:val="009C4DF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2022-03-21T03:46:00Z</dcterms:modified>
</cp:coreProperties>
</file>