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B77726" w:rsidRPr="00A952FA" w14:paraId="1D54840D" w14:textId="77777777" w:rsidTr="00B77726">
        <w:trPr>
          <w:trHeight w:val="1977"/>
        </w:trPr>
        <w:tc>
          <w:tcPr>
            <w:tcW w:w="1000" w:type="pct"/>
            <w:shd w:val="clear" w:color="auto" w:fill="000000" w:themeFill="text1"/>
          </w:tcPr>
          <w:p w14:paraId="46F2E97D" w14:textId="77777777" w:rsidR="00204C8B" w:rsidRDefault="00C02E15" w:rsidP="00204C8B">
            <w:pPr>
              <w:rPr>
                <w:rFonts w:ascii="標楷體" w:eastAsia="標楷體" w:hAnsi="標楷體"/>
                <w:color w:val="FFFF00"/>
                <w:sz w:val="48"/>
                <w:szCs w:val="48"/>
              </w:rPr>
            </w:pPr>
            <w:r w:rsidRPr="00B77726">
              <w:rPr>
                <w:rFonts w:ascii="標楷體" w:eastAsia="標楷體" w:hAnsi="標楷體" w:hint="eastAsia"/>
                <w:color w:val="FFFF00"/>
                <w:sz w:val="48"/>
                <w:szCs w:val="48"/>
              </w:rPr>
              <w:t>起點</w:t>
            </w:r>
          </w:p>
          <w:p w14:paraId="67480B35" w14:textId="769228D6" w:rsidR="00D24C01" w:rsidRPr="00B77726" w:rsidRDefault="00D24C01" w:rsidP="00204C8B">
            <w:pPr>
              <w:rPr>
                <w:rFonts w:ascii="標楷體" w:eastAsia="標楷體" w:hAnsi="標楷體" w:hint="eastAsia"/>
                <w:color w:val="FFFF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FFFF00"/>
                <w:sz w:val="48"/>
                <w:szCs w:val="48"/>
              </w:rPr>
              <w:t>2500</w:t>
            </w:r>
          </w:p>
        </w:tc>
        <w:tc>
          <w:tcPr>
            <w:tcW w:w="1000" w:type="pct"/>
            <w:shd w:val="clear" w:color="auto" w:fill="00FF00"/>
          </w:tcPr>
          <w:p w14:paraId="51E2E3F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FF0000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7B61C346" w:rsidR="006A189F" w:rsidRPr="00843AC9" w:rsidRDefault="00D24C0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1000" w:type="pct"/>
            <w:shd w:val="clear" w:color="auto" w:fill="FF0000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4C8E1169" w:rsidR="003B67CC" w:rsidRPr="00843AC9" w:rsidRDefault="00D24C0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</w:t>
            </w:r>
          </w:p>
        </w:tc>
        <w:tc>
          <w:tcPr>
            <w:tcW w:w="1000" w:type="pct"/>
            <w:shd w:val="clear" w:color="auto" w:fill="FF0000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135FB4C4" w:rsidR="003B67CC" w:rsidRPr="00843AC9" w:rsidRDefault="00D24C0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B77726" w:rsidRPr="00A952FA" w14:paraId="620805DA" w14:textId="77777777" w:rsidTr="00B77726">
        <w:trPr>
          <w:trHeight w:val="1977"/>
        </w:trPr>
        <w:tc>
          <w:tcPr>
            <w:tcW w:w="1000" w:type="pct"/>
            <w:shd w:val="clear" w:color="auto" w:fill="7030A0"/>
          </w:tcPr>
          <w:p w14:paraId="4E5AA523" w14:textId="051EFE11" w:rsidR="006A189F" w:rsidRPr="00B77726" w:rsidRDefault="006A189F" w:rsidP="00D935DA">
            <w:pPr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 w:rsidRPr="00B77726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基隆宜蘭</w:t>
            </w:r>
          </w:p>
          <w:p w14:paraId="067E1552" w14:textId="4274F035" w:rsidR="00960414" w:rsidRPr="00B77726" w:rsidRDefault="00960414" w:rsidP="00D935DA">
            <w:pPr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850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3FFC9F55" w:rsidR="006A189F" w:rsidRPr="00843AC9" w:rsidRDefault="00960414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6A3DD2" wp14:editId="407CF972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2003425</wp:posOffset>
                  </wp:positionV>
                  <wp:extent cx="2222938" cy="4123043"/>
                  <wp:effectExtent l="0" t="0" r="6350" b="0"/>
                  <wp:wrapNone/>
                  <wp:docPr id="5" name="圖片 5" descr="英派--點亮台灣的這一哩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英派--點亮台灣的這一哩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938" cy="4123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80B524" wp14:editId="36D16922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2056130</wp:posOffset>
                      </wp:positionV>
                      <wp:extent cx="2524125" cy="685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6172D3" w14:textId="3FBF3CF1" w:rsidR="00D24C01" w:rsidRPr="00960414" w:rsidRDefault="00D24C01" w:rsidP="00D24C0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960414">
                                    <w:rPr>
                                      <w:rFonts w:hint="eastAsia"/>
                                      <w:b/>
                                      <w:noProof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環島大富</w:t>
                                  </w:r>
                                  <w:r w:rsidR="00960414" w:rsidRPr="00960414">
                                    <w:rPr>
                                      <w:rFonts w:hint="eastAsia"/>
                                      <w:b/>
                                      <w:noProof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0B5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9.45pt;margin-top:161.9pt;width:198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" filled="f" stroked="f">
                      <v:fill o:detectmouseclick="t"/>
                      <v:textbox>
                        <w:txbxContent>
                          <w:p w14:paraId="006172D3" w14:textId="3FBF3CF1" w:rsidR="00D24C01" w:rsidRPr="00960414" w:rsidRDefault="00D24C01" w:rsidP="00D24C01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60414">
                              <w:rPr>
                                <w:rFonts w:hint="eastAsia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環島大富</w:t>
                            </w:r>
                            <w:r w:rsidR="00960414" w:rsidRPr="00960414">
                              <w:rPr>
                                <w:rFonts w:hint="eastAsia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66F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826C07" wp14:editId="2BC07BC4">
                  <wp:simplePos x="0" y="0"/>
                  <wp:positionH relativeFrom="column">
                    <wp:posOffset>112220</wp:posOffset>
                  </wp:positionH>
                  <wp:positionV relativeFrom="paragraph">
                    <wp:posOffset>101775</wp:posOffset>
                  </wp:positionV>
                  <wp:extent cx="2792354" cy="1860331"/>
                  <wp:effectExtent l="0" t="0" r="8255" b="6985"/>
                  <wp:wrapNone/>
                  <wp:docPr id="4" name="圖片 4" descr="台灣是中華民國！中國是中國而台灣是台灣，在台灣的中華民國也不是中國的一部分！ @3C 達人廖阿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台灣是中華民國！中國是中國而台灣是台灣，在台灣的中華民國也不是中國的一部分！ @3C 達人廖阿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792354" cy="186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FFC000"/>
          </w:tcPr>
          <w:p w14:paraId="54D9B4DA" w14:textId="20B02820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23C85550" w:rsidR="006A189F" w:rsidRPr="00843AC9" w:rsidRDefault="00D24C0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</w:t>
            </w:r>
          </w:p>
        </w:tc>
      </w:tr>
      <w:tr w:rsidR="00B77726" w:rsidRPr="00A952FA" w14:paraId="15CAC226" w14:textId="77777777" w:rsidTr="00B77726">
        <w:trPr>
          <w:trHeight w:val="1977"/>
        </w:trPr>
        <w:tc>
          <w:tcPr>
            <w:tcW w:w="1000" w:type="pct"/>
            <w:shd w:val="clear" w:color="auto" w:fill="7030A0"/>
          </w:tcPr>
          <w:p w14:paraId="2FCA947F" w14:textId="77777777" w:rsidR="006A189F" w:rsidRPr="00B77726" w:rsidRDefault="006A189F" w:rsidP="00D935DA">
            <w:pPr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 w:rsidRPr="00B77726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花蓮縣</w:t>
            </w:r>
          </w:p>
          <w:p w14:paraId="5ED34097" w14:textId="716EE5B4" w:rsidR="006A189F" w:rsidRPr="00B77726" w:rsidRDefault="00960414" w:rsidP="00D935DA">
            <w:pPr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500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000"/>
          </w:tcPr>
          <w:p w14:paraId="67FBB109" w14:textId="1FAA8ADD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4DBA4D87" w:rsidR="006A189F" w:rsidRPr="00843AC9" w:rsidRDefault="00D24C0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650</w:t>
            </w:r>
          </w:p>
        </w:tc>
      </w:tr>
      <w:tr w:rsidR="00B77726" w:rsidRPr="00A952FA" w14:paraId="27BA9972" w14:textId="77777777" w:rsidTr="00B77726">
        <w:trPr>
          <w:trHeight w:val="1977"/>
        </w:trPr>
        <w:tc>
          <w:tcPr>
            <w:tcW w:w="1000" w:type="pct"/>
            <w:shd w:val="clear" w:color="auto" w:fill="7030A0"/>
          </w:tcPr>
          <w:p w14:paraId="2F4D6E49" w14:textId="77777777" w:rsidR="006A189F" w:rsidRPr="00B77726" w:rsidRDefault="006A189F" w:rsidP="00D935DA">
            <w:pPr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proofErr w:type="gramStart"/>
            <w:r w:rsidRPr="00B77726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臺</w:t>
            </w:r>
            <w:proofErr w:type="gramEnd"/>
            <w:r w:rsidRPr="00B77726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東縣</w:t>
            </w:r>
          </w:p>
          <w:p w14:paraId="3997C327" w14:textId="37EBEF8A" w:rsidR="006A189F" w:rsidRPr="00B77726" w:rsidRDefault="00960414" w:rsidP="00D935DA">
            <w:pPr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500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FF00"/>
          </w:tcPr>
          <w:p w14:paraId="7762E365" w14:textId="25062EC8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中車站</w:t>
            </w:r>
          </w:p>
        </w:tc>
        <w:bookmarkStart w:id="0" w:name="_GoBack"/>
        <w:bookmarkEnd w:id="0"/>
      </w:tr>
      <w:tr w:rsidR="00B77726" w:rsidRPr="00A952FA" w14:paraId="0220C8C3" w14:textId="77777777" w:rsidTr="00B77726">
        <w:trPr>
          <w:trHeight w:val="1977"/>
        </w:trPr>
        <w:tc>
          <w:tcPr>
            <w:tcW w:w="1000" w:type="pct"/>
            <w:shd w:val="clear" w:color="auto" w:fill="00B0F0"/>
          </w:tcPr>
          <w:p w14:paraId="5B05A7CB" w14:textId="77777777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55F15872" w:rsidR="006A189F" w:rsidRPr="00843AC9" w:rsidRDefault="0096041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450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</w:tcPr>
          <w:p w14:paraId="263E59A6" w14:textId="6767A75E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中市</w:t>
            </w:r>
          </w:p>
          <w:p w14:paraId="4101EE53" w14:textId="00D55777" w:rsidR="006A189F" w:rsidRPr="00D24C01" w:rsidRDefault="00B77726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4C0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D16FC98" wp14:editId="5F3D8915">
                  <wp:simplePos x="0" y="0"/>
                  <wp:positionH relativeFrom="column">
                    <wp:posOffset>418377</wp:posOffset>
                  </wp:positionH>
                  <wp:positionV relativeFrom="paragraph">
                    <wp:posOffset>180472</wp:posOffset>
                  </wp:positionV>
                  <wp:extent cx="519518" cy="519518"/>
                  <wp:effectExtent l="0" t="0" r="0" b="0"/>
                  <wp:wrapNone/>
                  <wp:docPr id="6" name="圖片 6" descr="台北自由行】台北4大人氣太陽餅店推介！台灣手信之選！ | U Travel 旅遊資訊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台北自由行】台北4大人氣太陽餅店推介！台灣手信之選！ | U Travel 旅遊資訊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9518" cy="51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C01" w:rsidRPr="00D24C01">
              <w:rPr>
                <w:rFonts w:hint="eastAsia"/>
                <w:noProof/>
                <w:sz w:val="28"/>
                <w:szCs w:val="28"/>
              </w:rPr>
              <w:t>1000</w:t>
            </w:r>
          </w:p>
        </w:tc>
      </w:tr>
      <w:tr w:rsidR="00B77726" w:rsidRPr="00A952FA" w14:paraId="58FA285F" w14:textId="77777777" w:rsidTr="00B77726">
        <w:trPr>
          <w:trHeight w:val="1977"/>
        </w:trPr>
        <w:tc>
          <w:tcPr>
            <w:tcW w:w="1000" w:type="pct"/>
            <w:shd w:val="clear" w:color="auto" w:fill="00B0F0"/>
          </w:tcPr>
          <w:p w14:paraId="27216AA2" w14:textId="77777777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5C02385D" w:rsidR="006A189F" w:rsidRPr="00843AC9" w:rsidRDefault="0096041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</w:tcPr>
          <w:p w14:paraId="1B562EB1" w14:textId="60B593B0" w:rsidR="006A189F" w:rsidRPr="00843AC9" w:rsidRDefault="006A18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027B2BCD" w:rsidR="006A189F" w:rsidRPr="00843AC9" w:rsidRDefault="0096041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B77726" w:rsidRPr="00A952FA" w14:paraId="353A5C83" w14:textId="77777777" w:rsidTr="00B77726">
        <w:trPr>
          <w:trHeight w:val="1977"/>
        </w:trPr>
        <w:tc>
          <w:tcPr>
            <w:tcW w:w="1000" w:type="pct"/>
            <w:shd w:val="clear" w:color="auto" w:fill="00FF00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92D050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南市</w:t>
            </w:r>
          </w:p>
          <w:p w14:paraId="73DBC6BD" w14:textId="36E98787" w:rsidR="00E04684" w:rsidRPr="00843AC9" w:rsidRDefault="0096041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  <w:tc>
          <w:tcPr>
            <w:tcW w:w="1000" w:type="pct"/>
            <w:shd w:val="clear" w:color="auto" w:fill="92D050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14A7E063" w:rsidR="00E04684" w:rsidRPr="00843AC9" w:rsidRDefault="0096041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750</w:t>
            </w:r>
          </w:p>
        </w:tc>
        <w:tc>
          <w:tcPr>
            <w:tcW w:w="1000" w:type="pct"/>
            <w:shd w:val="clear" w:color="auto" w:fill="92D050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3485A390" w:rsidR="00E04684" w:rsidRPr="00843AC9" w:rsidRDefault="0096041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FF00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p w14:paraId="7F039B12" w14:textId="77777777" w:rsidR="006A189F" w:rsidRPr="00806B0C" w:rsidRDefault="006A189F">
      <w:pPr>
        <w:snapToGrid w:val="0"/>
        <w:rPr>
          <w:rFonts w:ascii="標楷體" w:eastAsia="標楷體" w:hAnsi="標楷體" w:hint="eastAsia"/>
          <w:sz w:val="6"/>
          <w:szCs w:val="6"/>
        </w:rPr>
      </w:pPr>
    </w:p>
    <w:sectPr w:rsidR="006A189F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366F3"/>
    <w:rsid w:val="00642D71"/>
    <w:rsid w:val="006A189F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60414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77726"/>
    <w:rsid w:val="00C021EA"/>
    <w:rsid w:val="00C02E15"/>
    <w:rsid w:val="00C7156B"/>
    <w:rsid w:val="00CA0D73"/>
    <w:rsid w:val="00CA70AD"/>
    <w:rsid w:val="00CE1046"/>
    <w:rsid w:val="00D051BE"/>
    <w:rsid w:val="00D24C01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2022-03-22T03:59:00Z</dcterms:created>
  <dcterms:modified xsi:type="dcterms:W3CDTF">2022-04-12T03:59:00Z</dcterms:modified>
</cp:coreProperties>
</file>