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983F4" w14:textId="1CAD6D03" w:rsidR="00C16952" w:rsidRPr="00C16952" w:rsidRDefault="00BA5996" w:rsidP="00C35DE2">
      <w:pPr>
        <w:jc w:val="center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1C7B4A" wp14:editId="4E715273">
            <wp:simplePos x="0" y="0"/>
            <wp:positionH relativeFrom="margin">
              <wp:align>right</wp:align>
            </wp:positionH>
            <wp:positionV relativeFrom="paragraph">
              <wp:posOffset>-459740</wp:posOffset>
            </wp:positionV>
            <wp:extent cx="1345565" cy="1345565"/>
            <wp:effectExtent l="0" t="0" r="6985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9CE63" wp14:editId="71FD594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171950" cy="8763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1881B2" w14:textId="746F2BE4" w:rsidR="00C16952" w:rsidRDefault="00C16952" w:rsidP="00BA5996">
                            <w:pPr>
                              <w:rPr>
                                <w:rFonts w:ascii="標楷體" w:eastAsia="標楷體" w:hAnsi="標楷體"/>
                                <w:b/>
                                <w:color w:val="C0504D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071B86">
                              <w:rPr>
                                <w:rFonts w:ascii="標楷體" w:eastAsia="標楷體" w:hAnsi="標楷體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  <w:p w14:paraId="67F3C7B5" w14:textId="0E414A97" w:rsidR="00BA5996" w:rsidRDefault="00BA5996" w:rsidP="00BA5996">
                            <w:pPr>
                              <w:rPr>
                                <w:rFonts w:ascii="標楷體" w:eastAsia="標楷體" w:hAnsi="標楷體"/>
                                <w:b/>
                                <w:color w:val="C0504D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  <w:p w14:paraId="79D7428B" w14:textId="77777777" w:rsidR="00BA5996" w:rsidRPr="00071B86" w:rsidRDefault="00BA5996" w:rsidP="00BA5996">
                            <w:pPr>
                              <w:rPr>
                                <w:rFonts w:ascii="標楷體" w:eastAsia="標楷體" w:hAnsi="標楷體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11112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5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09CE6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.75pt;width:328.5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" filled="f" stroked="f">
                <v:textbox>
                  <w:txbxContent>
                    <w:p w14:paraId="0A1881B2" w14:textId="746F2BE4" w:rsidR="00C16952" w:rsidRDefault="00C16952" w:rsidP="00BA5996">
                      <w:pPr>
                        <w:rPr>
                          <w:rFonts w:ascii="標楷體" w:eastAsia="標楷體" w:hAnsi="標楷體"/>
                          <w:b/>
                          <w:color w:val="C0504D" w:themeColor="accent2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071B86">
                        <w:rPr>
                          <w:rFonts w:ascii="標楷體" w:eastAsia="標楷體" w:hAnsi="標楷體" w:hint="eastAsia"/>
                          <w:b/>
                          <w:color w:val="C0504D" w:themeColor="accent2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資訊倫理 上網守則</w:t>
                      </w:r>
                    </w:p>
                    <w:p w14:paraId="67F3C7B5" w14:textId="0E414A97" w:rsidR="00BA5996" w:rsidRDefault="00BA5996" w:rsidP="00BA5996">
                      <w:pPr>
                        <w:rPr>
                          <w:rFonts w:ascii="標楷體" w:eastAsia="標楷體" w:hAnsi="標楷體"/>
                          <w:b/>
                          <w:color w:val="C0504D" w:themeColor="accent2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  <w:p w14:paraId="79D7428B" w14:textId="77777777" w:rsidR="00BA5996" w:rsidRPr="00071B86" w:rsidRDefault="00BA5996" w:rsidP="00BA5996">
                      <w:pPr>
                        <w:rPr>
                          <w:rFonts w:ascii="標楷體" w:eastAsia="標楷體" w:hAnsi="標楷體" w:hint="eastAsia"/>
                          <w:b/>
                          <w:color w:val="C0504D" w:themeColor="accent2"/>
                          <w:sz w:val="72"/>
                          <w:szCs w:val="72"/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11112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5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5490" w:type="pct"/>
        <w:jc w:val="center"/>
        <w:tblLook w:val="04A0" w:firstRow="1" w:lastRow="0" w:firstColumn="1" w:lastColumn="0" w:noHBand="0" w:noVBand="1"/>
      </w:tblPr>
      <w:tblGrid>
        <w:gridCol w:w="2409"/>
        <w:gridCol w:w="7099"/>
      </w:tblGrid>
      <w:tr w:rsidR="008337A9" w14:paraId="0AB455EB" w14:textId="77777777" w:rsidTr="005124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1454B36B" w14:textId="2051BB9D" w:rsidR="008337A9" w:rsidRPr="00C16952" w:rsidRDefault="008337A9">
            <w:pPr>
              <w:rPr>
                <w:rFonts w:ascii="標楷體" w:eastAsia="標楷體" w:hAnsi="標楷體"/>
                <w:color w:val="FF3300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FF3300"/>
                <w:sz w:val="40"/>
                <w:szCs w:val="40"/>
              </w:rPr>
              <w:t>正確使用觀</w:t>
            </w:r>
          </w:p>
        </w:tc>
        <w:tc>
          <w:tcPr>
            <w:tcW w:w="3733" w:type="pct"/>
          </w:tcPr>
          <w:p w14:paraId="1073CEE4" w14:textId="4C7C9587" w:rsidR="008337A9" w:rsidRPr="00C16952" w:rsidRDefault="00833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b w:val="0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8337A9" w:rsidRPr="008337A9" w14:paraId="4C7EF443" w14:textId="77777777" w:rsidTr="0051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4350D391" w14:textId="37C4EE4F" w:rsidR="008337A9" w:rsidRPr="00C16952" w:rsidRDefault="00833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資訊隱私權</w:t>
            </w:r>
          </w:p>
        </w:tc>
        <w:tc>
          <w:tcPr>
            <w:tcW w:w="3733" w:type="pct"/>
          </w:tcPr>
          <w:p w14:paraId="0ED12830" w14:textId="6C45D977" w:rsidR="008337A9" w:rsidRPr="00C16952" w:rsidRDefault="00833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8337A9" w:rsidRPr="00C16952" w:rsidRDefault="00833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8337A9" w:rsidRPr="00C16952" w:rsidRDefault="00833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8337A9" w14:paraId="1062A080" w14:textId="77777777" w:rsidTr="0051241A">
        <w:trPr>
          <w:trHeight w:val="1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D6D9059" w14:textId="0ADC42CC" w:rsidR="008337A9" w:rsidRPr="00C16952" w:rsidRDefault="00833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0070C0"/>
                <w:sz w:val="40"/>
                <w:szCs w:val="40"/>
              </w:rPr>
              <w:t>智慧財產權</w:t>
            </w:r>
          </w:p>
        </w:tc>
        <w:tc>
          <w:tcPr>
            <w:tcW w:w="3733" w:type="pct"/>
          </w:tcPr>
          <w:p w14:paraId="2F477BC0" w14:textId="4ACDEC1E" w:rsidR="008337A9" w:rsidRPr="00C16952" w:rsidRDefault="00833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8337A9" w:rsidRPr="00C16952" w:rsidRDefault="00833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8337A9" w14:paraId="440A8A06" w14:textId="77777777" w:rsidTr="005124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2B403DA" w14:textId="5FAD2AD1" w:rsidR="008337A9" w:rsidRPr="00C16952" w:rsidRDefault="00833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3733" w:type="pct"/>
          </w:tcPr>
          <w:p w14:paraId="3F048242" w14:textId="3A49335D" w:rsidR="008337A9" w:rsidRPr="00C16952" w:rsidRDefault="00833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8337A9" w:rsidRPr="00C16952" w:rsidRDefault="008337A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8337A9" w14:paraId="0CE4B3A3" w14:textId="77777777" w:rsidTr="00BA5996">
        <w:trPr>
          <w:trHeight w:val="14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635DEA1C" w14:textId="1CE723CD" w:rsidR="008337A9" w:rsidRPr="00C16952" w:rsidRDefault="008337A9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資訊正確性</w:t>
            </w:r>
          </w:p>
        </w:tc>
        <w:tc>
          <w:tcPr>
            <w:tcW w:w="3733" w:type="pct"/>
          </w:tcPr>
          <w:p w14:paraId="24EB1D86" w14:textId="00CF8CC6" w:rsidR="008337A9" w:rsidRPr="00C16952" w:rsidRDefault="00833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8337A9" w:rsidRPr="00C16952" w:rsidRDefault="008337A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不任意發佈謠言</w:t>
            </w:r>
            <w:bookmarkStart w:id="0" w:name="_GoBack"/>
            <w:bookmarkEnd w:id="0"/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，或轉寄未經證實的電子郵件。</w:t>
            </w:r>
          </w:p>
        </w:tc>
      </w:tr>
      <w:tr w:rsidR="008337A9" w14:paraId="18B813BD" w14:textId="77777777" w:rsidTr="00BA59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" w:type="pct"/>
          </w:tcPr>
          <w:p w14:paraId="3CCC1988" w14:textId="6DB69F1A" w:rsidR="008337A9" w:rsidRPr="00C16952" w:rsidRDefault="008337A9">
            <w:pPr>
              <w:rPr>
                <w:rFonts w:ascii="標楷體" w:eastAsia="標楷體" w:hAnsi="標楷體"/>
                <w:color w:val="CC00CC"/>
                <w:sz w:val="40"/>
                <w:szCs w:val="40"/>
              </w:rPr>
            </w:pPr>
            <w:r w:rsidRPr="00C16952">
              <w:rPr>
                <w:rFonts w:ascii="標楷體" w:eastAsia="標楷體" w:hAnsi="標楷體" w:hint="eastAsia"/>
                <w:color w:val="CC00CC"/>
                <w:sz w:val="40"/>
                <w:szCs w:val="40"/>
              </w:rPr>
              <w:t>資訊安全性</w:t>
            </w:r>
          </w:p>
        </w:tc>
        <w:tc>
          <w:tcPr>
            <w:tcW w:w="3733" w:type="pct"/>
          </w:tcPr>
          <w:p w14:paraId="7CFC3B69" w14:textId="6644DFDC" w:rsidR="008337A9" w:rsidRPr="00C16952" w:rsidRDefault="008337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16952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443BD465" w:rsidR="0012108E" w:rsidRDefault="0051241A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72227089" wp14:editId="6478EBA8">
            <wp:simplePos x="0" y="0"/>
            <wp:positionH relativeFrom="margin">
              <wp:align>right</wp:align>
            </wp:positionH>
            <wp:positionV relativeFrom="paragraph">
              <wp:posOffset>749300</wp:posOffset>
            </wp:positionV>
            <wp:extent cx="1565700" cy="1548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700" cy="15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1740FBC" wp14:editId="15DE8B71">
            <wp:simplePos x="0" y="0"/>
            <wp:positionH relativeFrom="margin">
              <wp:align>left</wp:align>
            </wp:positionH>
            <wp:positionV relativeFrom="paragraph">
              <wp:posOffset>720725</wp:posOffset>
            </wp:positionV>
            <wp:extent cx="1552837" cy="1548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837" cy="15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BFF9EED" wp14:editId="1F339965">
            <wp:simplePos x="0" y="0"/>
            <wp:positionH relativeFrom="margin">
              <wp:align>center</wp:align>
            </wp:positionH>
            <wp:positionV relativeFrom="paragraph">
              <wp:posOffset>739775</wp:posOffset>
            </wp:positionV>
            <wp:extent cx="1548000" cy="1548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5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71B86"/>
    <w:rsid w:val="00113ADB"/>
    <w:rsid w:val="0012108E"/>
    <w:rsid w:val="00121741"/>
    <w:rsid w:val="00216FED"/>
    <w:rsid w:val="002C6BB3"/>
    <w:rsid w:val="004D5292"/>
    <w:rsid w:val="0051241A"/>
    <w:rsid w:val="005735E3"/>
    <w:rsid w:val="005A7D93"/>
    <w:rsid w:val="005E248B"/>
    <w:rsid w:val="008337A9"/>
    <w:rsid w:val="008462A3"/>
    <w:rsid w:val="00942C43"/>
    <w:rsid w:val="00A738E3"/>
    <w:rsid w:val="00A76253"/>
    <w:rsid w:val="00BA5996"/>
    <w:rsid w:val="00C16952"/>
    <w:rsid w:val="00C3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5">
    <w:name w:val="Grid Table 6 Colorful Accent 5"/>
    <w:basedOn w:val="a1"/>
    <w:uiPriority w:val="51"/>
    <w:rsid w:val="00C1695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4">
    <w:name w:val="Grid Table 6 Colorful Accent 4"/>
    <w:basedOn w:val="a1"/>
    <w:uiPriority w:val="51"/>
    <w:rsid w:val="00C1695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2DFD8-00BD-4E63-8CBC-04CE460D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2022-03-08T03:52:00Z</dcterms:created>
  <dcterms:modified xsi:type="dcterms:W3CDTF">2022-03-15T03:47:00Z</dcterms:modified>
</cp:coreProperties>
</file>