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5FD2B" w14:textId="00421DAC" w:rsidR="00D917B8" w:rsidRDefault="00D917B8">
      <w:pPr>
        <w:rPr>
          <w:rFonts w:ascii="文鼎甜妞體P" w:eastAsia="文鼎甜妞體P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E4AA07" wp14:editId="0EC76FCB">
            <wp:simplePos x="0" y="0"/>
            <wp:positionH relativeFrom="column">
              <wp:posOffset>4383405</wp:posOffset>
            </wp:positionH>
            <wp:positionV relativeFrom="paragraph">
              <wp:posOffset>-323850</wp:posOffset>
            </wp:positionV>
            <wp:extent cx="1799590" cy="17995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DEE31" wp14:editId="6C649591">
                <wp:simplePos x="0" y="0"/>
                <wp:positionH relativeFrom="page">
                  <wp:posOffset>638175</wp:posOffset>
                </wp:positionH>
                <wp:positionV relativeFrom="paragraph">
                  <wp:posOffset>0</wp:posOffset>
                </wp:positionV>
                <wp:extent cx="4267200" cy="10763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BA372C" w14:textId="77777777" w:rsidR="00B77D97" w:rsidRPr="00B77D97" w:rsidRDefault="00B77D97" w:rsidP="00B77D97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7D97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DEE3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0.25pt;margin-top:0;width:33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" filled="f" stroked="f">
                <v:textbox>
                  <w:txbxContent>
                    <w:p w14:paraId="59BA372C" w14:textId="77777777" w:rsidR="00B77D97" w:rsidRPr="00B77D97" w:rsidRDefault="00B77D97" w:rsidP="00B77D97">
                      <w:pPr>
                        <w:jc w:val="center"/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7D97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113B59" w14:textId="32179873" w:rsidR="00532F00" w:rsidRDefault="00532F00">
      <w:pPr>
        <w:rPr>
          <w:rFonts w:ascii="文鼎甜妞體P" w:eastAsia="文鼎甜妞體P"/>
        </w:rPr>
      </w:pPr>
    </w:p>
    <w:p w14:paraId="4E404034" w14:textId="1257A7A5" w:rsidR="00D917B8" w:rsidRDefault="00D917B8">
      <w:pPr>
        <w:rPr>
          <w:rFonts w:ascii="文鼎甜妞體P" w:eastAsia="文鼎甜妞體P"/>
        </w:rPr>
      </w:pPr>
    </w:p>
    <w:p w14:paraId="47C71006" w14:textId="3ABEA107" w:rsidR="00D917B8" w:rsidRDefault="00D917B8">
      <w:pPr>
        <w:rPr>
          <w:rFonts w:ascii="文鼎甜妞體P" w:eastAsia="文鼎甜妞體P"/>
        </w:rPr>
      </w:pPr>
    </w:p>
    <w:p w14:paraId="3E346422" w14:textId="7AF236FA" w:rsidR="00D917B8" w:rsidRDefault="00D917B8">
      <w:pPr>
        <w:rPr>
          <w:rFonts w:ascii="文鼎甜妞體P" w:eastAsia="文鼎甜妞體P"/>
        </w:rPr>
      </w:pPr>
    </w:p>
    <w:p w14:paraId="393411BA" w14:textId="77777777" w:rsidR="00D917B8" w:rsidRPr="00B77D97" w:rsidRDefault="00D917B8">
      <w:pPr>
        <w:rPr>
          <w:rFonts w:ascii="文鼎甜妞體P" w:eastAsia="文鼎甜妞體P" w:hint="eastAsia"/>
        </w:rPr>
      </w:pPr>
    </w:p>
    <w:tbl>
      <w:tblPr>
        <w:tblStyle w:val="5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E1105C" w14:paraId="0AB455EB" w14:textId="77777777" w:rsidTr="00D91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0B9F40C" w:rsidR="00E1105C" w:rsidRPr="00B77D97" w:rsidRDefault="00E1105C">
            <w:pPr>
              <w:rPr>
                <w:rFonts w:ascii="文鼎甜妞體P" w:eastAsia="文鼎甜妞體P"/>
                <w:b w:val="0"/>
                <w:color w:val="FF0000"/>
                <w:sz w:val="40"/>
                <w:szCs w:val="40"/>
              </w:rPr>
            </w:pPr>
            <w:r w:rsidRPr="00B77D97">
              <w:rPr>
                <w:rFonts w:ascii="文鼎甜妞體P" w:eastAsia="文鼎甜妞體P" w:hint="eastAsia"/>
                <w:b w:val="0"/>
                <w:color w:val="FF0000"/>
                <w:sz w:val="40"/>
                <w:szCs w:val="40"/>
              </w:rPr>
              <w:t>正確使用</w:t>
            </w:r>
            <w:bookmarkStart w:id="0" w:name="_GoBack"/>
            <w:bookmarkEnd w:id="0"/>
            <w:r w:rsidRPr="00B77D97">
              <w:rPr>
                <w:rFonts w:ascii="文鼎甜妞體P" w:eastAsia="文鼎甜妞體P" w:hint="eastAsia"/>
                <w:b w:val="0"/>
                <w:color w:val="FF0000"/>
                <w:sz w:val="40"/>
                <w:szCs w:val="40"/>
              </w:rPr>
              <w:t>觀</w:t>
            </w:r>
          </w:p>
        </w:tc>
        <w:tc>
          <w:tcPr>
            <w:tcW w:w="7088" w:type="dxa"/>
          </w:tcPr>
          <w:p w14:paraId="1073CEE4" w14:textId="231C7118" w:rsidR="00E1105C" w:rsidRPr="00E1105C" w:rsidRDefault="00E11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1105C" w:rsidRPr="00E1105C" w14:paraId="4C7EF443" w14:textId="77777777" w:rsidTr="00D91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E1105C" w:rsidRPr="00B77D97" w:rsidRDefault="00E1105C">
            <w:pPr>
              <w:rPr>
                <w:b w:val="0"/>
                <w:color w:val="000099"/>
                <w:sz w:val="40"/>
                <w:szCs w:val="40"/>
              </w:rPr>
            </w:pPr>
            <w:r w:rsidRPr="00B77D97">
              <w:rPr>
                <w:rFonts w:ascii="文鼎甜妞體P" w:eastAsia="文鼎甜妞體P" w:hint="eastAsia"/>
                <w:b w:val="0"/>
                <w:color w:val="000099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37D66554" w:rsidR="00E1105C" w:rsidRPr="00E1105C" w:rsidRDefault="00E110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1EC6B4FD" w:rsidR="00E1105C" w:rsidRPr="00E1105C" w:rsidRDefault="00E110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006C6636" w:rsidR="00E1105C" w:rsidRPr="00E1105C" w:rsidRDefault="00E110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1105C" w14:paraId="1062A080" w14:textId="77777777" w:rsidTr="00D917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E1105C" w:rsidRPr="00B77D97" w:rsidRDefault="00E1105C">
            <w:pPr>
              <w:rPr>
                <w:b w:val="0"/>
                <w:color w:val="00FF00"/>
                <w:sz w:val="40"/>
                <w:szCs w:val="40"/>
              </w:rPr>
            </w:pPr>
            <w:r w:rsidRPr="00B77D97">
              <w:rPr>
                <w:rFonts w:ascii="文鼎甜妞體P" w:eastAsia="文鼎甜妞體P" w:hint="eastAsia"/>
                <w:b w:val="0"/>
                <w:color w:val="00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23A75C3A" w:rsidR="00E1105C" w:rsidRPr="00E1105C" w:rsidRDefault="00E110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106E765E" w:rsidR="00E1105C" w:rsidRPr="00E1105C" w:rsidRDefault="00E110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1105C">
              <w:rPr>
                <w:rFonts w:hint="eastAsia"/>
                <w:sz w:val="32"/>
                <w:szCs w:val="32"/>
              </w:rPr>
              <w:t>CD</w:t>
            </w:r>
            <w:r w:rsidRPr="00E1105C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1105C" w14:paraId="440A8A06" w14:textId="77777777" w:rsidTr="00D91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E1105C" w:rsidRPr="00B77D97" w:rsidRDefault="00E1105C">
            <w:pPr>
              <w:rPr>
                <w:rFonts w:ascii="文鼎甜妞體P" w:eastAsia="文鼎甜妞體P"/>
                <w:b w:val="0"/>
                <w:color w:val="6600CC"/>
                <w:sz w:val="40"/>
                <w:szCs w:val="40"/>
              </w:rPr>
            </w:pPr>
            <w:r w:rsidRPr="00B77D97">
              <w:rPr>
                <w:rFonts w:ascii="文鼎甜妞體P" w:eastAsia="文鼎甜妞體P" w:hint="eastAsia"/>
                <w:b w:val="0"/>
                <w:color w:val="6600CC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E1105C" w:rsidRPr="00E1105C" w:rsidRDefault="00E110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未經授權，不下載</w:t>
            </w:r>
            <w:r w:rsidRPr="00E1105C">
              <w:rPr>
                <w:rFonts w:hint="eastAsia"/>
                <w:sz w:val="32"/>
                <w:szCs w:val="32"/>
              </w:rPr>
              <w:t>/</w:t>
            </w:r>
            <w:r w:rsidRPr="00E1105C">
              <w:rPr>
                <w:rFonts w:hint="eastAsia"/>
                <w:sz w:val="32"/>
                <w:szCs w:val="32"/>
              </w:rPr>
              <w:t>安裝</w:t>
            </w:r>
            <w:r w:rsidRPr="00E1105C">
              <w:rPr>
                <w:rFonts w:hint="eastAsia"/>
                <w:sz w:val="32"/>
                <w:szCs w:val="32"/>
              </w:rPr>
              <w:t>/</w:t>
            </w:r>
            <w:r w:rsidRPr="00E1105C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E1105C" w:rsidRPr="00E1105C" w:rsidRDefault="00E110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1105C" w14:paraId="0CE4B3A3" w14:textId="77777777" w:rsidTr="00D917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E1105C" w:rsidRPr="00B77D97" w:rsidRDefault="00E1105C">
            <w:pPr>
              <w:rPr>
                <w:rFonts w:ascii="文鼎甜妞體P" w:eastAsia="文鼎甜妞體P"/>
                <w:b w:val="0"/>
                <w:color w:val="FFFF00"/>
                <w:sz w:val="40"/>
                <w:szCs w:val="40"/>
              </w:rPr>
            </w:pPr>
            <w:r w:rsidRPr="00B77D97">
              <w:rPr>
                <w:rFonts w:ascii="文鼎甜妞體P" w:eastAsia="文鼎甜妞體P" w:hint="eastAsia"/>
                <w:b w:val="0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45CBC930" w:rsidR="00E1105C" w:rsidRPr="00E1105C" w:rsidRDefault="00E110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1105C" w:rsidRPr="00E1105C" w:rsidRDefault="00E110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1105C" w14:paraId="18B813BD" w14:textId="77777777" w:rsidTr="00D91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E1105C" w:rsidRPr="00B77D97" w:rsidRDefault="00E1105C">
            <w:pPr>
              <w:rPr>
                <w:b w:val="0"/>
                <w:color w:val="FF66FF"/>
                <w:sz w:val="40"/>
                <w:szCs w:val="40"/>
              </w:rPr>
            </w:pPr>
            <w:r w:rsidRPr="00B77D97">
              <w:rPr>
                <w:rFonts w:ascii="文鼎甜妞體P" w:eastAsia="文鼎甜妞體P" w:hint="eastAsia"/>
                <w:b w:val="0"/>
                <w:color w:val="FF66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666E4DA8" w:rsidR="00E1105C" w:rsidRPr="00E1105C" w:rsidRDefault="00E1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1105C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07EFCA2" w:rsidR="0012108E" w:rsidRDefault="00D917B8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309D2CFE" wp14:editId="42AE8487">
            <wp:simplePos x="0" y="0"/>
            <wp:positionH relativeFrom="margin">
              <wp:align>center</wp:align>
            </wp:positionH>
            <wp:positionV relativeFrom="paragraph">
              <wp:posOffset>374650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9D28B20" wp14:editId="3DFDF671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3711FC2" wp14:editId="437BA8DE">
            <wp:simplePos x="0" y="0"/>
            <wp:positionH relativeFrom="margin">
              <wp:align>right</wp:align>
            </wp:positionH>
            <wp:positionV relativeFrom="paragraph">
              <wp:posOffset>374650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32F00"/>
    <w:rsid w:val="005735E3"/>
    <w:rsid w:val="00596EA1"/>
    <w:rsid w:val="005A7D93"/>
    <w:rsid w:val="005E248B"/>
    <w:rsid w:val="008462A3"/>
    <w:rsid w:val="00942C43"/>
    <w:rsid w:val="00A738E3"/>
    <w:rsid w:val="00A76253"/>
    <w:rsid w:val="00B77D97"/>
    <w:rsid w:val="00D917B8"/>
    <w:rsid w:val="00E1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532F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2022-03-08T03:52:00Z</dcterms:created>
  <dcterms:modified xsi:type="dcterms:W3CDTF">2022-03-15T03:44:00Z</dcterms:modified>
</cp:coreProperties>
</file>