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BCB0C68" w:rsidR="000720EF" w:rsidRPr="00BD3FA5" w:rsidRDefault="00BD3FA5" w:rsidP="00BD3FA5">
      <w:pPr>
        <w:jc w:val="center"/>
        <w:rPr>
          <w:rFonts w:ascii="文鼎甜妞體P" w:eastAsia="文鼎甜妞體P" w:hint="eastAsia"/>
          <w:color w:val="0D0D0D" w:themeColor="text1" w:themeTint="F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FFCCFF"/>
          <w:spacing w:val="1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BD292A8" wp14:editId="727D65C8">
            <wp:simplePos x="0" y="0"/>
            <wp:positionH relativeFrom="margin">
              <wp:posOffset>933450</wp:posOffset>
            </wp:positionH>
            <wp:positionV relativeFrom="paragraph">
              <wp:posOffset>1371600</wp:posOffset>
            </wp:positionV>
            <wp:extent cx="3673475" cy="2449195"/>
            <wp:effectExtent l="95250" t="76200" r="79375" b="109410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4491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0720EF" w:rsidRPr="00BD3FA5">
        <w:rPr>
          <w:rFonts w:ascii="文鼎甜妞體P" w:eastAsia="文鼎甜妞體P" w:hint="eastAsia"/>
          <w:color w:val="0D0D0D" w:themeColor="text1" w:themeTint="F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r w:rsidR="00831AB7">
        <w:rPr>
          <w:rFonts w:ascii="文鼎甜妞體P" w:eastAsia="文鼎甜妞體P" w:hint="eastAsia"/>
          <w:color w:val="0D0D0D" w:themeColor="text1" w:themeTint="F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!!!</w:t>
      </w:r>
      <w:bookmarkStart w:id="0" w:name="_GoBack"/>
      <w:bookmarkEnd w:id="0"/>
    </w:p>
    <w:p w14:paraId="076187E2" w14:textId="307E8208" w:rsidR="000720EF" w:rsidRPr="00BD3FA5" w:rsidRDefault="000720EF" w:rsidP="00BD3FA5">
      <w:pPr>
        <w:jc w:val="center"/>
        <w:rPr>
          <w:rFonts w:ascii="文鼎甜妞體P" w:eastAsia="文鼎甜妞體P" w:hint="eastAsia"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FA5"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BD3FA5" w:rsidRDefault="000720EF" w:rsidP="00BD3FA5">
      <w:pPr>
        <w:jc w:val="center"/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FA5">
        <w:rPr>
          <w:rFonts w:ascii="文鼎甜妞體P" w:eastAsia="文鼎甜妞體P" w:hint="eastAsia"/>
          <w:b/>
          <w:color w:val="FFCCFF"/>
          <w:spacing w:val="10"/>
          <w:sz w:val="48"/>
          <w:szCs w:val="48"/>
          <w:highlight w:val="black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全球暖化讓冰層變少，</w:t>
      </w:r>
    </w:p>
    <w:p w14:paraId="6AA661DD" w14:textId="77777777" w:rsidR="000720EF" w:rsidRPr="00BD3FA5" w:rsidRDefault="000720EF" w:rsidP="00BD3FA5">
      <w:pPr>
        <w:jc w:val="center"/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FA5"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BD3FA5" w:rsidRDefault="000720EF" w:rsidP="00BD3FA5">
      <w:pPr>
        <w:jc w:val="center"/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FA5">
        <w:rPr>
          <w:rFonts w:ascii="文鼎甜妞體P" w:eastAsia="文鼎甜妞體P" w:hint="eastAsia"/>
          <w:b/>
          <w:color w:val="FFCCF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</w:p>
    <w:sectPr w:rsidR="00D4660C" w:rsidRPr="00BD3F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31AB7"/>
    <w:rsid w:val="00917467"/>
    <w:rsid w:val="009E27BB"/>
    <w:rsid w:val="00BD3FA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B601-8098-4D76-B440-0B6214F2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2022-02-15T03:59:00Z</dcterms:created>
  <dcterms:modified xsi:type="dcterms:W3CDTF">2022-02-15T03:59:00Z</dcterms:modified>
</cp:coreProperties>
</file>