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kern w:val="2"/>
          <w:sz w:val="24"/>
        </w:rPr>
        <w:id w:val="949292597"/>
        <w:docPartObj>
          <w:docPartGallery w:val="Cover Pages"/>
          <w:docPartUnique/>
        </w:docPartObj>
      </w:sdtPr>
      <w:sdtEndPr>
        <w:rPr>
          <w:rFonts w:ascii="文鼎細鋼筆行楷" w:eastAsia="文鼎細鋼筆行楷"/>
          <w:sz w:val="40"/>
          <w:szCs w:val="40"/>
        </w:rPr>
      </w:sdtEndPr>
      <w:sdtContent>
        <w:p w:rsidR="00251F40" w:rsidRDefault="00251F40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3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251F40" w:rsidRDefault="00251F40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16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日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zilSQAACU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51F40" w:rsidRDefault="00251F40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16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日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51F40" w:rsidRDefault="008C7D16">
                                <w:pPr>
                                  <w:pStyle w:val="a4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51F40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40433</w:t>
                                    </w:r>
                                    <w:r w:rsidR="00251F40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陳沛君</w:t>
                                    </w:r>
                                  </w:sdtContent>
                                </w:sdt>
                              </w:p>
                              <w:p w:rsidR="00251F40" w:rsidRDefault="008C7D16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51F4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 w:rsidR="00251F4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公司名稱</w:t>
                                    </w:r>
                                    <w:r w:rsidR="00251F4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251F40" w:rsidRDefault="006D364C">
                          <w:pPr>
                            <w:pStyle w:val="a4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51F40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40433</w:t>
                              </w:r>
                              <w:r w:rsidR="00251F40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陳沛君</w:t>
                              </w:r>
                            </w:sdtContent>
                          </w:sdt>
                        </w:p>
                        <w:p w:rsidR="00251F40" w:rsidRDefault="006D364C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51F4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 w:rsidR="00251F4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公司名稱</w:t>
                              </w:r>
                              <w:r w:rsidR="00251F4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51F40" w:rsidRPr="00B70D4E" w:rsidRDefault="008C7D16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0070C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70C0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51F40" w:rsidRPr="00B70D4E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0070C0"/>
                                        <w:sz w:val="72"/>
                                        <w:szCs w:val="72"/>
                                      </w:rPr>
                                      <w:t>哈士奇</w:t>
                                    </w:r>
                                  </w:sdtContent>
                                </w:sdt>
                              </w:p>
                              <w:p w:rsidR="00251F40" w:rsidRDefault="008C7D1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51F4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 w:rsidR="00251F4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 w:rsidR="00251F4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233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NrTGPG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251F40" w:rsidRPr="00B70D4E" w:rsidRDefault="006D364C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0070C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70C0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51F40" w:rsidRPr="00B70D4E">
                                <w:rPr>
                                  <w:rFonts w:asciiTheme="majorHAnsi" w:eastAsiaTheme="majorEastAsia" w:hAnsiTheme="majorHAnsi" w:cstheme="majorBidi" w:hint="eastAsia"/>
                                  <w:color w:val="0070C0"/>
                                  <w:sz w:val="72"/>
                                  <w:szCs w:val="72"/>
                                </w:rPr>
                                <w:t>哈士奇</w:t>
                              </w:r>
                            </w:sdtContent>
                          </w:sdt>
                        </w:p>
                        <w:p w:rsidR="00251F40" w:rsidRDefault="006D364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51F4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 w:rsidR="00251F4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 w:rsidR="00251F4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251F40" w:rsidRDefault="00251F40">
          <w:pPr>
            <w:widowControl/>
            <w:rPr>
              <w:rFonts w:ascii="文鼎細鋼筆行楷" w:eastAsia="文鼎細鋼筆行楷" w:hAnsi="新細明體" w:cs="新細明體"/>
              <w:b/>
              <w:bCs/>
              <w:kern w:val="36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41B89DC9" wp14:editId="6289EE3A">
                <wp:simplePos x="0" y="0"/>
                <wp:positionH relativeFrom="margin">
                  <wp:posOffset>1028700</wp:posOffset>
                </wp:positionH>
                <wp:positionV relativeFrom="paragraph">
                  <wp:posOffset>2943225</wp:posOffset>
                </wp:positionV>
                <wp:extent cx="3901440" cy="2438400"/>
                <wp:effectExtent l="0" t="0" r="3810" b="0"/>
                <wp:wrapSquare wrapText="bothSides"/>
                <wp:docPr id="34" name="圖片 34" descr="哈士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哈士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1440" cy="24384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3FDB7F3" wp14:editId="5786A903">
                <wp:simplePos x="0" y="0"/>
                <wp:positionH relativeFrom="column">
                  <wp:posOffset>3893820</wp:posOffset>
                </wp:positionH>
                <wp:positionV relativeFrom="paragraph">
                  <wp:posOffset>695325</wp:posOffset>
                </wp:positionV>
                <wp:extent cx="2095500" cy="1390650"/>
                <wp:effectExtent l="171450" t="171450" r="228600" b="228600"/>
                <wp:wrapSquare wrapText="bothSides"/>
                <wp:docPr id="2" name="圖片 2" descr="Huskiesatres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uskiesatres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1390650"/>
                        </a:xfrm>
                        <a:prstGeom prst="rect">
                          <a:avLst/>
                        </a:prstGeom>
                        <a:ln w="1270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文鼎細鋼筆行楷" w:eastAsia="文鼎細鋼筆行楷"/>
              <w:sz w:val="40"/>
              <w:szCs w:val="40"/>
            </w:rPr>
            <w:br w:type="page"/>
          </w:r>
        </w:p>
      </w:sdtContent>
    </w:sdt>
    <w:p w:rsidR="00CC52F1" w:rsidRPr="00B70D4E" w:rsidRDefault="00192BF7" w:rsidP="00CC52F1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="文鼎細鋼筆行楷" w:eastAsia="文鼎細鋼筆行楷"/>
          <w:color w:val="FF0000"/>
          <w:sz w:val="56"/>
          <w:szCs w:val="56"/>
        </w:rPr>
      </w:pPr>
      <w:proofErr w:type="gramStart"/>
      <w:r w:rsidRPr="00B70D4E">
        <w:rPr>
          <w:rFonts w:ascii="文鼎細鋼筆行楷" w:eastAsia="文鼎細鋼筆行楷" w:hint="eastAsia"/>
          <w:color w:val="FF0000"/>
          <w:sz w:val="56"/>
          <w:szCs w:val="56"/>
        </w:rPr>
        <w:lastRenderedPageBreak/>
        <w:t>一</w:t>
      </w:r>
      <w:proofErr w:type="gramEnd"/>
      <w:r w:rsidR="00CC52F1" w:rsidRPr="00B70D4E">
        <w:rPr>
          <w:rFonts w:ascii="文鼎細鋼筆行楷" w:eastAsia="文鼎細鋼筆行楷" w:hint="eastAsia"/>
          <w:color w:val="FF0000"/>
          <w:sz w:val="56"/>
          <w:szCs w:val="56"/>
        </w:rPr>
        <w:t xml:space="preserve">, </w:t>
      </w:r>
      <w:r w:rsidR="00125D58" w:rsidRPr="00B70D4E">
        <w:rPr>
          <w:rFonts w:ascii="文鼎細鋼筆行楷" w:eastAsia="文鼎細鋼筆行楷" w:hint="eastAsia"/>
          <w:color w:val="FF0000"/>
          <w:sz w:val="56"/>
          <w:szCs w:val="56"/>
        </w:rPr>
        <w:t>歷史</w:t>
      </w:r>
    </w:p>
    <w:p w:rsidR="00CC52F1" w:rsidRPr="00B70D4E" w:rsidRDefault="00251F40" w:rsidP="00CC52F1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Theme="majorHAnsi" w:eastAsiaTheme="majorEastAsia" w:hAnsiTheme="majorHAnsi" w:cstheme="majorBidi"/>
          <w:b w:val="0"/>
          <w:bCs w:val="0"/>
          <w:color w:val="0070C0"/>
          <w:kern w:val="0"/>
          <w:sz w:val="20"/>
          <w:szCs w:val="20"/>
        </w:rPr>
      </w:pPr>
      <w:r w:rsidRPr="00B70D4E">
        <w:rPr>
          <w:rFonts w:asciiTheme="majorHAnsi" w:eastAsiaTheme="majorEastAsia" w:hAnsiTheme="majorHAnsi" w:cstheme="majorBidi"/>
          <w:b w:val="0"/>
          <w:bCs w:val="0"/>
          <w:noProof/>
          <w:color w:val="0070C0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116205</wp:posOffset>
            </wp:positionV>
            <wp:extent cx="2857500" cy="1905000"/>
            <wp:effectExtent l="95250" t="76200" r="95250" b="628650"/>
            <wp:wrapSquare wrapText="bothSides"/>
            <wp:docPr id="1" name="圖片 1" descr="https://factpedia.org/images/thumb/b/b6/Husky_snow_l.jpg/300px-Husky_snow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ctpedia.org/images/thumb/b/b6/Husky_snow_l.jpg/300px-Husky_snow_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哈士奇是北方地區</w:t>
      </w:r>
      <w:proofErr w:type="gramStart"/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雪橇型狗的</w:t>
      </w:r>
      <w:proofErr w:type="gramEnd"/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總稱，他們的快速拉動的風格與其他雪橇犬不同。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 xml:space="preserve"> 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他們是由速度最快的雪橇犬不斷交配的品種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[1][1]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。相比之下，阿拉斯加雪橇犬是「最大和最有力的」雪橇犬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[2]</w:t>
      </w:r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，常被用於較重的承載。哈士奇被用於雪橇犬拉車比賽。</w:t>
      </w:r>
      <w:proofErr w:type="gramStart"/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近幾年來</w:t>
      </w:r>
      <w:proofErr w:type="gramEnd"/>
      <w:r w:rsidR="00CC52F1"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，有些業者一直在為冒險旅行者推銷狗拉雪橇的雪地旅遊徒步旅行。哈士奇現今也作為寵物飼養，某些團體正為退休賽車和冒險徒步的狗尋找新家。哈士奇也常被主人稱為二哈。</w:t>
      </w:r>
    </w:p>
    <w:p w:rsidR="00CC52F1" w:rsidRPr="00B70D4E" w:rsidRDefault="00CC52F1" w:rsidP="00B70D4E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="文鼎細鋼筆行楷" w:eastAsia="文鼎細鋼筆行楷"/>
          <w:color w:val="FF0000"/>
          <w:sz w:val="56"/>
          <w:szCs w:val="56"/>
        </w:rPr>
      </w:pPr>
      <w:r w:rsidRPr="00B70D4E">
        <w:rPr>
          <w:rFonts w:ascii="文鼎細鋼筆行楷" w:eastAsia="文鼎細鋼筆行楷" w:hint="eastAsia"/>
          <w:color w:val="FF0000"/>
          <w:sz w:val="56"/>
          <w:szCs w:val="56"/>
        </w:rPr>
        <w:t>二,</w:t>
      </w:r>
      <w:r w:rsidR="00125D58">
        <w:rPr>
          <w:rFonts w:ascii="文鼎細鋼筆行楷" w:eastAsia="文鼎細鋼筆行楷" w:hAnsi="Georgia"/>
          <w:color w:val="000000"/>
          <w:sz w:val="40"/>
          <w:szCs w:val="40"/>
        </w:rPr>
        <w:t xml:space="preserve"> </w:t>
      </w:r>
      <w:r w:rsidR="00125D58" w:rsidRPr="00B70D4E">
        <w:rPr>
          <w:rFonts w:ascii="文鼎細鋼筆行楷" w:eastAsia="文鼎細鋼筆行楷" w:hint="eastAsia"/>
          <w:color w:val="FF0000"/>
          <w:sz w:val="56"/>
          <w:szCs w:val="56"/>
        </w:rPr>
        <w:t>特點</w:t>
      </w:r>
    </w:p>
    <w:p w:rsidR="00CC52F1" w:rsidRPr="00B70D4E" w:rsidRDefault="00125D58" w:rsidP="00B70D4E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Theme="majorHAnsi" w:eastAsiaTheme="majorEastAsia" w:hAnsiTheme="majorHAnsi" w:cstheme="majorBidi"/>
          <w:b w:val="0"/>
          <w:bCs w:val="0"/>
          <w:color w:val="0070C0"/>
          <w:kern w:val="0"/>
          <w:sz w:val="20"/>
          <w:szCs w:val="20"/>
        </w:rPr>
      </w:pPr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哈士奇精力充沛，行動敏捷。他們通常有厚厚的雙層皮毛，可以是灰色，黑色，銅紅或白色。</w:t>
      </w:r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[8]</w:t>
      </w:r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他們的眼睛通常是淡藍色，但也可能是棕色，綠色，藍色，黃色或異色。哈士奇比其他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大多數犬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種更容易患上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葡萄膜炎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。</w:t>
      </w:r>
    </w:p>
    <w:p w:rsidR="00192BF7" w:rsidRPr="00B70D4E" w:rsidRDefault="00CC52F1" w:rsidP="00192BF7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="文鼎細鋼筆行楷" w:eastAsia="文鼎細鋼筆行楷"/>
          <w:color w:val="FF0000"/>
          <w:sz w:val="56"/>
          <w:szCs w:val="56"/>
        </w:rPr>
      </w:pPr>
      <w:r w:rsidRPr="00B70D4E">
        <w:rPr>
          <w:rFonts w:ascii="文鼎細鋼筆行楷" w:eastAsia="文鼎細鋼筆行楷" w:hint="eastAsia"/>
          <w:color w:val="FF0000"/>
          <w:sz w:val="56"/>
          <w:szCs w:val="56"/>
        </w:rPr>
        <w:t>三,</w:t>
      </w:r>
      <w:r w:rsidR="00125D58" w:rsidRPr="00B70D4E">
        <w:rPr>
          <w:rFonts w:ascii="文鼎細鋼筆行楷" w:eastAsia="文鼎細鋼筆行楷" w:hint="eastAsia"/>
          <w:color w:val="FF0000"/>
          <w:sz w:val="56"/>
          <w:szCs w:val="56"/>
        </w:rPr>
        <w:t xml:space="preserve"> 品種</w:t>
      </w:r>
    </w:p>
    <w:p w:rsidR="00192BF7" w:rsidRDefault="00125D58" w:rsidP="00B70D4E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rFonts w:ascii="文鼎中鋼筆行楷" w:eastAsia="文鼎中鋼筆行楷"/>
          <w:szCs w:val="24"/>
        </w:rPr>
      </w:pPr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哈士奇這類的狗原本是由北極土著民族飼養的地方品種。近代的這些地方品種已經被選擇性地培育並登記在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各種犬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舍中，如現代純種犬種，包括西伯利亞雪橇犬和哈士奇拉布拉多犬。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薩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哈林雪橇犬與日本斯皮茨和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秋田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犬有關係。</w:t>
      </w:r>
      <w:proofErr w:type="gramStart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馬更些河哈</w:t>
      </w:r>
      <w:proofErr w:type="gramEnd"/>
      <w:r w:rsidRPr="00B70D4E">
        <w:rPr>
          <w:rFonts w:asciiTheme="majorHAnsi" w:eastAsiaTheme="majorEastAsia" w:hAnsiTheme="majorHAnsi" w:cstheme="majorBidi" w:hint="eastAsia"/>
          <w:b w:val="0"/>
          <w:bCs w:val="0"/>
          <w:color w:val="0070C0"/>
          <w:kern w:val="0"/>
          <w:sz w:val="20"/>
          <w:szCs w:val="20"/>
        </w:rPr>
        <w:t>士奇是不同的亞種，生活在北極地區和亞北極區的阿拉斯加和加拿大。</w:t>
      </w:r>
    </w:p>
    <w:p w:rsidR="00125D58" w:rsidRPr="008C7D16" w:rsidRDefault="008C7D16">
      <w:pPr>
        <w:rPr>
          <w:rFonts w:ascii="文鼎中鋼筆行楷" w:eastAsia="文鼎中鋼筆行楷"/>
          <w:color w:val="FF0000"/>
          <w:sz w:val="56"/>
          <w:szCs w:val="56"/>
        </w:rPr>
      </w:pPr>
      <w:r>
        <w:rPr>
          <w:rFonts w:ascii="文鼎中鋼筆行楷" w:eastAsia="文鼎中鋼筆行楷" w:hint="eastAsia"/>
          <w:color w:val="FF0000"/>
          <w:sz w:val="56"/>
          <w:szCs w:val="56"/>
        </w:rPr>
        <w:t xml:space="preserve">四, </w:t>
      </w:r>
      <w:r w:rsidRPr="008C7D16">
        <w:rPr>
          <w:rFonts w:ascii="文鼎中鋼筆行楷" w:eastAsia="文鼎中鋼筆行楷" w:hint="eastAsia"/>
          <w:color w:val="FF0000"/>
          <w:sz w:val="56"/>
          <w:szCs w:val="56"/>
        </w:rPr>
        <w:t>血統</w:t>
      </w:r>
    </w:p>
    <w:p w:rsidR="00125D58" w:rsidRPr="008C7D16" w:rsidRDefault="008C7D16">
      <w:pPr>
        <w:rPr>
          <w:rFonts w:ascii="文鼎中鋼筆行楷" w:eastAsia="文鼎中鋼筆行楷"/>
          <w:color w:val="5B9BD5" w:themeColor="accent1"/>
          <w:szCs w:val="24"/>
        </w:rPr>
      </w:pPr>
      <w:r w:rsidRPr="008C7D16">
        <w:rPr>
          <w:rFonts w:ascii="文鼎中鋼筆行楷" w:eastAsia="文鼎中鋼筆行楷" w:hint="eastAsia"/>
          <w:color w:val="5B9BD5" w:themeColor="accent1"/>
          <w:szCs w:val="24"/>
        </w:rPr>
        <w:t>幾乎所有的狗與灰狼的親緣關係都是由於混種而造成的。[6]然而，一些北極品種也顯示出與現在已經滅絕的北亞的泰米</w:t>
      </w:r>
      <w:proofErr w:type="gram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爾狼混</w:t>
      </w:r>
      <w:proofErr w:type="gram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種，有基因相近關係，例如：西伯利亞雪橇犬和格陵蘭犬（這在歷史上與北極人口也有關），沙皮犬和芬蘭狐狸犬在較小程度上也是如此。格陵蘭狗的最佳曲線表示3.5％共享資料的</w:t>
      </w:r>
      <w:proofErr w:type="gram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最佳擬</w:t>
      </w:r>
      <w:proofErr w:type="gram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合; 然而，在1.4％和27.3％之間的祖先比例與這些數據是一致的，並且顯示了在這四</w:t>
      </w:r>
      <w:proofErr w:type="gram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個</w:t>
      </w:r>
      <w:proofErr w:type="gram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高緯度品種中，泰</w:t>
      </w:r>
      <w:proofErr w:type="gram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米爾狼和</w:t>
      </w:r>
      <w:proofErr w:type="gram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祖先之間的混種。</w:t>
      </w:r>
    </w:p>
    <w:p w:rsidR="008C7D16" w:rsidRPr="008C7D16" w:rsidRDefault="008C7D16">
      <w:pPr>
        <w:rPr>
          <w:rFonts w:ascii="文鼎中鋼筆行楷" w:eastAsia="文鼎中鋼筆行楷"/>
          <w:color w:val="FF0000"/>
          <w:sz w:val="56"/>
          <w:szCs w:val="56"/>
        </w:rPr>
      </w:pPr>
      <w:r w:rsidRPr="008C7D16">
        <w:rPr>
          <w:rFonts w:ascii="文鼎中鋼筆行楷" w:eastAsia="文鼎中鋼筆行楷" w:hint="eastAsia"/>
          <w:color w:val="FF0000"/>
          <w:sz w:val="56"/>
          <w:szCs w:val="56"/>
        </w:rPr>
        <w:t>五, 詞源</w:t>
      </w:r>
    </w:p>
    <w:p w:rsidR="008C7D16" w:rsidRDefault="008C7D16">
      <w:pPr>
        <w:rPr>
          <w:rFonts w:ascii="文鼎中鋼筆行楷" w:eastAsia="文鼎中鋼筆行楷"/>
          <w:color w:val="5B9BD5" w:themeColor="accent1"/>
          <w:szCs w:val="24"/>
        </w:rPr>
      </w:pPr>
      <w:r w:rsidRPr="008C7D16">
        <w:rPr>
          <w:rFonts w:ascii="文鼎中鋼筆行楷" w:eastAsia="文鼎中鋼筆行楷" w:hint="eastAsia"/>
          <w:szCs w:val="24"/>
        </w:rPr>
        <w:t>「</w:t>
      </w:r>
      <w:r w:rsidRPr="008C7D16">
        <w:rPr>
          <w:rFonts w:ascii="文鼎中鋼筆行楷" w:eastAsia="文鼎中鋼筆行楷" w:hint="eastAsia"/>
          <w:color w:val="5B9BD5" w:themeColor="accent1"/>
          <w:szCs w:val="24"/>
        </w:rPr>
        <w:t>husky」這個詞的起源是一群住在北極的愛斯基摩人（又名因</w:t>
      </w:r>
      <w:proofErr w:type="gram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紐特</w:t>
      </w:r>
      <w:proofErr w:type="gram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人）。是因為英國商船的水手給"Eskimos"稱為「</w:t>
      </w:r>
      <w:proofErr w:type="spellStart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Huskimos</w:t>
      </w:r>
      <w:proofErr w:type="spellEnd"/>
      <w:r w:rsidRPr="008C7D16">
        <w:rPr>
          <w:rFonts w:ascii="文鼎中鋼筆行楷" w:eastAsia="文鼎中鋼筆行楷" w:hint="eastAsia"/>
          <w:color w:val="5B9BD5" w:themeColor="accent1"/>
          <w:szCs w:val="24"/>
        </w:rPr>
        <w:t>」又簡稱為「哈士奇」。[4]而愛斯基摩人飼養哈士奇的紀錄最早是從1852年才開始記載。[5]</w:t>
      </w:r>
    </w:p>
    <w:p w:rsidR="008C7D16" w:rsidRDefault="008C7D16">
      <w:pPr>
        <w:rPr>
          <w:rFonts w:ascii="文鼎中鋼筆行楷" w:eastAsia="文鼎中鋼筆行楷"/>
          <w:color w:val="5B9BD5" w:themeColor="accent1"/>
          <w:szCs w:val="24"/>
        </w:rPr>
      </w:pPr>
    </w:p>
    <w:p w:rsidR="008C7D16" w:rsidRPr="008C7D16" w:rsidRDefault="008C7D16">
      <w:pPr>
        <w:rPr>
          <w:rFonts w:ascii="文鼎中鋼筆行楷" w:eastAsia="文鼎中鋼筆行楷" w:hint="eastAsia"/>
          <w:color w:val="5B9BD5" w:themeColor="accent1"/>
          <w:szCs w:val="24"/>
        </w:rPr>
      </w:pPr>
      <w:bookmarkStart w:id="0" w:name="_GoBack"/>
      <w:bookmarkEnd w:id="0"/>
    </w:p>
    <w:p w:rsidR="00125D58" w:rsidRDefault="00125D58">
      <w:pPr>
        <w:rPr>
          <w:rFonts w:ascii="文鼎中鋼筆行楷" w:eastAsia="文鼎中鋼筆行楷"/>
          <w:szCs w:val="24"/>
        </w:rPr>
      </w:pPr>
      <w:r>
        <w:rPr>
          <w:rFonts w:ascii="文鼎中鋼筆行楷" w:eastAsia="文鼎中鋼筆行楷" w:hint="eastAsia"/>
          <w:szCs w:val="24"/>
        </w:rPr>
        <w:t>資料來源;</w:t>
      </w:r>
    </w:p>
    <w:p w:rsidR="00125D58" w:rsidRDefault="008C7D16">
      <w:pPr>
        <w:rPr>
          <w:rFonts w:ascii="文鼎中鋼筆行楷" w:eastAsia="文鼎中鋼筆行楷"/>
          <w:szCs w:val="24"/>
        </w:rPr>
      </w:pPr>
      <w:hyperlink r:id="rId10" w:history="1">
        <w:r w:rsidR="00125D58" w:rsidRPr="005B3B23">
          <w:rPr>
            <w:rStyle w:val="a3"/>
            <w:rFonts w:ascii="文鼎中鋼筆行楷" w:eastAsia="文鼎中鋼筆行楷"/>
            <w:szCs w:val="24"/>
          </w:rPr>
          <w:t>https://zh.m.wikipedia.org/zh-tw/%E5%93%88%E5%A3%AB%E5%A5%87</w:t>
        </w:r>
      </w:hyperlink>
    </w:p>
    <w:p w:rsidR="00125D58" w:rsidRDefault="008C7D16">
      <w:pPr>
        <w:rPr>
          <w:rFonts w:ascii="文鼎中鋼筆行楷" w:eastAsia="文鼎中鋼筆行楷"/>
          <w:szCs w:val="24"/>
        </w:rPr>
      </w:pPr>
      <w:hyperlink r:id="rId11" w:history="1">
        <w:r w:rsidR="00125D58" w:rsidRPr="005B3B23">
          <w:rPr>
            <w:rStyle w:val="a3"/>
            <w:rFonts w:ascii="文鼎中鋼筆行楷" w:eastAsia="文鼎中鋼筆行楷"/>
            <w:szCs w:val="24"/>
          </w:rPr>
          <w:t>https://factpedia.org/index.php?title=%E5%93%88%E5%A3%AB%E5%A5%87&amp;variant=zh-hant</w:t>
        </w:r>
      </w:hyperlink>
    </w:p>
    <w:p w:rsidR="00125D58" w:rsidRDefault="008C7D16">
      <w:pPr>
        <w:rPr>
          <w:rFonts w:ascii="文鼎中鋼筆行楷" w:eastAsia="文鼎中鋼筆行楷"/>
          <w:szCs w:val="24"/>
        </w:rPr>
      </w:pPr>
      <w:hyperlink r:id="rId12" w:history="1">
        <w:r w:rsidR="00251F40" w:rsidRPr="000D23F7">
          <w:rPr>
            <w:rStyle w:val="a3"/>
            <w:rFonts w:ascii="文鼎中鋼筆行楷" w:eastAsia="文鼎中鋼筆行楷"/>
            <w:szCs w:val="24"/>
          </w:rPr>
          <w:t>https://dogsbestlife.com.tw/husky/</w:t>
        </w:r>
      </w:hyperlink>
    </w:p>
    <w:p w:rsidR="00251F40" w:rsidRPr="00125D58" w:rsidRDefault="00251F40">
      <w:pPr>
        <w:rPr>
          <w:rFonts w:ascii="文鼎中鋼筆行楷" w:eastAsia="文鼎中鋼筆行楷"/>
          <w:szCs w:val="24"/>
        </w:rPr>
      </w:pPr>
    </w:p>
    <w:sectPr w:rsidR="00251F40" w:rsidRPr="00125D58" w:rsidSect="00B70D4E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4E" w:rsidRDefault="00B70D4E" w:rsidP="00B70D4E">
      <w:r>
        <w:separator/>
      </w:r>
    </w:p>
  </w:endnote>
  <w:endnote w:type="continuationSeparator" w:id="0">
    <w:p w:rsidR="00B70D4E" w:rsidRDefault="00B70D4E" w:rsidP="00B7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445071"/>
      <w:docPartObj>
        <w:docPartGallery w:val="Page Numbers (Bottom of Page)"/>
        <w:docPartUnique/>
      </w:docPartObj>
    </w:sdtPr>
    <w:sdtEndPr/>
    <w:sdtContent>
      <w:p w:rsidR="00B70D4E" w:rsidRDefault="006D364C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38" name="群組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39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364C" w:rsidRDefault="006D364C">
                                <w:pPr>
                                  <w:pStyle w:val="a8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C7D16" w:rsidRPr="008C7D16">
                                  <w:rPr>
                                    <w:noProof/>
                                    <w:lang w:val="zh-TW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8" o:spid="_x0000_s1057" style="position:absolute;margin-left:0;margin-top:0;width:36pt;height:27.4pt;z-index:251659264;mso-position-horizontal:center;mso-position-horizontal-relative:lef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">
                  <v:rect id="Rectangle 20" o:spid="_x0000_s105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" strokecolor="#737373"/>
                  <v:rect id="Rectangle 21" o:spid="_x0000_s105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" strokecolor="#737373"/>
                  <v:rect id="Rectangle 22" o:spid="_x0000_s106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" strokecolor="#737373">
                    <v:textbox>
                      <w:txbxContent>
                        <w:p w:rsidR="006D364C" w:rsidRDefault="006D364C">
                          <w:pPr>
                            <w:pStyle w:val="a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C7D16" w:rsidRPr="008C7D16">
                            <w:rPr>
                              <w:noProof/>
                              <w:lang w:val="zh-TW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4E" w:rsidRDefault="00B70D4E" w:rsidP="00B70D4E">
      <w:r>
        <w:separator/>
      </w:r>
    </w:p>
  </w:footnote>
  <w:footnote w:type="continuationSeparator" w:id="0">
    <w:p w:rsidR="00B70D4E" w:rsidRDefault="00B70D4E" w:rsidP="00B7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F7"/>
    <w:rsid w:val="00125D58"/>
    <w:rsid w:val="00192BF7"/>
    <w:rsid w:val="00251F40"/>
    <w:rsid w:val="003C4069"/>
    <w:rsid w:val="006D364C"/>
    <w:rsid w:val="008C7D16"/>
    <w:rsid w:val="00B70D4E"/>
    <w:rsid w:val="00C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1CDC7B"/>
  <w15:chartTrackingRefBased/>
  <w15:docId w15:val="{ED1DD724-7EFC-4A1E-99FA-97EEFE6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92BF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2BF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25D58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251F4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51F4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7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0D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0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D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gsbestlife.com.tw/husk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actpedia.org/index.php?title=%E5%93%88%E5%A3%AB%E5%A5%87&amp;variant=zh-ha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h.m.wikipedia.org/zh-tw/%E5%93%88%E5%A3%AB%E5%A5%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6月16日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哈士奇</dc:title>
  <dc:subject/>
  <dc:creator>40433陳沛君</dc:creator>
  <cp:keywords/>
  <dc:description/>
  <cp:lastModifiedBy>Windows 使用者</cp:lastModifiedBy>
  <cp:revision>4</cp:revision>
  <dcterms:created xsi:type="dcterms:W3CDTF">2022-06-09T05:40:00Z</dcterms:created>
  <dcterms:modified xsi:type="dcterms:W3CDTF">2022-06-23T05:46:00Z</dcterms:modified>
</cp:coreProperties>
</file>