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2082326361"/>
        <w:docPartObj>
          <w:docPartGallery w:val="Cover Pages"/>
          <w:docPartUnique/>
        </w:docPartObj>
      </w:sdtPr>
      <w:sdtEndPr>
        <w:rPr>
          <w:sz w:val="144"/>
          <w:szCs w:val="144"/>
        </w:rPr>
      </w:sdtEndPr>
      <w:sdtContent>
        <w:p w:rsidR="00FB2362" w:rsidRDefault="00FB2362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151130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213360</wp:posOffset>
                        </wp:positionV>
                      </mc:Fallback>
                    </mc:AlternateContent>
                    <wp:extent cx="5363210" cy="9653270"/>
                    <wp:effectExtent l="0" t="0" r="8890" b="2540"/>
                    <wp:wrapNone/>
                    <wp:docPr id="471" name="矩形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63210" cy="965327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/>
                          </wps:spPr>
                          <wps:txbx>
                            <w:txbxContent>
                              <w:p w:rsidR="00FB2362" w:rsidRDefault="00FB2362">
                                <w:pPr>
                                  <w:pStyle w:val="a3"/>
                                  <w:jc w:val="right"/>
                                  <w:rPr>
                                    <w:caps/>
                                    <w:color w:val="FFFFFF" w:themeColor="background1"/>
                                    <w:sz w:val="80"/>
                                    <w:szCs w:val="80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aps/>
                                    <w:color w:val="FFFFFF" w:themeColor="background1"/>
                                    <w:sz w:val="80"/>
                                    <w:szCs w:val="80"/>
                                  </w:rPr>
                                  <w:alias w:val="標題"/>
                                  <w:id w:val="-1275550102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FB2362" w:rsidRDefault="007B7639" w:rsidP="00FB2362">
                                    <w:pPr>
                                      <w:pStyle w:val="a3"/>
                                      <w:jc w:val="right"/>
                                      <w:rPr>
                                        <w:rFonts w:asciiTheme="minorHAnsi" w:eastAsiaTheme="minorEastAsia" w:hAnsiTheme="minorHAnsi" w:cstheme="minorBidi"/>
                                        <w:caps/>
                                        <w:color w:val="FFFFFF" w:themeColor="background1"/>
                                        <w:spacing w:val="0"/>
                                        <w:kern w:val="2"/>
                                        <w:sz w:val="80"/>
                                        <w:szCs w:val="80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:rsidR="00FB2362" w:rsidRDefault="00FB2362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  <w:alias w:val="摘要"/>
                                  <w:id w:val="-1812170092"/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FB2362" w:rsidRDefault="00FB2362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  <w:lang w:val="zh-TW"/>
                                      </w:rPr>
                                      <w:t>使用引人入勝的摘要來吸引您的讀者。這通常是文件的簡短摘要。當您準備好要新增內容時，只要按一下此處並開始鍵入即可。</w:t>
                                    </w:r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矩形 16" o:spid="_x0000_s1026" style="position:absolute;margin-left:0;margin-top:0;width:422.3pt;height:760.1pt;z-index:251659264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" fillcolor="#5b9bd5 [3204]" stroked="f">
                    <v:path arrowok="t"/>
                    <v:textbox inset="21.6pt,1in,21.6pt">
                      <w:txbxContent>
                        <w:p w:rsidR="00FB2362" w:rsidRDefault="00FB2362">
                          <w:pPr>
                            <w:pStyle w:val="a3"/>
                            <w:jc w:val="right"/>
                            <w:rPr>
                              <w:caps/>
                              <w:color w:val="FFFFFF" w:themeColor="background1"/>
                              <w:sz w:val="80"/>
                              <w:szCs w:val="80"/>
                            </w:rPr>
                          </w:pPr>
                        </w:p>
                        <w:sdt>
                          <w:sdtPr>
                            <w:rPr>
                              <w:caps/>
                              <w:color w:val="FFFFFF" w:themeColor="background1"/>
                              <w:sz w:val="80"/>
                              <w:szCs w:val="80"/>
                            </w:rPr>
                            <w:alias w:val="標題"/>
                            <w:id w:val="-1275550102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B2362" w:rsidRDefault="007B7639" w:rsidP="00FB2362">
                              <w:pPr>
                                <w:pStyle w:val="a3"/>
                                <w:jc w:val="right"/>
                                <w:rPr>
                                  <w:rFonts w:asciiTheme="minorHAnsi" w:eastAsiaTheme="minorEastAsia" w:hAnsiTheme="minorHAnsi" w:cstheme="minorBidi"/>
                                  <w:caps/>
                                  <w:color w:val="FFFFFF" w:themeColor="background1"/>
                                  <w:spacing w:val="0"/>
                                  <w:kern w:val="2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80"/>
                                  <w:szCs w:val="8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:rsidR="00FB2362" w:rsidRDefault="00FB2362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  <w:alias w:val="摘要"/>
                            <w:id w:val="-1812170092"/>
                            <w:showingPlcHdr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EndPr/>
                          <w:sdtContent>
                            <w:p w:rsidR="00FB2362" w:rsidRDefault="00FB2362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  <w:lang w:val="zh-TW"/>
                                </w:rPr>
                                <w:t>使用引人入勝的摘要來吸引您的讀者。這通常是文件的簡短摘要。當您準備好要新增內容時，只要按一下此處並開始鍵入即可。</w:t>
                              </w:r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5518785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5080" b="2540"/>
                    <wp:wrapNone/>
                    <wp:docPr id="472" name="矩形 4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cstheme="minorBidi"/>
                                    <w:color w:val="FFFFFF" w:themeColor="background1"/>
                                  </w:rPr>
                                  <w:alias w:val="副標題"/>
                                  <w:id w:val="-505288762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FB2362" w:rsidRDefault="00FB2362">
                                    <w:pPr>
                                      <w:pStyle w:val="a5"/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cstheme="minorBidi"/>
                                        <w:color w:val="FFFFFF" w:themeColor="background1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rFonts w:cstheme="minorBidi"/>
                                        <w:color w:val="FFFFFF" w:themeColor="background1"/>
                                        <w:lang w:val="zh-TW"/>
                                      </w:rPr>
                                      <w:t>文件副標題</w:t>
                                    </w:r>
                                    <w:r>
                                      <w:rPr>
                                        <w:rFonts w:cstheme="minorBidi"/>
                                        <w:color w:val="FFFFFF" w:themeColor="background1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矩形 472" o:spid="_x0000_s1027" style="position:absolute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" fillcolor="#44546a [3215]" stroked="f" strokeweight="1pt">
                    <v:path arrowok="t"/>
                    <v:textbox inset="14.4pt,,14.4pt">
                      <w:txbxContent>
                        <w:sdt>
                          <w:sdtPr>
                            <w:rPr>
                              <w:rFonts w:cstheme="minorBidi"/>
                              <w:color w:val="FFFFFF" w:themeColor="background1"/>
                            </w:rPr>
                            <w:alias w:val="副標題"/>
                            <w:id w:val="-505288762"/>
                            <w:showingPlcHdr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:rsidR="00FB2362" w:rsidRDefault="00FB2362">
                              <w:pPr>
                                <w:pStyle w:val="a5"/>
                                <w:rPr>
                                  <w:rFonts w:cstheme="minorBidi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cstheme="minorBidi"/>
                                  <w:color w:val="FFFFFF" w:themeColor="background1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rFonts w:cstheme="minorBidi"/>
                                  <w:color w:val="FFFFFF" w:themeColor="background1"/>
                                  <w:lang w:val="zh-TW"/>
                                </w:rPr>
                                <w:t>文件副標題</w:t>
                              </w:r>
                              <w:r>
                                <w:rPr>
                                  <w:rFonts w:cstheme="minorBidi"/>
                                  <w:color w:val="FFFFFF" w:themeColor="background1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FB2362" w:rsidRDefault="00FB2362"/>
        <w:p w:rsidR="00FB2362" w:rsidRDefault="007B7639">
          <w:pPr>
            <w:widowControl/>
            <w:rPr>
              <w:sz w:val="144"/>
              <w:szCs w:val="144"/>
            </w:rPr>
          </w:pPr>
          <w:r w:rsidRPr="009815BD">
            <w:rPr>
              <w:noProof/>
              <w:color w:val="0D0D0D" w:themeColor="text1" w:themeTint="F2"/>
              <w:sz w:val="32"/>
              <w:szCs w:val="32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714375</wp:posOffset>
                </wp:positionV>
                <wp:extent cx="3752586" cy="3790950"/>
                <wp:effectExtent l="0" t="0" r="635" b="0"/>
                <wp:wrapNone/>
                <wp:docPr id="2" name="圖片 2" descr="C:\Users\user\AppData\Local\Microsoft\Windows\INetCache\Content.MSO\4A8E6B69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AppData\Local\Microsoft\Windows\INetCache\Content.MSO\4A8E6B69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586" cy="3790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B2362">
            <w:rPr>
              <w:sz w:val="144"/>
              <w:szCs w:val="144"/>
            </w:rPr>
            <w:br w:type="page"/>
          </w:r>
        </w:p>
      </w:sdtContent>
    </w:sdt>
    <w:p w:rsidR="007B5061" w:rsidRPr="00656AD6" w:rsidRDefault="00656AD6" w:rsidP="00656AD6">
      <w:pPr>
        <w:rPr>
          <w:rFonts w:ascii="文鼎標楷注音" w:eastAsia="文鼎標楷注音"/>
          <w:sz w:val="144"/>
          <w:szCs w:val="144"/>
        </w:rPr>
      </w:pPr>
      <w:r>
        <w:rPr>
          <w:rFonts w:ascii="文鼎標楷注音" w:eastAsia="文鼎標楷注音" w:hint="eastAsia"/>
        </w:rPr>
        <w:lastRenderedPageBreak/>
        <w:t xml:space="preserve">                </w:t>
      </w:r>
      <w:r w:rsidRPr="00656AD6">
        <w:rPr>
          <w:rFonts w:ascii="文鼎標楷注音" w:eastAsia="文鼎標楷注音" w:hint="eastAsia"/>
          <w:color w:val="0D0D0D" w:themeColor="text1" w:themeTint="F2"/>
          <w:sz w:val="32"/>
          <w:szCs w:val="32"/>
        </w:rPr>
        <w:t>一</w:t>
      </w:r>
      <w:r w:rsidRPr="00656AD6">
        <w:rPr>
          <w:rFonts w:ascii="文鼎標楷注音" w:eastAsia="文鼎標楷注音" w:hAnsiTheme="minorEastAsia" w:hint="eastAsia"/>
          <w:color w:val="0D0D0D" w:themeColor="text1" w:themeTint="F2"/>
          <w:sz w:val="32"/>
          <w:szCs w:val="32"/>
        </w:rPr>
        <w:t>、</w:t>
      </w:r>
      <w:r w:rsidR="007B5061" w:rsidRPr="00656AD6">
        <w:rPr>
          <w:rFonts w:ascii="文鼎標楷注音" w:eastAsia="文鼎標楷注音" w:hint="eastAsia"/>
          <w:color w:val="0D0D0D" w:themeColor="text1" w:themeTint="F2"/>
          <w:sz w:val="32"/>
          <w:szCs w:val="32"/>
        </w:rPr>
        <w:t>習性</w:t>
      </w:r>
    </w:p>
    <w:p w:rsidR="009815BD" w:rsidRPr="000E3095" w:rsidRDefault="009815BD" w:rsidP="007B5061">
      <w:pPr>
        <w:rPr>
          <w:rFonts w:ascii="文鼎標楷注音" w:eastAsia="文鼎標楷注音"/>
          <w:color w:val="0D0D0D" w:themeColor="text1" w:themeTint="F2"/>
          <w:sz w:val="32"/>
          <w:szCs w:val="32"/>
        </w:rPr>
      </w:pPr>
      <w:proofErr w:type="gramStart"/>
      <w:r w:rsidRPr="00656AD6">
        <w:rPr>
          <w:rFonts w:ascii="文鼎標楷注音" w:eastAsia="文鼎標楷注音" w:hint="eastAsia"/>
          <w:color w:val="0D0D0D" w:themeColor="text1" w:themeTint="F2"/>
          <w:sz w:val="32"/>
          <w:szCs w:val="32"/>
        </w:rPr>
        <w:t>狼集群</w:t>
      </w:r>
      <w:proofErr w:type="gramEnd"/>
      <w:r w:rsidRPr="00656AD6">
        <w:rPr>
          <w:rFonts w:ascii="文鼎標楷注音" w:eastAsia="文鼎標楷注音" w:hint="eastAsia"/>
          <w:color w:val="0D0D0D" w:themeColor="text1" w:themeTint="F2"/>
          <w:sz w:val="32"/>
          <w:szCs w:val="32"/>
        </w:rPr>
        <w:t>或單獨活動，棲息環境比較廣泛，包括丘陵、森林、草原、荒漠等各種生活環境，或者占用其他動物的洞穴，有時也自己挖掘，</w:t>
      </w:r>
      <w:proofErr w:type="gramStart"/>
      <w:r w:rsidRPr="00656AD6">
        <w:rPr>
          <w:rFonts w:ascii="文鼎標楷注音" w:eastAsia="文鼎標楷注音" w:hint="eastAsia"/>
          <w:color w:val="0D0D0D" w:themeColor="text1" w:themeTint="F2"/>
          <w:sz w:val="32"/>
          <w:szCs w:val="32"/>
        </w:rPr>
        <w:t>洞長約</w:t>
      </w:r>
      <w:proofErr w:type="gramEnd"/>
      <w:r w:rsidRPr="00656AD6">
        <w:rPr>
          <w:rFonts w:ascii="文鼎標楷注音" w:eastAsia="文鼎標楷注音" w:hint="eastAsia"/>
          <w:color w:val="0D0D0D" w:themeColor="text1" w:themeTint="F2"/>
          <w:sz w:val="32"/>
          <w:szCs w:val="32"/>
        </w:rPr>
        <w:t>2-4米，通常有幾個入口。其通常夜行，冬季有時白天也活動，喜歡在人類干擾少、食物豐富、有一定隱蔽條件下生存。在繁殖季節集成小群，冬季在</w:t>
      </w:r>
      <w:proofErr w:type="gramStart"/>
      <w:r w:rsidRPr="00656AD6">
        <w:rPr>
          <w:rFonts w:ascii="文鼎標楷注音" w:eastAsia="文鼎標楷注音" w:hint="eastAsia"/>
          <w:color w:val="0D0D0D" w:themeColor="text1" w:themeTint="F2"/>
          <w:sz w:val="32"/>
          <w:szCs w:val="32"/>
        </w:rPr>
        <w:t>北美泰加林區狼常組成</w:t>
      </w:r>
      <w:proofErr w:type="gramEnd"/>
      <w:r w:rsidRPr="00656AD6">
        <w:rPr>
          <w:rFonts w:ascii="文鼎標楷注音" w:eastAsia="文鼎標楷注音" w:hint="eastAsia"/>
          <w:color w:val="0D0D0D" w:themeColor="text1" w:themeTint="F2"/>
          <w:sz w:val="32"/>
          <w:szCs w:val="32"/>
        </w:rPr>
        <w:t>較大群捕食有蹄類動物。在阿拉斯加，</w:t>
      </w:r>
      <w:proofErr w:type="gramStart"/>
      <w:r w:rsidRPr="00656AD6">
        <w:rPr>
          <w:rFonts w:ascii="文鼎標楷注音" w:eastAsia="文鼎標楷注音" w:hint="eastAsia"/>
          <w:color w:val="0D0D0D" w:themeColor="text1" w:themeTint="F2"/>
          <w:sz w:val="32"/>
          <w:szCs w:val="32"/>
        </w:rPr>
        <w:t>最大狼群達</w:t>
      </w:r>
      <w:proofErr w:type="gramEnd"/>
      <w:r w:rsidRPr="00656AD6">
        <w:rPr>
          <w:rFonts w:ascii="文鼎標楷注音" w:eastAsia="文鼎標楷注音" w:hint="eastAsia"/>
          <w:color w:val="0D0D0D" w:themeColor="text1" w:themeTint="F2"/>
          <w:sz w:val="32"/>
          <w:szCs w:val="32"/>
        </w:rPr>
        <w:t>36頭，但一般不超過20頭，我國最多一群達21頭。狼群的大小變化很大，常因季節和捕食的情況不同而改變。狼的食物</w:t>
      </w:r>
      <w:proofErr w:type="gramStart"/>
      <w:r w:rsidRPr="00656AD6">
        <w:rPr>
          <w:rFonts w:ascii="文鼎標楷注音" w:eastAsia="文鼎標楷注音" w:hint="eastAsia"/>
          <w:color w:val="0D0D0D" w:themeColor="text1" w:themeTint="F2"/>
          <w:sz w:val="32"/>
          <w:szCs w:val="32"/>
        </w:rPr>
        <w:t>成分很雜</w:t>
      </w:r>
      <w:proofErr w:type="gramEnd"/>
      <w:r w:rsidRPr="00656AD6">
        <w:rPr>
          <w:rFonts w:ascii="文鼎標楷注音" w:eastAsia="文鼎標楷注音" w:hint="eastAsia"/>
          <w:color w:val="0D0D0D" w:themeColor="text1" w:themeTint="F2"/>
          <w:sz w:val="32"/>
          <w:szCs w:val="32"/>
        </w:rPr>
        <w:t>，</w:t>
      </w:r>
      <w:proofErr w:type="gramStart"/>
      <w:r w:rsidRPr="00656AD6">
        <w:rPr>
          <w:rFonts w:ascii="文鼎標楷注音" w:eastAsia="文鼎標楷注音" w:hint="eastAsia"/>
          <w:color w:val="0D0D0D" w:themeColor="text1" w:themeTint="F2"/>
          <w:sz w:val="32"/>
          <w:szCs w:val="32"/>
        </w:rPr>
        <w:t>凡是能捕到</w:t>
      </w:r>
      <w:proofErr w:type="gramEnd"/>
      <w:r w:rsidRPr="00656AD6">
        <w:rPr>
          <w:rFonts w:ascii="文鼎標楷注音" w:eastAsia="文鼎標楷注音" w:hint="eastAsia"/>
          <w:color w:val="0D0D0D" w:themeColor="text1" w:themeTint="F2"/>
          <w:sz w:val="32"/>
          <w:szCs w:val="32"/>
        </w:rPr>
        <w:t>的動物都是其食物，包括鳥類、兩棲類和昆蟲等小型動物，偶爾也進食植物性食物，</w:t>
      </w:r>
      <w:proofErr w:type="gramStart"/>
      <w:r w:rsidRPr="00656AD6">
        <w:rPr>
          <w:rFonts w:ascii="文鼎標楷注音" w:eastAsia="文鼎標楷注音" w:hint="eastAsia"/>
          <w:color w:val="0D0D0D" w:themeColor="text1" w:themeTint="F2"/>
          <w:sz w:val="32"/>
          <w:szCs w:val="32"/>
        </w:rPr>
        <w:t>狼還喜</w:t>
      </w:r>
      <w:proofErr w:type="gramEnd"/>
      <w:r w:rsidRPr="00656AD6">
        <w:rPr>
          <w:rFonts w:ascii="文鼎標楷注音" w:eastAsia="文鼎標楷注音" w:hint="eastAsia"/>
          <w:color w:val="0D0D0D" w:themeColor="text1" w:themeTint="F2"/>
          <w:sz w:val="32"/>
          <w:szCs w:val="32"/>
        </w:rPr>
        <w:t>吃野生和家養的有蹄類。</w:t>
      </w:r>
      <w:r w:rsidRPr="009815BD">
        <w:rPr>
          <w:color w:val="0D0D0D" w:themeColor="text1" w:themeTint="F2"/>
          <w:sz w:val="32"/>
          <w:szCs w:val="32"/>
        </w:rPr>
        <w:br/>
      </w:r>
      <w:r w:rsidR="00656AD6">
        <w:rPr>
          <w:rFonts w:hint="eastAsia"/>
          <w:color w:val="0D0D0D" w:themeColor="text1" w:themeTint="F2"/>
          <w:sz w:val="22"/>
        </w:rPr>
        <w:t>資料來源</w:t>
      </w:r>
      <w:r w:rsidR="00656AD6">
        <w:rPr>
          <w:rFonts w:hint="eastAsia"/>
          <w:color w:val="0D0D0D" w:themeColor="text1" w:themeTint="F2"/>
          <w:sz w:val="22"/>
        </w:rPr>
        <w:t>:</w:t>
      </w:r>
      <w:r w:rsidR="00656AD6" w:rsidRPr="009815BD">
        <w:t xml:space="preserve"> </w:t>
      </w:r>
      <w:hyperlink r:id="rId8" w:history="1">
        <w:r w:rsidR="00656AD6" w:rsidRPr="007445AC">
          <w:rPr>
            <w:rStyle w:val="a8"/>
            <w:color w:val="056AD0" w:themeColor="hyperlink" w:themeTint="F2"/>
            <w:sz w:val="22"/>
          </w:rPr>
          <w:t>https://zh-yue.wikipedia.org/wiki/</w:t>
        </w:r>
      </w:hyperlink>
      <w:r w:rsidRPr="009815BD">
        <w:rPr>
          <w:color w:val="0D0D0D" w:themeColor="text1" w:themeTint="F2"/>
          <w:sz w:val="32"/>
          <w:szCs w:val="32"/>
        </w:rPr>
        <w:br/>
      </w:r>
    </w:p>
    <w:p w:rsidR="007B5061" w:rsidRPr="007B7639" w:rsidRDefault="000E3095">
      <w:pPr>
        <w:rPr>
          <w:rFonts w:ascii="文鼎標楷注音" w:eastAsia="文鼎標楷注音"/>
          <w:color w:val="0D0D0D" w:themeColor="text1" w:themeTint="F2"/>
          <w:sz w:val="56"/>
          <w:szCs w:val="56"/>
        </w:rPr>
      </w:pPr>
      <w:bookmarkStart w:id="0" w:name="_GoBack"/>
      <w:r w:rsidRPr="007B7639">
        <w:rPr>
          <w:rFonts w:ascii="文鼎標楷注音" w:eastAsia="文鼎標楷注音" w:hint="eastAsia"/>
          <w:color w:val="0D0D0D" w:themeColor="text1" w:themeTint="F2"/>
          <w:sz w:val="56"/>
          <w:szCs w:val="56"/>
        </w:rPr>
        <w:t>體型</w:t>
      </w:r>
    </w:p>
    <w:bookmarkEnd w:id="0"/>
    <w:p w:rsidR="000E3095" w:rsidRPr="007B7639" w:rsidRDefault="000E3095" w:rsidP="000E3095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</w:pPr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除了某些</w:t>
      </w:r>
      <w:proofErr w:type="gramStart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大型犬之外</w:t>
      </w:r>
      <w:proofErr w:type="gramEnd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，狼是</w:t>
      </w:r>
      <w:proofErr w:type="gramStart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現行犬科</w:t>
      </w:r>
      <w:proofErr w:type="gramEnd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動物中體型最大的物種，其體重和大小依據它在全球分佈地區的不同，有很大差異。如Bergmann Rule (博格</w:t>
      </w:r>
      <w:proofErr w:type="gramStart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曼</w:t>
      </w:r>
      <w:proofErr w:type="gramEnd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法則)所預測的，隨著分布的</w:t>
      </w:r>
      <w:hyperlink r:id="rId9" w:tooltip="緯度" w:history="1">
        <w:r w:rsidRPr="007B7639">
          <w:rPr>
            <w:rFonts w:ascii="文鼎標楷注音" w:eastAsia="文鼎標楷注音" w:hAnsiTheme="minorHAnsi" w:cstheme="minorBidi"/>
            <w:color w:val="0D0D0D" w:themeColor="text1" w:themeTint="F2"/>
            <w:kern w:val="2"/>
            <w:sz w:val="32"/>
            <w:szCs w:val="32"/>
          </w:rPr>
          <w:t>緯度</w:t>
        </w:r>
      </w:hyperlink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愈高，狼的體型體重也愈大。通常而言，</w:t>
      </w:r>
      <w:proofErr w:type="gramStart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狼體長</w:t>
      </w:r>
      <w:proofErr w:type="gramEnd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105-160公分，</w:t>
      </w:r>
      <w:proofErr w:type="gramStart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肩高</w:t>
      </w:r>
      <w:proofErr w:type="gramEnd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80-85公分，尾的長度約為頭與身體的2/3，29-50公分。狼體重隨地域分佈有區別，平均來說，</w:t>
      </w:r>
      <w:proofErr w:type="gramStart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北美狼為75公斤</w:t>
      </w:r>
      <w:proofErr w:type="gramEnd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（只有大個體才能達到此重量，北美狼不同地區體重差異很大，</w:t>
      </w:r>
      <w:hyperlink r:id="rId10" w:tooltip="卑詩" w:history="1">
        <w:r w:rsidRPr="007B7639">
          <w:rPr>
            <w:rFonts w:ascii="文鼎標楷注音" w:eastAsia="文鼎標楷注音" w:hAnsiTheme="minorHAnsi" w:cstheme="minorBidi"/>
            <w:color w:val="0D0D0D" w:themeColor="text1" w:themeTint="F2"/>
            <w:kern w:val="2"/>
            <w:sz w:val="32"/>
            <w:szCs w:val="32"/>
          </w:rPr>
          <w:t>卑詩</w:t>
        </w:r>
      </w:hyperlink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及西北地區雄狼平均體重可達44、45公斤，而</w:t>
      </w:r>
      <w:hyperlink r:id="rId11" w:tooltip="魁北克" w:history="1">
        <w:r w:rsidRPr="007B7639">
          <w:rPr>
            <w:rFonts w:ascii="文鼎標楷注音" w:eastAsia="文鼎標楷注音" w:hAnsiTheme="minorHAnsi" w:cstheme="minorBidi"/>
            <w:color w:val="0D0D0D" w:themeColor="text1" w:themeTint="F2"/>
            <w:kern w:val="2"/>
            <w:sz w:val="32"/>
            <w:szCs w:val="32"/>
          </w:rPr>
          <w:t>魁北克</w:t>
        </w:r>
      </w:hyperlink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、</w:t>
      </w:r>
      <w:hyperlink r:id="rId12" w:tooltip="安大略" w:history="1">
        <w:r w:rsidRPr="007B7639">
          <w:rPr>
            <w:rFonts w:ascii="文鼎標楷注音" w:eastAsia="文鼎標楷注音" w:hAnsiTheme="minorHAnsi" w:cstheme="minorBidi"/>
            <w:color w:val="0D0D0D" w:themeColor="text1" w:themeTint="F2"/>
            <w:kern w:val="2"/>
            <w:sz w:val="32"/>
            <w:szCs w:val="32"/>
          </w:rPr>
          <w:t>安大略</w:t>
        </w:r>
      </w:hyperlink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某些地區的雄狼平均體重僅約27、28公斤），</w:t>
      </w:r>
      <w:proofErr w:type="gramStart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歐亞狼為</w:t>
      </w:r>
      <w:proofErr w:type="gramEnd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50公斤（只有極少數大個體才能達到此重量），印度、</w:t>
      </w:r>
      <w:proofErr w:type="gramStart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阿拉伯狼為25公斤</w:t>
      </w:r>
      <w:proofErr w:type="gramEnd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，北非狼僅有13公斤。</w:t>
      </w:r>
      <w:hyperlink r:id="rId13" w:tooltip="Wikipedia:列明來源" w:history="1">
        <w:r w:rsidRPr="007B7639">
          <w:rPr>
            <w:rFonts w:ascii="文鼎標楷注音" w:eastAsia="文鼎標楷注音" w:hAnsiTheme="minorHAnsi" w:cstheme="minorBidi"/>
            <w:color w:val="0D0D0D" w:themeColor="text1" w:themeTint="F2"/>
            <w:kern w:val="2"/>
            <w:sz w:val="32"/>
            <w:szCs w:val="32"/>
          </w:rPr>
          <w:t>[來源請求]</w:t>
        </w:r>
      </w:hyperlink>
    </w:p>
    <w:p w:rsidR="000E3095" w:rsidRPr="007B7639" w:rsidRDefault="000E3095" w:rsidP="000E3095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</w:pPr>
      <w:proofErr w:type="gramStart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在狼群</w:t>
      </w:r>
      <w:proofErr w:type="gramEnd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中，</w:t>
      </w:r>
      <w:proofErr w:type="gramStart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母狼比公狼約輕</w:t>
      </w:r>
      <w:proofErr w:type="gramEnd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2.2-4.5公斤，體重超過54公斤</w:t>
      </w:r>
      <w:proofErr w:type="gramStart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的狼很罕見</w:t>
      </w:r>
      <w:proofErr w:type="gramEnd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，雖然特別大</w:t>
      </w:r>
      <w:proofErr w:type="gramStart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的狼隻個體</w:t>
      </w:r>
      <w:proofErr w:type="gramEnd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在</w:t>
      </w:r>
      <w:hyperlink r:id="rId14" w:tooltip="前蘇聯" w:history="1">
        <w:r w:rsidRPr="007B7639">
          <w:rPr>
            <w:rFonts w:ascii="文鼎標楷注音" w:eastAsia="文鼎標楷注音" w:hAnsiTheme="minorHAnsi" w:cstheme="minorBidi"/>
            <w:color w:val="0D0D0D" w:themeColor="text1" w:themeTint="F2"/>
            <w:kern w:val="2"/>
            <w:sz w:val="32"/>
            <w:szCs w:val="32"/>
          </w:rPr>
          <w:t>前蘇聯</w:t>
        </w:r>
      </w:hyperlink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、</w:t>
      </w:r>
      <w:hyperlink r:id="rId15" w:tooltip="阿拉斯加" w:history="1">
        <w:r w:rsidRPr="007B7639">
          <w:rPr>
            <w:rFonts w:ascii="文鼎標楷注音" w:eastAsia="文鼎標楷注音" w:hAnsiTheme="minorHAnsi" w:cstheme="minorBidi"/>
            <w:color w:val="0D0D0D" w:themeColor="text1" w:themeTint="F2"/>
            <w:kern w:val="2"/>
            <w:sz w:val="32"/>
            <w:szCs w:val="32"/>
          </w:rPr>
          <w:t>阿拉斯加</w:t>
        </w:r>
      </w:hyperlink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和</w:t>
      </w:r>
      <w:hyperlink r:id="rId16" w:tooltip="加拿大" w:history="1">
        <w:r w:rsidRPr="007B7639">
          <w:rPr>
            <w:rFonts w:ascii="文鼎標楷注音" w:eastAsia="文鼎標楷注音" w:hAnsiTheme="minorHAnsi" w:cstheme="minorBidi"/>
            <w:color w:val="0D0D0D" w:themeColor="text1" w:themeTint="F2"/>
            <w:kern w:val="2"/>
            <w:sz w:val="32"/>
            <w:szCs w:val="32"/>
          </w:rPr>
          <w:t>加拿大</w:t>
        </w:r>
      </w:hyperlink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都發現過，北美洲的最高紀錄是1939年7月12日在阿拉斯加獵捕到的狼，體重達90公斤。而歐亞大陸有案可查的最重的</w:t>
      </w:r>
      <w:proofErr w:type="gramStart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野生狼</w:t>
      </w:r>
      <w:proofErr w:type="gramEnd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，是二次世界大戰後在</w:t>
      </w:r>
      <w:hyperlink r:id="rId17" w:tooltip="烏克蘭" w:history="1">
        <w:r w:rsidRPr="007B7639">
          <w:rPr>
            <w:rFonts w:ascii="文鼎標楷注音" w:eastAsia="文鼎標楷注音" w:hAnsiTheme="minorHAnsi" w:cstheme="minorBidi"/>
            <w:color w:val="0D0D0D" w:themeColor="text1" w:themeTint="F2"/>
            <w:kern w:val="2"/>
            <w:sz w:val="32"/>
            <w:szCs w:val="32"/>
          </w:rPr>
          <w:t>烏克蘭</w:t>
        </w:r>
      </w:hyperlink>
      <w:hyperlink r:id="rId18" w:tooltip="波爾塔瓦州" w:history="1">
        <w:r w:rsidRPr="007B7639">
          <w:rPr>
            <w:rFonts w:ascii="文鼎標楷注音" w:eastAsia="文鼎標楷注音" w:hAnsiTheme="minorHAnsi" w:cstheme="minorBidi"/>
            <w:color w:val="0D0D0D" w:themeColor="text1" w:themeTint="F2"/>
            <w:kern w:val="2"/>
            <w:sz w:val="32"/>
            <w:szCs w:val="32"/>
          </w:rPr>
          <w:t>波爾塔瓦州</w:t>
        </w:r>
      </w:hyperlink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所獵殺的，體重高達86公斤。最小的狼是</w:t>
      </w:r>
      <w:hyperlink r:id="rId19" w:tooltip="阿拉伯狼" w:history="1">
        <w:r w:rsidRPr="007B7639">
          <w:rPr>
            <w:rFonts w:ascii="文鼎標楷注音" w:eastAsia="文鼎標楷注音" w:hAnsiTheme="minorHAnsi" w:cstheme="minorBidi"/>
            <w:color w:val="0D0D0D" w:themeColor="text1" w:themeTint="F2"/>
            <w:kern w:val="2"/>
            <w:sz w:val="32"/>
            <w:szCs w:val="32"/>
          </w:rPr>
          <w:t>阿拉伯狼</w:t>
        </w:r>
      </w:hyperlink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，</w:t>
      </w:r>
      <w:proofErr w:type="gramStart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母狼成熟期</w:t>
      </w:r>
      <w:proofErr w:type="gramEnd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也只有10公斤重。</w:t>
      </w:r>
    </w:p>
    <w:p w:rsidR="000E3095" w:rsidRPr="007B7639" w:rsidRDefault="000E3095" w:rsidP="000E3095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</w:pPr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除了某些</w:t>
      </w:r>
      <w:proofErr w:type="gramStart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大型犬之外</w:t>
      </w:r>
      <w:proofErr w:type="gramEnd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，狼是</w:t>
      </w:r>
      <w:proofErr w:type="gramStart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現行犬科</w:t>
      </w:r>
      <w:proofErr w:type="gramEnd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動物中體型</w:t>
      </w:r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最大的物種，其體重和大小依據它在全球分佈地區的不同有很大差異</w:t>
      </w:r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如Bergmann Rule (博格</w:t>
      </w:r>
      <w:proofErr w:type="gramStart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曼</w:t>
      </w:r>
      <w:proofErr w:type="gramEnd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法則)所預測的，隨著分布的</w:t>
      </w:r>
      <w:hyperlink r:id="rId20" w:tooltip="緯度" w:history="1">
        <w:r w:rsidRPr="007B7639">
          <w:rPr>
            <w:rFonts w:ascii="文鼎標楷注音" w:eastAsia="文鼎標楷注音" w:hAnsiTheme="minorHAnsi" w:cstheme="minorBidi"/>
            <w:color w:val="0D0D0D" w:themeColor="text1" w:themeTint="F2"/>
            <w:kern w:val="2"/>
            <w:sz w:val="32"/>
            <w:szCs w:val="32"/>
          </w:rPr>
          <w:t>緯度</w:t>
        </w:r>
      </w:hyperlink>
      <w:proofErr w:type="gramStart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愈高</w:t>
      </w:r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狼的</w:t>
      </w:r>
      <w:proofErr w:type="gramEnd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體型體重也愈大。通常而言，</w:t>
      </w:r>
      <w:proofErr w:type="gramStart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狼體長</w:t>
      </w:r>
      <w:proofErr w:type="gramEnd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105-160公分，</w:t>
      </w:r>
      <w:proofErr w:type="gramStart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肩高</w:t>
      </w:r>
      <w:proofErr w:type="gramEnd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80-</w:t>
      </w:r>
      <w:proofErr w:type="gramStart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85</w:t>
      </w:r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公分</w:t>
      </w:r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尾</w:t>
      </w:r>
      <w:proofErr w:type="gramEnd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的長度約為頭與身體的2/329-50</w:t>
      </w:r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公分。狼體重隨地域分佈有區別，平均來說</w:t>
      </w:r>
      <w:proofErr w:type="gramStart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北美狼為75</w:t>
      </w:r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公斤</w:t>
      </w:r>
      <w:proofErr w:type="gramEnd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（只有大個體才能達到此重量</w:t>
      </w:r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北美狼不同地區體重差異很大</w:t>
      </w:r>
      <w:hyperlink r:id="rId21" w:tooltip="卑詩" w:history="1">
        <w:r w:rsidRPr="007B7639">
          <w:rPr>
            <w:rFonts w:ascii="文鼎標楷注音" w:eastAsia="文鼎標楷注音" w:hAnsiTheme="minorHAnsi" w:cstheme="minorBidi"/>
            <w:color w:val="0D0D0D" w:themeColor="text1" w:themeTint="F2"/>
            <w:kern w:val="2"/>
            <w:sz w:val="32"/>
            <w:szCs w:val="32"/>
          </w:rPr>
          <w:t>卑詩</w:t>
        </w:r>
      </w:hyperlink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及西北地區雄狼平均體重可達44、45</w:t>
      </w:r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公斤</w:t>
      </w:r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而</w:t>
      </w:r>
      <w:hyperlink r:id="rId22" w:tooltip="魁北克" w:history="1">
        <w:r w:rsidRPr="007B7639">
          <w:rPr>
            <w:rFonts w:ascii="文鼎標楷注音" w:eastAsia="文鼎標楷注音" w:hAnsiTheme="minorHAnsi" w:cstheme="minorBidi"/>
            <w:color w:val="0D0D0D" w:themeColor="text1" w:themeTint="F2"/>
            <w:kern w:val="2"/>
            <w:sz w:val="32"/>
            <w:szCs w:val="32"/>
          </w:rPr>
          <w:t>魁北克</w:t>
        </w:r>
      </w:hyperlink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、</w:t>
      </w:r>
      <w:hyperlink r:id="rId23" w:tooltip="安大略" w:history="1">
        <w:r w:rsidRPr="007B7639">
          <w:rPr>
            <w:rFonts w:ascii="文鼎標楷注音" w:eastAsia="文鼎標楷注音" w:hAnsiTheme="minorHAnsi" w:cstheme="minorBidi"/>
            <w:color w:val="0D0D0D" w:themeColor="text1" w:themeTint="F2"/>
            <w:kern w:val="2"/>
            <w:sz w:val="32"/>
            <w:szCs w:val="32"/>
          </w:rPr>
          <w:t>安大略</w:t>
        </w:r>
      </w:hyperlink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某些地區的雄狼平均體重僅約27、28</w:t>
      </w:r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公斤）</w:t>
      </w:r>
      <w:proofErr w:type="gramStart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歐亞狼為</w:t>
      </w:r>
      <w:proofErr w:type="gramEnd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50</w:t>
      </w:r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公斤（只有極少數大個體才能達到此重量）</w:t>
      </w:r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印度、</w:t>
      </w:r>
      <w:proofErr w:type="gramStart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阿拉伯狼為25</w:t>
      </w:r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公斤</w:t>
      </w:r>
      <w:proofErr w:type="gramEnd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北非狼僅有13公斤。</w:t>
      </w:r>
      <w:hyperlink r:id="rId24" w:tooltip="Wikipedia:列明來源" w:history="1">
        <w:r w:rsidRPr="007B7639">
          <w:rPr>
            <w:rFonts w:ascii="文鼎標楷注音" w:eastAsia="文鼎標楷注音" w:hAnsiTheme="minorHAnsi" w:cstheme="minorBidi"/>
            <w:color w:val="0D0D0D" w:themeColor="text1" w:themeTint="F2"/>
            <w:kern w:val="2"/>
            <w:sz w:val="32"/>
            <w:szCs w:val="32"/>
          </w:rPr>
          <w:t>[來源請求]</w:t>
        </w:r>
      </w:hyperlink>
    </w:p>
    <w:p w:rsidR="000E3095" w:rsidRPr="007B7639" w:rsidRDefault="000E3095" w:rsidP="000E3095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</w:pPr>
      <w:proofErr w:type="gramStart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在狼群</w:t>
      </w:r>
      <w:proofErr w:type="gramEnd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中，</w:t>
      </w:r>
      <w:proofErr w:type="gramStart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母狼比公狼約輕</w:t>
      </w:r>
      <w:proofErr w:type="gramEnd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2.2-4.5</w:t>
      </w:r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公斤</w:t>
      </w:r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體重超過54公斤</w:t>
      </w:r>
      <w:proofErr w:type="gramStart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的狼很罕見</w:t>
      </w:r>
      <w:proofErr w:type="gramEnd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，雖然特別大</w:t>
      </w:r>
      <w:proofErr w:type="gramStart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的狼隻個體</w:t>
      </w:r>
      <w:proofErr w:type="gramEnd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在</w:t>
      </w:r>
      <w:hyperlink r:id="rId25" w:tooltip="前蘇聯" w:history="1">
        <w:r w:rsidRPr="007B7639">
          <w:rPr>
            <w:rFonts w:ascii="文鼎標楷注音" w:eastAsia="文鼎標楷注音" w:hAnsiTheme="minorHAnsi" w:cstheme="minorBidi"/>
            <w:color w:val="0D0D0D" w:themeColor="text1" w:themeTint="F2"/>
            <w:kern w:val="2"/>
            <w:sz w:val="32"/>
            <w:szCs w:val="32"/>
          </w:rPr>
          <w:t>前蘇聯</w:t>
        </w:r>
      </w:hyperlink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、</w:t>
      </w:r>
      <w:hyperlink r:id="rId26" w:tooltip="阿拉斯加" w:history="1">
        <w:r w:rsidRPr="007B7639">
          <w:rPr>
            <w:rFonts w:ascii="文鼎標楷注音" w:eastAsia="文鼎標楷注音" w:hAnsiTheme="minorHAnsi" w:cstheme="minorBidi"/>
            <w:color w:val="0D0D0D" w:themeColor="text1" w:themeTint="F2"/>
            <w:kern w:val="2"/>
            <w:sz w:val="32"/>
            <w:szCs w:val="32"/>
          </w:rPr>
          <w:t>阿拉斯加</w:t>
        </w:r>
      </w:hyperlink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和</w:t>
      </w:r>
      <w:hyperlink r:id="rId27" w:tooltip="加拿大" w:history="1">
        <w:r w:rsidRPr="007B7639">
          <w:rPr>
            <w:rFonts w:ascii="文鼎標楷注音" w:eastAsia="文鼎標楷注音" w:hAnsiTheme="minorHAnsi" w:cstheme="minorBidi"/>
            <w:color w:val="0D0D0D" w:themeColor="text1" w:themeTint="F2"/>
            <w:kern w:val="2"/>
            <w:sz w:val="32"/>
            <w:szCs w:val="32"/>
          </w:rPr>
          <w:t>加拿大</w:t>
        </w:r>
      </w:hyperlink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都發現過，北美洲的最高紀錄是1939年7月12日在阿拉斯加獵捕到的狼，體重達90公斤。而歐亞大陸有案可查的最重的</w:t>
      </w:r>
      <w:proofErr w:type="gramStart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野生狼</w:t>
      </w:r>
      <w:proofErr w:type="gramEnd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，是二次世界大戰後在</w:t>
      </w:r>
      <w:hyperlink r:id="rId28" w:tooltip="烏克蘭" w:history="1">
        <w:r w:rsidRPr="007B7639">
          <w:rPr>
            <w:rFonts w:ascii="文鼎標楷注音" w:eastAsia="文鼎標楷注音" w:hAnsiTheme="minorHAnsi" w:cstheme="minorBidi"/>
            <w:color w:val="0D0D0D" w:themeColor="text1" w:themeTint="F2"/>
            <w:kern w:val="2"/>
            <w:sz w:val="32"/>
            <w:szCs w:val="32"/>
          </w:rPr>
          <w:t>烏克蘭</w:t>
        </w:r>
      </w:hyperlink>
      <w:hyperlink r:id="rId29" w:tooltip="波爾塔瓦州" w:history="1">
        <w:r w:rsidRPr="007B7639">
          <w:rPr>
            <w:rFonts w:ascii="文鼎標楷注音" w:eastAsia="文鼎標楷注音" w:hAnsiTheme="minorHAnsi" w:cstheme="minorBidi"/>
            <w:color w:val="0D0D0D" w:themeColor="text1" w:themeTint="F2"/>
            <w:kern w:val="2"/>
            <w:sz w:val="32"/>
            <w:szCs w:val="32"/>
          </w:rPr>
          <w:t>波爾塔瓦州</w:t>
        </w:r>
      </w:hyperlink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所獵殺的，體重高達86</w:t>
      </w:r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公斤</w:t>
      </w:r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最小的狼是</w:t>
      </w:r>
      <w:hyperlink r:id="rId30" w:tooltip="阿拉伯狼" w:history="1">
        <w:r w:rsidRPr="007B7639">
          <w:rPr>
            <w:rFonts w:ascii="文鼎標楷注音" w:eastAsia="文鼎標楷注音" w:hAnsiTheme="minorHAnsi" w:cstheme="minorBidi"/>
            <w:color w:val="0D0D0D" w:themeColor="text1" w:themeTint="F2"/>
            <w:kern w:val="2"/>
            <w:sz w:val="32"/>
            <w:szCs w:val="32"/>
          </w:rPr>
          <w:t>阿拉伯狼</w:t>
        </w:r>
      </w:hyperlink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，</w:t>
      </w:r>
      <w:proofErr w:type="gramStart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母狼成熟期</w:t>
      </w:r>
      <w:proofErr w:type="gramEnd"/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也只有10</w:t>
      </w:r>
      <w:r w:rsidRPr="007B7639">
        <w:rPr>
          <w:rFonts w:ascii="文鼎標楷注音" w:eastAsia="文鼎標楷注音" w:hAnsiTheme="minorHAnsi" w:cstheme="minorBidi" w:hint="eastAsia"/>
          <w:color w:val="0D0D0D" w:themeColor="text1" w:themeTint="F2"/>
          <w:kern w:val="2"/>
          <w:sz w:val="32"/>
          <w:szCs w:val="32"/>
        </w:rPr>
        <w:t>公斤重</w:t>
      </w:r>
    </w:p>
    <w:p w:rsidR="000E3095" w:rsidRPr="007B7639" w:rsidRDefault="007B7639">
      <w:pPr>
        <w:rPr>
          <w:rFonts w:ascii="文鼎標楷注音" w:eastAsia="文鼎標楷注音" w:hint="eastAsia"/>
          <w:color w:val="0D0D0D" w:themeColor="text1" w:themeTint="F2"/>
          <w:sz w:val="32"/>
          <w:szCs w:val="32"/>
        </w:rPr>
      </w:pPr>
      <w:r>
        <w:rPr>
          <w:rFonts w:ascii="文鼎標楷注音" w:eastAsia="文鼎標楷注音" w:hint="eastAsia"/>
          <w:color w:val="0D0D0D" w:themeColor="text1" w:themeTint="F2"/>
          <w:sz w:val="32"/>
          <w:szCs w:val="32"/>
        </w:rPr>
        <w:t>資料來源:</w:t>
      </w:r>
      <w:r w:rsidRPr="007B7639">
        <w:rPr>
          <w:rFonts w:ascii="文鼎顏楷" w:eastAsia="文鼎顏楷" w:hint="eastAsia"/>
        </w:rPr>
        <w:t xml:space="preserve"> </w:t>
      </w:r>
      <w:r w:rsidRPr="007B7639">
        <w:rPr>
          <w:rFonts w:ascii="文鼎顏楷" w:eastAsia="文鼎顏楷" w:hint="eastAsia"/>
          <w:color w:val="0D0D0D" w:themeColor="text1" w:themeTint="F2"/>
          <w:sz w:val="32"/>
          <w:szCs w:val="32"/>
        </w:rPr>
        <w:t>https://zh.m.wikipedia.org/zh-tw/</w:t>
      </w:r>
    </w:p>
    <w:sectPr w:rsidR="000E3095" w:rsidRPr="007B7639" w:rsidSect="00FB2362">
      <w:footerReference w:type="default" r:id="rId31"/>
      <w:footerReference w:type="first" r:id="rId32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095" w:rsidRDefault="000E3095" w:rsidP="000E3095">
      <w:r>
        <w:separator/>
      </w:r>
    </w:p>
  </w:endnote>
  <w:endnote w:type="continuationSeparator" w:id="0">
    <w:p w:rsidR="000E3095" w:rsidRDefault="000E3095" w:rsidP="000E3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文鼎顏楷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0139181"/>
      <w:docPartObj>
        <w:docPartGallery w:val="Page Numbers (Bottom of Page)"/>
        <w:docPartUnique/>
      </w:docPartObj>
    </w:sdtPr>
    <w:sdtContent>
      <w:p w:rsidR="000E3095" w:rsidRDefault="000E3095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5" name="等腰三角形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3095" w:rsidRDefault="000E3095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separate"/>
                              </w:r>
                              <w:r w:rsidR="007B7639" w:rsidRPr="007B763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5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15" o:spid="_x0000_s1028" type="#_x0000_t5" style="position:absolute;margin-left:116.2pt;margin-top:0;width:167.4pt;height:161.8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" adj="21600" fillcolor="#d2eaf1" stroked="f">
                  <v:textbox>
                    <w:txbxContent>
                      <w:p w:rsidR="000E3095" w:rsidRDefault="000E3095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</w:rPr>
                          <w:fldChar w:fldCharType="separate"/>
                        </w:r>
                        <w:r w:rsidR="007B7639" w:rsidRPr="007B7639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5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0179325"/>
      <w:docPartObj>
        <w:docPartGallery w:val="Page Numbers (Bottom of Page)"/>
        <w:docPartUnique/>
      </w:docPartObj>
    </w:sdtPr>
    <w:sdtContent>
      <w:p w:rsidR="000E3095" w:rsidRDefault="000E3095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4" name="等腰三角形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3095" w:rsidRDefault="000E3095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separate"/>
                              </w:r>
                              <w:r w:rsidR="007B7639" w:rsidRPr="007B763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0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14" o:spid="_x0000_s1029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" adj="21600" fillcolor="#d2eaf1" stroked="f">
                  <v:textbox>
                    <w:txbxContent>
                      <w:p w:rsidR="000E3095" w:rsidRDefault="000E3095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</w:rPr>
                          <w:fldChar w:fldCharType="separate"/>
                        </w:r>
                        <w:r w:rsidR="007B7639" w:rsidRPr="007B7639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0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095" w:rsidRDefault="000E3095" w:rsidP="000E3095">
      <w:r>
        <w:separator/>
      </w:r>
    </w:p>
  </w:footnote>
  <w:footnote w:type="continuationSeparator" w:id="0">
    <w:p w:rsidR="000E3095" w:rsidRDefault="000E3095" w:rsidP="000E3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57E4F"/>
    <w:multiLevelType w:val="hybridMultilevel"/>
    <w:tmpl w:val="2A5ECCE6"/>
    <w:lvl w:ilvl="0" w:tplc="2918DF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29C"/>
    <w:rsid w:val="000E3095"/>
    <w:rsid w:val="002473AF"/>
    <w:rsid w:val="003A529C"/>
    <w:rsid w:val="00656AD6"/>
    <w:rsid w:val="007B5061"/>
    <w:rsid w:val="007B7639"/>
    <w:rsid w:val="00841669"/>
    <w:rsid w:val="009815BD"/>
    <w:rsid w:val="00FB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4:docId w14:val="36E3074A"/>
  <w15:chartTrackingRefBased/>
  <w15:docId w15:val="{531602AE-2CA5-4328-9D8B-F094D087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B5061"/>
    <w:pPr>
      <w:widowControl/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B5061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061"/>
    <w:pPr>
      <w:widowControl/>
      <w:numPr>
        <w:ilvl w:val="1"/>
      </w:numPr>
      <w:spacing w:after="160" w:line="259" w:lineRule="auto"/>
    </w:pPr>
    <w:rPr>
      <w:rFonts w:cs="Times New Roman"/>
      <w:color w:val="5A5A5A" w:themeColor="text1" w:themeTint="A5"/>
      <w:spacing w:val="15"/>
      <w:kern w:val="0"/>
      <w:sz w:val="22"/>
    </w:rPr>
  </w:style>
  <w:style w:type="character" w:customStyle="1" w:styleId="a6">
    <w:name w:val="副標題 字元"/>
    <w:basedOn w:val="a0"/>
    <w:link w:val="a5"/>
    <w:uiPriority w:val="11"/>
    <w:rsid w:val="007B5061"/>
    <w:rPr>
      <w:rFonts w:cs="Times New Roman"/>
      <w:color w:val="5A5A5A" w:themeColor="text1" w:themeTint="A5"/>
      <w:spacing w:val="15"/>
      <w:kern w:val="0"/>
      <w:sz w:val="22"/>
    </w:rPr>
  </w:style>
  <w:style w:type="paragraph" w:styleId="a7">
    <w:name w:val="List Paragraph"/>
    <w:basedOn w:val="a"/>
    <w:uiPriority w:val="34"/>
    <w:qFormat/>
    <w:rsid w:val="007B5061"/>
    <w:pPr>
      <w:ind w:leftChars="200" w:left="480"/>
    </w:pPr>
  </w:style>
  <w:style w:type="character" w:styleId="a8">
    <w:name w:val="Hyperlink"/>
    <w:basedOn w:val="a0"/>
    <w:uiPriority w:val="99"/>
    <w:unhideWhenUsed/>
    <w:rsid w:val="009815BD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E30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0E3095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0E30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0E3095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0E309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h.m.wikipedia.org/wiki/Wikipedia:%E5%88%97%E6%98%8E%E6%9D%A5%E6%BA%90" TargetMode="External"/><Relationship Id="rId18" Type="http://schemas.openxmlformats.org/officeDocument/2006/relationships/hyperlink" Target="https://zh.m.wikipedia.org/wiki/%E6%B3%A2%E5%B0%94%E5%A1%94%E7%93%A6%E5%B7%9E" TargetMode="External"/><Relationship Id="rId26" Type="http://schemas.openxmlformats.org/officeDocument/2006/relationships/hyperlink" Target="https://zh.m.wikipedia.org/wiki/%E9%98%BF%E6%8B%89%E6%96%AF%E5%8A%A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h.m.wikipedia.org/wiki/%E5%8D%91%E8%A9%A9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zh.m.wikipedia.org/wiki/%E5%AE%89%E5%A4%A7%E7%95%A5" TargetMode="External"/><Relationship Id="rId17" Type="http://schemas.openxmlformats.org/officeDocument/2006/relationships/hyperlink" Target="https://zh.m.wikipedia.org/wiki/%E7%83%8F%E5%85%8B%E8%98%AD" TargetMode="External"/><Relationship Id="rId25" Type="http://schemas.openxmlformats.org/officeDocument/2006/relationships/hyperlink" Target="https://zh.m.wikipedia.org/wiki/%E5%89%8D%E8%98%87%E8%81%AF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h.m.wikipedia.org/wiki/%E5%8A%A0%E6%8B%BF%E5%A4%A7" TargetMode="External"/><Relationship Id="rId20" Type="http://schemas.openxmlformats.org/officeDocument/2006/relationships/hyperlink" Target="https://zh.m.wikipedia.org/wiki/%E7%B7%AF%E5%BA%A6" TargetMode="External"/><Relationship Id="rId29" Type="http://schemas.openxmlformats.org/officeDocument/2006/relationships/hyperlink" Target="https://zh.m.wikipedia.org/wiki/%E6%B3%A2%E5%B0%94%E5%A1%94%E7%93%A6%E5%B7%9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h.m.wikipedia.org/wiki/%E9%AD%81%E5%8C%97%E5%85%8B" TargetMode="External"/><Relationship Id="rId24" Type="http://schemas.openxmlformats.org/officeDocument/2006/relationships/hyperlink" Target="https://zh.m.wikipedia.org/wiki/Wikipedia:%E5%88%97%E6%98%8E%E6%9D%A5%E6%BA%90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zh.m.wikipedia.org/wiki/%E9%98%BF%E6%8B%89%E6%96%AF%E5%8A%A0" TargetMode="External"/><Relationship Id="rId23" Type="http://schemas.openxmlformats.org/officeDocument/2006/relationships/hyperlink" Target="https://zh.m.wikipedia.org/wiki/%E5%AE%89%E5%A4%A7%E7%95%A5" TargetMode="External"/><Relationship Id="rId28" Type="http://schemas.openxmlformats.org/officeDocument/2006/relationships/hyperlink" Target="https://zh.m.wikipedia.org/wiki/%E7%83%8F%E5%85%8B%E8%98%AD" TargetMode="External"/><Relationship Id="rId10" Type="http://schemas.openxmlformats.org/officeDocument/2006/relationships/hyperlink" Target="https://zh.m.wikipedia.org/wiki/%E5%8D%91%E8%A9%A9" TargetMode="External"/><Relationship Id="rId19" Type="http://schemas.openxmlformats.org/officeDocument/2006/relationships/hyperlink" Target="https://zh.m.wikipedia.org/wiki/%E9%98%BF%E6%8B%89%E4%BC%AF%E7%8B%BC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zh.m.wikipedia.org/wiki/%E7%B7%AF%E5%BA%A6" TargetMode="External"/><Relationship Id="rId14" Type="http://schemas.openxmlformats.org/officeDocument/2006/relationships/hyperlink" Target="https://zh.m.wikipedia.org/wiki/%E5%89%8D%E8%98%87%E8%81%AF" TargetMode="External"/><Relationship Id="rId22" Type="http://schemas.openxmlformats.org/officeDocument/2006/relationships/hyperlink" Target="https://zh.m.wikipedia.org/wiki/%E9%AD%81%E5%8C%97%E5%85%8B" TargetMode="External"/><Relationship Id="rId27" Type="http://schemas.openxmlformats.org/officeDocument/2006/relationships/hyperlink" Target="https://zh.m.wikipedia.org/wiki/%E5%8A%A0%E6%8B%BF%E5%A4%A7" TargetMode="External"/><Relationship Id="rId30" Type="http://schemas.openxmlformats.org/officeDocument/2006/relationships/hyperlink" Target="https://zh.m.wikipedia.org/wiki/%E9%98%BF%E6%8B%89%E4%BC%AF%E7%8B%BC" TargetMode="External"/><Relationship Id="rId8" Type="http://schemas.openxmlformats.org/officeDocument/2006/relationships/hyperlink" Target="https://zh-yue.wikipedia.org/wik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2022-06-09T05:42:00Z</dcterms:created>
  <dcterms:modified xsi:type="dcterms:W3CDTF">2022-06-23T05:55:00Z</dcterms:modified>
</cp:coreProperties>
</file>