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05277669"/>
        <w:docPartObj>
          <w:docPartGallery w:val="Cover Pages"/>
          <w:docPartUnique/>
        </w:docPartObj>
      </w:sdtPr>
      <w:sdtEndPr/>
      <w:sdtContent>
        <w:p w:rsidR="00E14F98" w:rsidRDefault="00E14F9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14F98" w:rsidRDefault="00E14F98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4F98" w:rsidRDefault="001D002C" w:rsidP="001D002C">
                                  <w:pPr>
                                    <w:pStyle w:val="a4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 w:rsidRPr="001D002C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馬爾濟斯</w:t>
                                  </w:r>
                                  <w:sdt>
                                    <w:sdtP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alias w:val="副標題"/>
                                      <w:tag w:val=""/>
                                      <w:id w:val="-1686441493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Pr="001D002C"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馬爾濟斯</w:t>
                                      </w: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好可愛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E14F98" w:rsidRDefault="00E14F98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:rsidR="00E14F98" w:rsidRDefault="001D002C" w:rsidP="001D002C">
                            <w:pPr>
                              <w:pStyle w:val="a4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1D002C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馬爾濟斯</w:t>
                            </w:r>
                            <w:sdt>
                              <w:sdtP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alias w:val="副標題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1D002C"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馬爾</w:t>
                                </w:r>
                                <w:proofErr w:type="gramStart"/>
                                <w:r w:rsidRPr="001D002C"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濟斯</w:t>
                                </w: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好可愛</w:t>
                                </w:r>
                                <w:proofErr w:type="gramEnd"/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14F98" w:rsidRDefault="00E14F98">
          <w:pPr>
            <w:widowControl/>
          </w:pPr>
          <w:r>
            <w:br w:type="page"/>
          </w:r>
        </w:p>
      </w:sdtContent>
    </w:sdt>
    <w:p w:rsidR="00E06EA2" w:rsidRPr="00E34EBD" w:rsidRDefault="009D4E0E">
      <w:pPr>
        <w:rPr>
          <w:sz w:val="36"/>
          <w:szCs w:val="36"/>
        </w:rPr>
      </w:pPr>
      <w:bookmarkStart w:id="0" w:name="_GoBack"/>
      <w:r w:rsidRPr="00E34EBD">
        <w:rPr>
          <w:rFonts w:hint="eastAsia"/>
          <w:sz w:val="36"/>
          <w:szCs w:val="36"/>
        </w:rPr>
        <w:lastRenderedPageBreak/>
        <w:t>外觀</w:t>
      </w:r>
    </w:p>
    <w:p w:rsidR="009D4E0E" w:rsidRPr="00E34EBD" w:rsidRDefault="001D002C">
      <w:pPr>
        <w:rPr>
          <w:sz w:val="36"/>
          <w:szCs w:val="36"/>
        </w:rPr>
      </w:pPr>
      <w:r w:rsidRPr="00E34EBD">
        <w:rPr>
          <w:rFonts w:hint="eastAsia"/>
          <w:sz w:val="36"/>
          <w:szCs w:val="36"/>
        </w:rPr>
        <w:t xml:space="preserve">    </w:t>
      </w:r>
      <w:r w:rsidR="009D4E0E" w:rsidRPr="00E34EBD">
        <w:rPr>
          <w:sz w:val="36"/>
          <w:szCs w:val="36"/>
        </w:rPr>
        <w:t>馬爾濟斯成犬體長約</w:t>
      </w:r>
      <w:r w:rsidR="009D4E0E" w:rsidRPr="00E34EBD">
        <w:rPr>
          <w:sz w:val="36"/>
          <w:szCs w:val="36"/>
        </w:rPr>
        <w:t>40</w:t>
      </w:r>
      <w:hyperlink r:id="rId6" w:tooltip="公分" w:history="1">
        <w:r w:rsidR="009D4E0E" w:rsidRPr="00E34EBD">
          <w:rPr>
            <w:rStyle w:val="a3"/>
            <w:sz w:val="36"/>
            <w:szCs w:val="36"/>
          </w:rPr>
          <w:t>公分</w:t>
        </w:r>
      </w:hyperlink>
      <w:r w:rsidR="009D4E0E" w:rsidRPr="00E34EBD">
        <w:rPr>
          <w:sz w:val="36"/>
          <w:szCs w:val="36"/>
        </w:rPr>
        <w:t>，腳長約</w:t>
      </w:r>
      <w:r w:rsidR="009D4E0E" w:rsidRPr="00E34EBD">
        <w:rPr>
          <w:sz w:val="36"/>
          <w:szCs w:val="36"/>
        </w:rPr>
        <w:t>12</w:t>
      </w:r>
      <w:r w:rsidR="009D4E0E" w:rsidRPr="00E34EBD">
        <w:rPr>
          <w:sz w:val="36"/>
          <w:szCs w:val="36"/>
        </w:rPr>
        <w:t>公分，體重介於</w:t>
      </w:r>
      <w:r w:rsidR="009D4E0E" w:rsidRPr="00E34EBD">
        <w:rPr>
          <w:sz w:val="36"/>
          <w:szCs w:val="36"/>
        </w:rPr>
        <w:t>1.5~3.2</w:t>
      </w:r>
      <w:r w:rsidR="009D4E0E" w:rsidRPr="00E34EBD">
        <w:rPr>
          <w:sz w:val="36"/>
          <w:szCs w:val="36"/>
        </w:rPr>
        <w:t>公斤。背毛為白色的絲狀柔軟細毛，能生得很長，有時會泛有一點點淺黃色。腹部可以看見粉紅色的皮膚。眼睛、鼻頭、腳掌皆為黑色（幼犬期的腳掌為粉紅色）。耳朵呈下垂狀的三角形，警戒時也無法完全豎起。尾巴通常會捲於背上或腹部下。</w:t>
      </w:r>
    </w:p>
    <w:p w:rsidR="009D4E0E" w:rsidRPr="00E34EBD" w:rsidRDefault="009D4E0E">
      <w:pPr>
        <w:rPr>
          <w:sz w:val="36"/>
          <w:szCs w:val="36"/>
        </w:rPr>
      </w:pPr>
      <w:r w:rsidRPr="00E34EBD">
        <w:rPr>
          <w:sz w:val="36"/>
          <w:szCs w:val="36"/>
        </w:rPr>
        <w:t>性格</w:t>
      </w:r>
    </w:p>
    <w:p w:rsidR="009D4E0E" w:rsidRPr="00E34EBD" w:rsidRDefault="009D4E0E">
      <w:pPr>
        <w:rPr>
          <w:sz w:val="36"/>
          <w:szCs w:val="36"/>
        </w:rPr>
      </w:pPr>
      <w:r w:rsidRPr="00E34EBD">
        <w:rPr>
          <w:sz w:val="36"/>
          <w:szCs w:val="36"/>
        </w:rPr>
        <w:t>馬爾濟斯的性格相當溫馴乖巧，不怕生，很好客，很顧家，很會撒嬌。雖然有時會出現小型犬多有的</w:t>
      </w:r>
      <w:hyperlink r:id="rId7" w:tooltip="神經質" w:history="1">
        <w:r w:rsidRPr="00E34EBD">
          <w:rPr>
            <w:rStyle w:val="a3"/>
            <w:sz w:val="36"/>
            <w:szCs w:val="36"/>
          </w:rPr>
          <w:t>神經質</w:t>
        </w:r>
      </w:hyperlink>
      <w:r w:rsidRPr="00E34EBD">
        <w:rPr>
          <w:sz w:val="36"/>
          <w:szCs w:val="36"/>
        </w:rPr>
        <w:t>本能、容易緊張的一面，但基本上仍屬於容易飼養照料的犬種。</w:t>
      </w:r>
    </w:p>
    <w:p w:rsidR="009D4E0E" w:rsidRPr="00E34EBD" w:rsidRDefault="009D4E0E">
      <w:pPr>
        <w:rPr>
          <w:b/>
          <w:bCs/>
          <w:sz w:val="36"/>
          <w:szCs w:val="36"/>
        </w:rPr>
      </w:pPr>
      <w:r w:rsidRPr="00E34EBD">
        <w:rPr>
          <w:b/>
          <w:bCs/>
          <w:sz w:val="36"/>
          <w:szCs w:val="36"/>
        </w:rPr>
        <w:t>飲食</w:t>
      </w:r>
    </w:p>
    <w:p w:rsidR="009D4E0E" w:rsidRPr="00E34EBD" w:rsidRDefault="009D4E0E">
      <w:pPr>
        <w:rPr>
          <w:sz w:val="36"/>
          <w:szCs w:val="36"/>
        </w:rPr>
      </w:pPr>
      <w:r w:rsidRPr="00E34EBD">
        <w:rPr>
          <w:sz w:val="36"/>
          <w:szCs w:val="36"/>
        </w:rPr>
        <w:t>瑪爾濟斯的食量很小，但對很多食物都有興趣，應避免養成其挑食的習慣。同其它犬隻一樣，不可給於過於調味的人類食物。並可適當給予犬隻可食的水果。是一種非常好照料的室內</w:t>
      </w:r>
    </w:p>
    <w:p w:rsidR="009D4E0E" w:rsidRPr="00E34EBD" w:rsidRDefault="009D4E0E">
      <w:pPr>
        <w:rPr>
          <w:sz w:val="36"/>
          <w:szCs w:val="36"/>
        </w:rPr>
      </w:pPr>
      <w:r w:rsidRPr="00E34EBD">
        <w:rPr>
          <w:rFonts w:hint="eastAsia"/>
          <w:sz w:val="36"/>
          <w:szCs w:val="36"/>
        </w:rPr>
        <w:t>資料來源</w:t>
      </w:r>
      <w:r w:rsidRPr="00E34EBD">
        <w:rPr>
          <w:sz w:val="36"/>
          <w:szCs w:val="36"/>
        </w:rPr>
        <w:t>https://zh.m.wikipedia.org/zh-tw/%E9%A6%AC%E7%88%BE%E6%BF%9F%E6%96%AF</w:t>
      </w:r>
      <w:bookmarkEnd w:id="0"/>
    </w:p>
    <w:sectPr w:rsidR="009D4E0E" w:rsidRPr="00E34EBD" w:rsidSect="00E14F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2C" w:rsidRDefault="001D002C" w:rsidP="001D002C">
      <w:r>
        <w:separator/>
      </w:r>
    </w:p>
  </w:endnote>
  <w:endnote w:type="continuationSeparator" w:id="0">
    <w:p w:rsidR="001D002C" w:rsidRDefault="001D002C" w:rsidP="001D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C" w:rsidRDefault="001D00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C" w:rsidRDefault="001D002C">
    <w:pPr>
      <w:pStyle w:val="a8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900929"/>
      <w:docPartObj>
        <w:docPartGallery w:val="Page Numbers (Bottom of Page)"/>
        <w:docPartUnique/>
      </w:docPartObj>
    </w:sdtPr>
    <w:sdtEndPr/>
    <w:sdtContent>
      <w:p w:rsidR="001D002C" w:rsidRDefault="001D002C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1" name="群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002C" w:rsidRDefault="001D002C">
                                <w:pPr>
                                  <w:pStyle w:val="a8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34EBD" w:rsidRPr="00E34EBD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1" o:spid="_x0000_s1036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">
                  <v:rect id="Rectangle 53" o:spid="_x0000_s103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" fillcolor="#943634" strokecolor="#943634"/>
                  <v:rect id="Rectangle 54" o:spid="_x0000_s103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" filled="f" stroked="f">
                    <v:textbox inset="4.32pt,0,4.32pt,0">
                      <w:txbxContent>
                        <w:p w:rsidR="001D002C" w:rsidRDefault="001D002C">
                          <w:pPr>
                            <w:pStyle w:val="a8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34EBD" w:rsidRPr="00E34EBD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2C" w:rsidRDefault="001D002C" w:rsidP="001D002C">
      <w:r>
        <w:separator/>
      </w:r>
    </w:p>
  </w:footnote>
  <w:footnote w:type="continuationSeparator" w:id="0">
    <w:p w:rsidR="001D002C" w:rsidRDefault="001D002C" w:rsidP="001D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C" w:rsidRDefault="001D00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C" w:rsidRDefault="001D002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2C" w:rsidRDefault="001D00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0E"/>
    <w:rsid w:val="001D002C"/>
    <w:rsid w:val="009D4E0E"/>
    <w:rsid w:val="00E06EA2"/>
    <w:rsid w:val="00E14F98"/>
    <w:rsid w:val="00E3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5BCA08D-AFC6-4DA3-9FFF-C6007742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E0E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14F9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14F98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D0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00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0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00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h.m.wikipedia.org/wiki/%E7%A5%9E%E7%B6%93%E8%B3%A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m.wikipedia.org/wiki/%E5%85%AC%E5%88%8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馬爾濟斯好可愛</dc:subject>
  <dc:creator>Windows 使用者</dc:creator>
  <cp:keywords/>
  <dc:description/>
  <cp:lastModifiedBy>Windows 使用者</cp:lastModifiedBy>
  <cp:revision>3</cp:revision>
  <dcterms:created xsi:type="dcterms:W3CDTF">2022-06-09T05:45:00Z</dcterms:created>
  <dcterms:modified xsi:type="dcterms:W3CDTF">2022-06-23T05:39:00Z</dcterms:modified>
</cp:coreProperties>
</file>