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57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0"/>
        <w:gridCol w:w="1680"/>
        <w:gridCol w:w="1679"/>
        <w:gridCol w:w="1679"/>
        <w:gridCol w:w="1679"/>
      </w:tblGrid>
      <w:tr w:rsidR="003A562B" w:rsidRPr="00A952FA" w14:paraId="1D54840D" w14:textId="77777777" w:rsidTr="008228B0">
        <w:trPr>
          <w:trHeight w:val="1834"/>
        </w:trPr>
        <w:tc>
          <w:tcPr>
            <w:tcW w:w="1000" w:type="pct"/>
            <w:shd w:val="clear" w:color="auto" w:fill="auto"/>
          </w:tcPr>
          <w:p w14:paraId="1F135901" w14:textId="77777777" w:rsidR="00204C8B" w:rsidRDefault="00C02E15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4FAFFBD5" w:rsidR="00EF7A0A" w:rsidRPr="00EF7A0A" w:rsidRDefault="00EF7A0A" w:rsidP="008228B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F7A0A">
              <w:rPr>
                <w:rFonts w:ascii="標楷體" w:eastAsia="標楷體" w:hAnsi="標楷體" w:hint="eastAsia"/>
                <w:szCs w:val="24"/>
              </w:rPr>
              <w:t>經過得2000</w:t>
            </w:r>
            <w:r w:rsidR="00616C1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00" w:type="pct"/>
            <w:shd w:val="clear" w:color="auto" w:fill="auto"/>
          </w:tcPr>
          <w:p w14:paraId="51E2E3F1" w14:textId="28FE3DE7" w:rsidR="00C02E15" w:rsidRPr="008228B0" w:rsidRDefault="00B77CAE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 w:rsidRPr="008228B0">
              <w:rPr>
                <w:rFonts w:ascii="標楷體" w:eastAsia="標楷體" w:hAnsi="標楷體" w:hint="eastAsia"/>
                <w:sz w:val="36"/>
                <w:szCs w:val="36"/>
              </w:rPr>
              <w:t>收服小火龍 +1000元</w:t>
            </w:r>
          </w:p>
        </w:tc>
        <w:tc>
          <w:tcPr>
            <w:tcW w:w="1000" w:type="pct"/>
            <w:shd w:val="clear" w:color="auto" w:fill="auto"/>
          </w:tcPr>
          <w:p w14:paraId="6CE5A5FE" w14:textId="552A3EA7" w:rsidR="00A97E5A" w:rsidRPr="008228B0" w:rsidRDefault="00B77CAE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 w:rsidRPr="008228B0">
              <w:rPr>
                <w:rFonts w:ascii="標楷體" w:eastAsia="標楷體" w:hAnsi="標楷體" w:hint="eastAsia"/>
                <w:sz w:val="36"/>
                <w:szCs w:val="36"/>
              </w:rPr>
              <w:t>被雷丘攻擊 -1500元</w:t>
            </w:r>
          </w:p>
        </w:tc>
        <w:tc>
          <w:tcPr>
            <w:tcW w:w="1000" w:type="pct"/>
            <w:shd w:val="clear" w:color="auto" w:fill="auto"/>
          </w:tcPr>
          <w:p w14:paraId="378D32AC" w14:textId="21187B6E" w:rsidR="003B67CC" w:rsidRPr="008228B0" w:rsidRDefault="00B77CAE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 w:rsidRPr="008228B0">
              <w:rPr>
                <w:rFonts w:ascii="標楷體" w:eastAsia="標楷體" w:hAnsi="標楷體" w:hint="eastAsia"/>
                <w:sz w:val="36"/>
                <w:szCs w:val="36"/>
              </w:rPr>
              <w:t>被火球鼠攻擊 -1000元</w:t>
            </w:r>
          </w:p>
        </w:tc>
        <w:tc>
          <w:tcPr>
            <w:tcW w:w="1000" w:type="pct"/>
            <w:shd w:val="clear" w:color="auto" w:fill="auto"/>
          </w:tcPr>
          <w:p w14:paraId="5AE1A3C4" w14:textId="3FD71CA3" w:rsidR="003B67CC" w:rsidRPr="00843AC9" w:rsidRDefault="00B77CAE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遇到夢幻前進3格</w:t>
            </w:r>
          </w:p>
        </w:tc>
      </w:tr>
      <w:tr w:rsidR="008228B0" w:rsidRPr="00A952FA" w14:paraId="620805DA" w14:textId="77777777" w:rsidTr="008228B0">
        <w:trPr>
          <w:trHeight w:val="1834"/>
        </w:trPr>
        <w:tc>
          <w:tcPr>
            <w:tcW w:w="1000" w:type="pct"/>
            <w:shd w:val="clear" w:color="auto" w:fill="auto"/>
          </w:tcPr>
          <w:p w14:paraId="78BBB46E" w14:textId="77777777" w:rsidR="008228B0" w:rsidRDefault="00A44C64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桌道洗翠狙射樹梟</w:t>
            </w:r>
          </w:p>
          <w:p w14:paraId="067E1552" w14:textId="47764DD0" w:rsidR="00A44C64" w:rsidRPr="00843AC9" w:rsidRDefault="00A44C64" w:rsidP="008228B0">
            <w:pPr>
              <w:snapToGrid w:val="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+500000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6C674D95" w:rsidR="008228B0" w:rsidRPr="00843AC9" w:rsidRDefault="0008103B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18302F" wp14:editId="04FD5A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2DAE14" w14:textId="318EB822" w:rsidR="0008103B" w:rsidRPr="0008103B" w:rsidRDefault="0008103B" w:rsidP="0008103B">
                                  <w:pPr>
                                    <w:snapToGrid w:val="0"/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寶可夢大富翁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1830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702DAE14" w14:textId="318EB822" w:rsidR="0008103B" w:rsidRPr="0008103B" w:rsidRDefault="0008103B" w:rsidP="0008103B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寶可夢大富翁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auto"/>
          </w:tcPr>
          <w:p w14:paraId="54D9B4DA" w14:textId="1391C554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到達成都地區</w:t>
            </w:r>
          </w:p>
          <w:p w14:paraId="3EFBEEE1" w14:textId="0A3BEA3A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+2000元</w:t>
            </w:r>
          </w:p>
        </w:tc>
      </w:tr>
      <w:tr w:rsidR="008228B0" w:rsidRPr="00A952FA" w14:paraId="15CAC226" w14:textId="77777777" w:rsidTr="008228B0">
        <w:trPr>
          <w:trHeight w:val="1834"/>
        </w:trPr>
        <w:tc>
          <w:tcPr>
            <w:tcW w:w="1000" w:type="pct"/>
            <w:shd w:val="clear" w:color="auto" w:fill="auto"/>
          </w:tcPr>
          <w:p w14:paraId="5ED34097" w14:textId="3C72472B" w:rsidR="008228B0" w:rsidRPr="00843AC9" w:rsidRDefault="00A44C64" w:rsidP="008228B0">
            <w:pPr>
              <w:snapToGrid w:val="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遇到超夢+100000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7FBB109" w14:textId="188BB798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被水伊布攻擊</w:t>
            </w:r>
          </w:p>
          <w:p w14:paraId="3DC3A62C" w14:textId="426C93A6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-500元</w:t>
            </w:r>
          </w:p>
        </w:tc>
      </w:tr>
      <w:tr w:rsidR="008228B0" w:rsidRPr="00A952FA" w14:paraId="27BA9972" w14:textId="77777777" w:rsidTr="008228B0">
        <w:trPr>
          <w:trHeight w:val="1834"/>
        </w:trPr>
        <w:tc>
          <w:tcPr>
            <w:tcW w:w="1000" w:type="pct"/>
            <w:shd w:val="clear" w:color="auto" w:fill="auto"/>
          </w:tcPr>
          <w:p w14:paraId="2F4D6E49" w14:textId="0A24DCE6" w:rsidR="008228B0" w:rsidRPr="00843AC9" w:rsidRDefault="002520B9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被小茂打敗</w:t>
            </w:r>
          </w:p>
          <w:p w14:paraId="3997C327" w14:textId="5A278E1B" w:rsidR="008228B0" w:rsidRPr="00843AC9" w:rsidRDefault="002520B9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762E365" w14:textId="1B7CAAC9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在骰一次骰子+1000元</w:t>
            </w:r>
          </w:p>
        </w:tc>
      </w:tr>
      <w:tr w:rsidR="008228B0" w:rsidRPr="00A952FA" w14:paraId="0220C8C3" w14:textId="77777777" w:rsidTr="008228B0">
        <w:trPr>
          <w:trHeight w:val="1834"/>
        </w:trPr>
        <w:tc>
          <w:tcPr>
            <w:tcW w:w="1000" w:type="pct"/>
            <w:shd w:val="clear" w:color="auto" w:fill="auto"/>
          </w:tcPr>
          <w:p w14:paraId="002CD735" w14:textId="0683D3C2" w:rsidR="008228B0" w:rsidRPr="00843AC9" w:rsidRDefault="002520B9" w:rsidP="008228B0">
            <w:pPr>
              <w:snapToGrid w:val="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被巨沼怪-3000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263E59A6" w14:textId="16C6BDEF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打贏道館館主</w:t>
            </w:r>
          </w:p>
          <w:p w14:paraId="4101EE53" w14:textId="438864AB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8228B0" w:rsidRPr="00A952FA" w14:paraId="58FA285F" w14:textId="77777777" w:rsidTr="008228B0">
        <w:trPr>
          <w:trHeight w:val="1834"/>
        </w:trPr>
        <w:tc>
          <w:tcPr>
            <w:tcW w:w="1000" w:type="pct"/>
            <w:shd w:val="clear" w:color="auto" w:fill="auto"/>
          </w:tcPr>
          <w:p w14:paraId="27216AA2" w14:textId="247E9753" w:rsidR="008228B0" w:rsidRDefault="002520B9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捉到沙奈朵</w:t>
            </w:r>
          </w:p>
          <w:p w14:paraId="49FA3683" w14:textId="26A499DF" w:rsidR="008228B0" w:rsidRPr="00843AC9" w:rsidRDefault="002520B9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B562EB1" w14:textId="463B4BEA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被大王燕攻擊</w:t>
            </w:r>
          </w:p>
          <w:p w14:paraId="347DCBA4" w14:textId="140A9D0B" w:rsidR="008228B0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-30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A562B" w:rsidRPr="00A952FA" w14:paraId="353A5C83" w14:textId="77777777" w:rsidTr="008228B0">
        <w:trPr>
          <w:trHeight w:val="1834"/>
        </w:trPr>
        <w:tc>
          <w:tcPr>
            <w:tcW w:w="1000" w:type="pct"/>
            <w:shd w:val="clear" w:color="auto" w:fill="auto"/>
          </w:tcPr>
          <w:p w14:paraId="5D0715CA" w14:textId="3B67EF2F" w:rsidR="00E04684" w:rsidRPr="00843AC9" w:rsidRDefault="0008103B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遇到噴火龍</w:t>
            </w:r>
            <w:r w:rsidR="002520B9">
              <w:rPr>
                <w:rFonts w:ascii="標楷體" w:eastAsia="標楷體" w:hAnsi="標楷體" w:hint="eastAsia"/>
                <w:sz w:val="36"/>
                <w:szCs w:val="36"/>
              </w:rPr>
              <w:t xml:space="preserve"> 在骰一次骰子</w:t>
            </w:r>
          </w:p>
        </w:tc>
        <w:tc>
          <w:tcPr>
            <w:tcW w:w="1000" w:type="pct"/>
            <w:shd w:val="clear" w:color="auto" w:fill="auto"/>
          </w:tcPr>
          <w:p w14:paraId="138F6D81" w14:textId="77777777" w:rsidR="00E04684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到達</w:t>
            </w:r>
            <w:r w:rsidR="0008103B">
              <w:rPr>
                <w:rFonts w:ascii="標楷體" w:eastAsia="標楷體" w:hAnsi="標楷體" w:hint="eastAsia"/>
                <w:sz w:val="36"/>
                <w:szCs w:val="36"/>
              </w:rPr>
              <w:t>神奧地區</w:t>
            </w:r>
          </w:p>
          <w:p w14:paraId="73DBC6BD" w14:textId="1289E5CA" w:rsidR="0008103B" w:rsidRPr="00843AC9" w:rsidRDefault="0008103B" w:rsidP="008228B0">
            <w:pPr>
              <w:snapToGrid w:val="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+3000</w:t>
            </w:r>
          </w:p>
        </w:tc>
        <w:tc>
          <w:tcPr>
            <w:tcW w:w="1000" w:type="pct"/>
            <w:shd w:val="clear" w:color="auto" w:fill="auto"/>
          </w:tcPr>
          <w:p w14:paraId="0BBD8B32" w14:textId="616E5B0F" w:rsidR="00E04684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被霸王花的毒粉攻擊 -2000</w:t>
            </w:r>
          </w:p>
        </w:tc>
        <w:tc>
          <w:tcPr>
            <w:tcW w:w="1000" w:type="pct"/>
            <w:shd w:val="clear" w:color="auto" w:fill="auto"/>
          </w:tcPr>
          <w:p w14:paraId="61EFEC6C" w14:textId="77777777" w:rsidR="00E04684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拿到進化之石</w:t>
            </w:r>
          </w:p>
          <w:p w14:paraId="4BA2C73A" w14:textId="0C3B0990" w:rsidR="008228B0" w:rsidRPr="00843AC9" w:rsidRDefault="008228B0" w:rsidP="008228B0">
            <w:pPr>
              <w:snapToGrid w:val="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+4000</w:t>
            </w:r>
          </w:p>
        </w:tc>
        <w:tc>
          <w:tcPr>
            <w:tcW w:w="1000" w:type="pct"/>
            <w:shd w:val="clear" w:color="auto" w:fill="auto"/>
          </w:tcPr>
          <w:p w14:paraId="5178F83F" w14:textId="572EFC9A" w:rsidR="00E04684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遇到阿爾宙斯</w:t>
            </w:r>
          </w:p>
          <w:p w14:paraId="2CC24E16" w14:textId="6BA1667B" w:rsidR="00E04684" w:rsidRPr="00843AC9" w:rsidRDefault="008228B0" w:rsidP="008228B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+500000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103B"/>
    <w:rsid w:val="00121D36"/>
    <w:rsid w:val="00135889"/>
    <w:rsid w:val="00204C8B"/>
    <w:rsid w:val="00226066"/>
    <w:rsid w:val="00247B64"/>
    <w:rsid w:val="002520B9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159A9"/>
    <w:rsid w:val="00616C1E"/>
    <w:rsid w:val="00621B6E"/>
    <w:rsid w:val="00642D71"/>
    <w:rsid w:val="006B7289"/>
    <w:rsid w:val="006C26C0"/>
    <w:rsid w:val="006D2C7D"/>
    <w:rsid w:val="00701F81"/>
    <w:rsid w:val="007066D1"/>
    <w:rsid w:val="00727DC2"/>
    <w:rsid w:val="007E7B1B"/>
    <w:rsid w:val="00806B0C"/>
    <w:rsid w:val="008228B0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44C64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77CAE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F7A0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cp:lastPrinted>2020-01-31T05:07:00Z</cp:lastPrinted>
  <dcterms:created xsi:type="dcterms:W3CDTF">2022-03-22T07:58:00Z</dcterms:created>
  <dcterms:modified xsi:type="dcterms:W3CDTF">2022-03-31T06:13:00Z</dcterms:modified>
</cp:coreProperties>
</file>