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1EEE" w14:textId="1B963435" w:rsidR="00FB16D7" w:rsidRDefault="0044028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D8CBD1" wp14:editId="3D433721">
            <wp:simplePos x="0" y="0"/>
            <wp:positionH relativeFrom="margin">
              <wp:align>right</wp:align>
            </wp:positionH>
            <wp:positionV relativeFrom="paragraph">
              <wp:posOffset>-43815</wp:posOffset>
            </wp:positionV>
            <wp:extent cx="1439545" cy="14395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120A4" w14:textId="1807EC45" w:rsidR="00FB16D7" w:rsidRDefault="00FB16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5C8E7" wp14:editId="693BB9F0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828800" cy="8382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DB154" w14:textId="77777777" w:rsidR="009602A2" w:rsidRPr="002A6E1D" w:rsidRDefault="009602A2" w:rsidP="009602A2">
                            <w:pPr>
                              <w:jc w:val="center"/>
                              <w:rPr>
                                <w:rFonts w:ascii="文鼎ＰＯＰ－２" w:eastAsia="文鼎ＰＯＰ－２"/>
                                <w:color w:val="365F91" w:themeColor="accent1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2A2">
                              <w:rPr>
                                <w:rFonts w:ascii="文鼎ＰＯＰ－２" w:eastAsia="文鼎ＰＯＰ－２" w:hint="eastAsia"/>
                                <w:color w:val="365F91" w:themeColor="accent1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</w:t>
                            </w:r>
                            <w:bookmarkStart w:id="0" w:name="_GoBack"/>
                            <w:bookmarkEnd w:id="0"/>
                            <w:r w:rsidRPr="009602A2">
                              <w:rPr>
                                <w:rFonts w:ascii="文鼎ＰＯＰ－２" w:eastAsia="文鼎ＰＯＰ－２" w:hint="eastAsia"/>
                                <w:color w:val="365F91" w:themeColor="accent1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5C8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9pt;width:2in;height:66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" filled="f" stroked="f">
                <v:textbox>
                  <w:txbxContent>
                    <w:p w14:paraId="630DB154" w14:textId="77777777" w:rsidR="009602A2" w:rsidRPr="002A6E1D" w:rsidRDefault="009602A2" w:rsidP="009602A2">
                      <w:pPr>
                        <w:jc w:val="center"/>
                        <w:rPr>
                          <w:rFonts w:ascii="文鼎ＰＯＰ－２" w:eastAsia="文鼎ＰＯＰ－２"/>
                          <w:color w:val="365F91" w:themeColor="accent1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02A2">
                        <w:rPr>
                          <w:rFonts w:ascii="文鼎ＰＯＰ－２" w:eastAsia="文鼎ＰＯＰ－２" w:hint="eastAsia"/>
                          <w:color w:val="365F91" w:themeColor="accent1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A946D0" w14:textId="6B59072E" w:rsidR="00FB16D7" w:rsidRDefault="00FB16D7"/>
    <w:p w14:paraId="1EFE9517" w14:textId="4B6A117F" w:rsidR="009602A2" w:rsidRDefault="009602A2"/>
    <w:p w14:paraId="4444F635" w14:textId="5A42E8AE" w:rsidR="00FB16D7" w:rsidRDefault="00FB16D7"/>
    <w:p w14:paraId="2EC039F6" w14:textId="4384A033" w:rsidR="00FB16D7" w:rsidRDefault="00FB16D7"/>
    <w:tbl>
      <w:tblPr>
        <w:tblStyle w:val="6-1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3C3DBB" w14:paraId="0AB455EB" w14:textId="77777777" w:rsidTr="00F63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3C3DBB" w:rsidRPr="003C3DBB" w:rsidRDefault="003C3DBB">
            <w:pPr>
              <w:rPr>
                <w:rFonts w:ascii="文鼎ＰＯＰ－２" w:eastAsia="文鼎ＰＯＰ－２" w:hAnsi="MS PGothic"/>
                <w:sz w:val="40"/>
                <w:szCs w:val="40"/>
              </w:rPr>
            </w:pPr>
            <w:r w:rsidRPr="00F63C24">
              <w:rPr>
                <w:rFonts w:ascii="文鼎ＰＯＰ－２" w:eastAsia="文鼎ＰＯＰ－２" w:hAnsi="MS PGothic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13C3F3D4" w:rsidR="003C3DBB" w:rsidRPr="003C3DBB" w:rsidRDefault="003C3D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C3DBB" w14:paraId="4C7EF443" w14:textId="77777777" w:rsidTr="00F63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3C3DBB" w:rsidRPr="003C3DBB" w:rsidRDefault="003C3DBB">
            <w:pPr>
              <w:rPr>
                <w:rFonts w:ascii="文鼎ＰＯＰ－２" w:eastAsia="文鼎ＰＯＰ－２" w:hAnsi="MS PGothic"/>
                <w:sz w:val="40"/>
                <w:szCs w:val="40"/>
              </w:rPr>
            </w:pPr>
            <w:r w:rsidRPr="00F63C24">
              <w:rPr>
                <w:rFonts w:ascii="文鼎ＰＯＰ－２" w:eastAsia="文鼎ＰＯＰ－２" w:hAnsi="MS PGothic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0BD691CA" w:rsidR="003C3DBB" w:rsidRPr="003C3DBB" w:rsidRDefault="003C3D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5C6C61CD" w:rsidR="003C3DBB" w:rsidRPr="003C3DBB" w:rsidRDefault="003C3D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C3DBB" w:rsidRPr="003C3DBB" w:rsidRDefault="003C3D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C3DBB" w14:paraId="1062A080" w14:textId="77777777" w:rsidTr="00F63C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3C3DBB" w:rsidRPr="00F63C24" w:rsidRDefault="003C3DBB">
            <w:pPr>
              <w:rPr>
                <w:rFonts w:ascii="文鼎ＰＯＰ－２" w:eastAsia="文鼎ＰＯＰ－２" w:hAnsi="MS PGothic"/>
                <w:color w:val="E4F600"/>
                <w:sz w:val="40"/>
                <w:szCs w:val="40"/>
              </w:rPr>
            </w:pPr>
            <w:r w:rsidRPr="00F63C24">
              <w:rPr>
                <w:rFonts w:ascii="文鼎ＰＯＰ－２" w:eastAsia="文鼎ＰＯＰ－２" w:hAnsi="MS PGothic" w:hint="eastAsia"/>
                <w:color w:val="92D050"/>
                <w:sz w:val="40"/>
                <w:szCs w:val="40"/>
              </w:rPr>
              <w:t>智慧財</w:t>
            </w:r>
            <w:r w:rsidRPr="00F63C24">
              <w:rPr>
                <w:rFonts w:ascii="文鼎ＰＯＰ－２" w:eastAsia="文鼎ＰＯＰ－２" w:hAnsi="微軟正黑體" w:cs="微軟正黑體" w:hint="eastAsia"/>
                <w:color w:val="92D050"/>
                <w:sz w:val="40"/>
                <w:szCs w:val="40"/>
              </w:rPr>
              <w:t>產</w:t>
            </w:r>
            <w:r w:rsidRPr="00F63C24">
              <w:rPr>
                <w:rFonts w:ascii="文鼎ＰＯＰ－２" w:eastAsia="文鼎ＰＯＰ－２" w:hAnsi="MS PGothic" w:cs="MS PGothic" w:hint="eastAsia"/>
                <w:color w:val="92D050"/>
                <w:sz w:val="40"/>
                <w:szCs w:val="40"/>
              </w:rPr>
              <w:t>權</w:t>
            </w:r>
          </w:p>
        </w:tc>
        <w:tc>
          <w:tcPr>
            <w:tcW w:w="7088" w:type="dxa"/>
          </w:tcPr>
          <w:p w14:paraId="2F477BC0" w14:textId="77777777" w:rsidR="003C3DBB" w:rsidRPr="003C3DBB" w:rsidRDefault="003C3DB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C3DBB" w:rsidRPr="003C3DBB" w:rsidRDefault="003C3DB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C3DBB" w14:paraId="440A8A06" w14:textId="77777777" w:rsidTr="00F63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3C3DBB" w:rsidRPr="003C3DBB" w:rsidRDefault="003C3DBB">
            <w:pPr>
              <w:rPr>
                <w:rFonts w:ascii="文鼎ＰＯＰ－２" w:eastAsia="文鼎ＰＯＰ－２" w:hAnsi="MS PGothic"/>
                <w:sz w:val="40"/>
                <w:szCs w:val="40"/>
              </w:rPr>
            </w:pPr>
            <w:r w:rsidRPr="00F63C24">
              <w:rPr>
                <w:rFonts w:ascii="文鼎ＰＯＰ－２" w:eastAsia="文鼎ＰＯＰ－２" w:hAnsi="MS PGothic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3C3DBB" w:rsidRPr="003C3DBB" w:rsidRDefault="003C3D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C3DBB" w:rsidRPr="003C3DBB" w:rsidRDefault="003C3D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C3DBB" w14:paraId="0CE4B3A3" w14:textId="77777777" w:rsidTr="00F63C2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3C3DBB" w:rsidRPr="003C3DBB" w:rsidRDefault="003C3DBB">
            <w:pPr>
              <w:rPr>
                <w:rFonts w:ascii="文鼎ＰＯＰ－２" w:eastAsia="文鼎ＰＯＰ－２" w:hAnsi="MS PGothic"/>
                <w:sz w:val="40"/>
                <w:szCs w:val="40"/>
              </w:rPr>
            </w:pPr>
            <w:r w:rsidRPr="00F63C24">
              <w:rPr>
                <w:rFonts w:ascii="文鼎ＰＯＰ－２" w:eastAsia="文鼎ＰＯＰ－２" w:hAnsi="MS PGothic" w:hint="eastAsia"/>
                <w:color w:val="0070C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3C3DBB" w:rsidRPr="003C3DBB" w:rsidRDefault="003C3DB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C3DBB" w:rsidRPr="003C3DBB" w:rsidRDefault="003C3DB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C3DBB" w14:paraId="18B813BD" w14:textId="77777777" w:rsidTr="00F63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3C3DBB" w:rsidRPr="003C3DBB" w:rsidRDefault="003C3DBB">
            <w:pPr>
              <w:rPr>
                <w:rFonts w:ascii="文鼎ＰＯＰ－２" w:eastAsia="文鼎ＰＯＰ－２" w:hAnsi="MS PGothic"/>
                <w:sz w:val="40"/>
                <w:szCs w:val="40"/>
              </w:rPr>
            </w:pPr>
            <w:r w:rsidRPr="00F63C24">
              <w:rPr>
                <w:rFonts w:ascii="文鼎ＰＯＰ－２" w:eastAsia="文鼎ＰＯＰ－２" w:hAnsi="MS PGothic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0AA1B59F" w:rsidR="003C3DBB" w:rsidRPr="003C3DBB" w:rsidRDefault="003C3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/>
                <w:sz w:val="32"/>
                <w:szCs w:val="32"/>
              </w:rPr>
            </w:pPr>
            <w:r w:rsidRPr="003C3DBB">
              <w:rPr>
                <w:rFonts w:ascii="文鼎ＰＯＰ－２" w:eastAsia="文鼎ＰＯＰ－２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4C93A0E" w:rsidR="0012108E" w:rsidRDefault="0044028F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20938B22" wp14:editId="26C4F68A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1902460" cy="1799590"/>
            <wp:effectExtent l="0" t="0" r="254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79F5353" wp14:editId="10E15DEE">
            <wp:simplePos x="0" y="0"/>
            <wp:positionH relativeFrom="column">
              <wp:posOffset>3910011</wp:posOffset>
            </wp:positionH>
            <wp:positionV relativeFrom="paragraph">
              <wp:posOffset>38100</wp:posOffset>
            </wp:positionV>
            <wp:extent cx="1820644" cy="180000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64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6D7">
        <w:rPr>
          <w:noProof/>
        </w:rPr>
        <w:drawing>
          <wp:anchor distT="0" distB="0" distL="114300" distR="114300" simplePos="0" relativeHeight="251663360" behindDoc="0" locked="0" layoutInCell="1" allowOverlap="1" wp14:anchorId="1915A965" wp14:editId="00BE6AB3">
            <wp:simplePos x="0" y="0"/>
            <wp:positionH relativeFrom="column">
              <wp:posOffset>-198120</wp:posOffset>
            </wp:positionH>
            <wp:positionV relativeFrom="paragraph">
              <wp:posOffset>28575</wp:posOffset>
            </wp:positionV>
            <wp:extent cx="1706340" cy="1818534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6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340" cy="1818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C4D77"/>
    <w:rsid w:val="00113ADB"/>
    <w:rsid w:val="0012108E"/>
    <w:rsid w:val="00121741"/>
    <w:rsid w:val="00216FED"/>
    <w:rsid w:val="002A6E1D"/>
    <w:rsid w:val="002C6BB3"/>
    <w:rsid w:val="003C3DBB"/>
    <w:rsid w:val="0044028F"/>
    <w:rsid w:val="004D5292"/>
    <w:rsid w:val="005735E3"/>
    <w:rsid w:val="005A7D93"/>
    <w:rsid w:val="005E248B"/>
    <w:rsid w:val="008462A3"/>
    <w:rsid w:val="00942C43"/>
    <w:rsid w:val="009602A2"/>
    <w:rsid w:val="00A738E3"/>
    <w:rsid w:val="00A76253"/>
    <w:rsid w:val="00F63C24"/>
    <w:rsid w:val="00F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F63C2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4E7DE-6FB6-4FB1-BB35-26891BEF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5</cp:revision>
  <dcterms:created xsi:type="dcterms:W3CDTF">2022-03-10T06:08:00Z</dcterms:created>
  <dcterms:modified xsi:type="dcterms:W3CDTF">2022-03-17T06:04:00Z</dcterms:modified>
</cp:coreProperties>
</file>