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A1CF" w14:textId="206EB37C" w:rsidR="00E5328E" w:rsidRDefault="00E5328E">
      <w:pPr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5D1A6A" wp14:editId="44FFB245">
            <wp:simplePos x="0" y="0"/>
            <wp:positionH relativeFrom="margin">
              <wp:posOffset>4500699</wp:posOffset>
            </wp:positionH>
            <wp:positionV relativeFrom="paragraph">
              <wp:posOffset>-612322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ACACC" wp14:editId="54BA568F">
                <wp:simplePos x="0" y="0"/>
                <wp:positionH relativeFrom="margin">
                  <wp:posOffset>-718820</wp:posOffset>
                </wp:positionH>
                <wp:positionV relativeFrom="paragraph">
                  <wp:posOffset>58783</wp:posOffset>
                </wp:positionV>
                <wp:extent cx="48863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DC0C4B" w14:textId="77777777" w:rsidR="00092B9C" w:rsidRPr="00092B9C" w:rsidRDefault="00092B9C" w:rsidP="00092B9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B9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092B9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92B9C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>
                            <a:gd name="adj" fmla="val 1428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1ACAC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6.6pt;margin-top:4.65pt;width:384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" filled="f" stroked="f">
                <v:textbox style="mso-fit-shape-to-text:t">
                  <w:txbxContent>
                    <w:p w14:paraId="50DC0C4B" w14:textId="77777777" w:rsidR="00092B9C" w:rsidRPr="00092B9C" w:rsidRDefault="00092B9C" w:rsidP="00092B9C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B9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092B9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92B9C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6624E7" w14:textId="3065A9EF" w:rsidR="00F17AD1" w:rsidRPr="00092B9C" w:rsidRDefault="00F17AD1">
      <w:pPr>
        <w:rPr>
          <w:sz w:val="72"/>
          <w:szCs w:val="72"/>
        </w:rPr>
      </w:pPr>
    </w:p>
    <w:tbl>
      <w:tblPr>
        <w:tblStyle w:val="6-5"/>
        <w:tblW w:w="10627" w:type="dxa"/>
        <w:jc w:val="center"/>
        <w:tblLook w:val="04A0" w:firstRow="1" w:lastRow="0" w:firstColumn="1" w:lastColumn="0" w:noHBand="0" w:noVBand="1"/>
      </w:tblPr>
      <w:tblGrid>
        <w:gridCol w:w="3403"/>
        <w:gridCol w:w="7224"/>
      </w:tblGrid>
      <w:tr w:rsidR="00D83EA3" w:rsidRPr="00D83EA3" w14:paraId="0AB455EB" w14:textId="77777777" w:rsidTr="00E53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454B36B" w14:textId="77777777" w:rsidR="00D83EA3" w:rsidRPr="00F17AD1" w:rsidRDefault="00D83EA3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4" w:type="dxa"/>
          </w:tcPr>
          <w:p w14:paraId="1073CEE4" w14:textId="7589BFDB" w:rsidR="00D83EA3" w:rsidRPr="00D83EA3" w:rsidRDefault="00D83E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83EA3" w:rsidRPr="00D83EA3" w14:paraId="4C7EF443" w14:textId="77777777" w:rsidTr="00E53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350D391" w14:textId="136B6CCB" w:rsidR="00D83EA3" w:rsidRPr="00F17AD1" w:rsidRDefault="00D83EA3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24" w:type="dxa"/>
          </w:tcPr>
          <w:p w14:paraId="0ED12830" w14:textId="7EC86ACD" w:rsidR="00D83EA3" w:rsidRPr="00D83EA3" w:rsidRDefault="00D83E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83EA3" w:rsidRPr="00D83EA3" w:rsidRDefault="00D83E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83EA3" w:rsidRPr="00D83EA3" w:rsidRDefault="00D83E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83EA3" w:rsidRPr="00D83EA3" w14:paraId="1062A080" w14:textId="77777777" w:rsidTr="00E532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D6D9059" w14:textId="77777777" w:rsidR="00D83EA3" w:rsidRPr="00F17AD1" w:rsidRDefault="00D83EA3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224" w:type="dxa"/>
          </w:tcPr>
          <w:p w14:paraId="2F477BC0" w14:textId="77777777" w:rsidR="00D83EA3" w:rsidRPr="00D83EA3" w:rsidRDefault="00D83E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83EA3" w:rsidRPr="00D83EA3" w:rsidRDefault="00D83E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83EA3" w:rsidRPr="00D83EA3" w14:paraId="440A8A06" w14:textId="77777777" w:rsidTr="00E53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2B403DA" w14:textId="77777777" w:rsidR="00D83EA3" w:rsidRPr="00F17AD1" w:rsidRDefault="00D83EA3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224" w:type="dxa"/>
          </w:tcPr>
          <w:p w14:paraId="3F048242" w14:textId="77777777" w:rsidR="00D83EA3" w:rsidRPr="00D83EA3" w:rsidRDefault="00D83E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83EA3" w:rsidRPr="00D83EA3" w:rsidRDefault="00D83EA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  <w:bookmarkStart w:id="0" w:name="_GoBack"/>
        <w:bookmarkEnd w:id="0"/>
      </w:tr>
      <w:tr w:rsidR="00D83EA3" w:rsidRPr="00D83EA3" w14:paraId="0CE4B3A3" w14:textId="77777777" w:rsidTr="00E532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35DEA1C" w14:textId="77777777" w:rsidR="00D83EA3" w:rsidRPr="00F17AD1" w:rsidRDefault="00D83EA3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4" w:type="dxa"/>
          </w:tcPr>
          <w:p w14:paraId="24EB1D86" w14:textId="77777777" w:rsidR="00D83EA3" w:rsidRPr="00D83EA3" w:rsidRDefault="00D83E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83EA3" w:rsidRPr="00D83EA3" w:rsidRDefault="00D83EA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83EA3" w:rsidRPr="00D83EA3" w14:paraId="18B813BD" w14:textId="77777777" w:rsidTr="00E53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CCC1988" w14:textId="77777777" w:rsidR="00D83EA3" w:rsidRPr="00F17AD1" w:rsidRDefault="00D83EA3" w:rsidP="00F17AD1">
            <w:pPr>
              <w:jc w:val="center"/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F17AD1">
              <w:rPr>
                <w:rFonts w:ascii="文鼎甜妞體P" w:eastAsia="文鼎甜妞體P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224" w:type="dxa"/>
          </w:tcPr>
          <w:p w14:paraId="7CFC3B69" w14:textId="77777777" w:rsidR="00D83EA3" w:rsidRPr="00D83EA3" w:rsidRDefault="00D83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D83EA3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C3D1E08" w:rsidR="0012108E" w:rsidRDefault="00775965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14B7B9F8" wp14:editId="3FB5F1EC">
            <wp:simplePos x="0" y="0"/>
            <wp:positionH relativeFrom="margin">
              <wp:align>center</wp:align>
            </wp:positionH>
            <wp:positionV relativeFrom="paragraph">
              <wp:posOffset>360136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222583" wp14:editId="08359F94">
            <wp:simplePos x="0" y="0"/>
            <wp:positionH relativeFrom="page">
              <wp:posOffset>523422</wp:posOffset>
            </wp:positionH>
            <wp:positionV relativeFrom="paragraph">
              <wp:posOffset>189956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09E4C9" wp14:editId="53A8A884">
            <wp:simplePos x="0" y="0"/>
            <wp:positionH relativeFrom="column">
              <wp:posOffset>4135846</wp:posOffset>
            </wp:positionH>
            <wp:positionV relativeFrom="paragraph">
              <wp:posOffset>125186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92B9C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75965"/>
    <w:rsid w:val="008462A3"/>
    <w:rsid w:val="00942C43"/>
    <w:rsid w:val="00A738E3"/>
    <w:rsid w:val="00A76253"/>
    <w:rsid w:val="00D83EA3"/>
    <w:rsid w:val="00E5328E"/>
    <w:rsid w:val="00F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F17A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089A-0020-4C1E-AB1B-E54BBE03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2022-03-10T06:11:00Z</dcterms:created>
  <dcterms:modified xsi:type="dcterms:W3CDTF">2022-03-17T06:01:00Z</dcterms:modified>
</cp:coreProperties>
</file>