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178CD">
      <w:r>
        <w:rPr>
          <w:rFonts w:hint="eastAsia"/>
        </w:rPr>
        <w:t>40433</w:t>
      </w:r>
    </w:p>
    <w:p w:rsidR="00310E37" w:rsidRDefault="002C6555">
      <w:bookmarkStart w:id="0" w:name="_GoBack"/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4171950</wp:posOffset>
            </wp:positionV>
            <wp:extent cx="2324100" cy="1257300"/>
            <wp:effectExtent l="0" t="0" r="0" b="0"/>
            <wp:wrapNone/>
            <wp:docPr id="32" name="圖片 32" descr="Five Nights at Freddy's World Pulled from Steam, to Be Free on GameJolt |  Technology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ve Nights at Freddy's World Pulled from Steam, to Be Free on GameJolt |  Technology 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7119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551815</wp:posOffset>
            </wp:positionV>
            <wp:extent cx="1629410" cy="3114675"/>
            <wp:effectExtent l="0" t="0" r="8890" b="9525"/>
            <wp:wrapNone/>
            <wp:docPr id="31" name="圖片 31" descr="Nightmare Fredbear | Five Nights at Freddy's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ghtmare Fredbear | Five Nights at Freddy's Wiki | Fand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2941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19B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466725</wp:posOffset>
            </wp:positionV>
            <wp:extent cx="1885950" cy="3333750"/>
            <wp:effectExtent l="0" t="0" r="0" b="0"/>
            <wp:wrapSquare wrapText="bothSides"/>
            <wp:docPr id="23" name="圖片 23" descr="NIGHTMARE]_FNAF 4 | Fnaf characters, Funny horror, Fnaf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GHTMARE]_FNAF 4 | Fnaf characters, Funny horror, Fnaf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859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19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1523365</wp:posOffset>
                </wp:positionV>
                <wp:extent cx="895350" cy="857251"/>
                <wp:effectExtent l="0" t="0" r="19050" b="19050"/>
                <wp:wrapNone/>
                <wp:docPr id="29" name="流程圖: 打孔紙帶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5350" cy="857251"/>
                        </a:xfrm>
                        <a:prstGeom prst="flowChartPunchedTap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19B" w:rsidRPr="0037119B" w:rsidRDefault="0037119B" w:rsidP="0037119B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7119B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流程圖: 打孔紙帶 29" o:spid="_x0000_s1026" type="#_x0000_t122" style="position:absolute;margin-left:88.5pt;margin-top:119.95pt;width:70.5pt;height:67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CP0wIAAOwFAAAOAAAAZHJzL2Uyb0RvYy54bWysVMFu1DAQvSPxD5bvNJttF7ZRs9VqqyKk&#10;ql3Rop69jt1Ecmxje3ez3DgijiAkJD6ACzdA/FDb32BsJ2lLe6rIwbI9M88zL29mb7+pBVoxYysl&#10;c5xuDTBikqqikhc5fnN2+GyMkXVEFkQoyXK8YRbvT54+2VvrjA1VqUTBDAIQabO1znHpnM6SxNKS&#10;1cRuKc0kGLkyNXFwNBdJYcga0GuRDAeD58lamUIbRZm1cHsQjXgS8Dln1J1wbplDIseQmwurCevC&#10;r8lkj2QXhuiyom0a5BFZ1KSS8GgPdUAcQUtT3YOqK2qUVdxtUVUnivOKslADVJMO/qnmtCSahVqA&#10;HKt7muz/g6XHq7lBVZHj4S5GktTwj65+vb/+/vHy25cMXX34dPnj8/XPr5d/fiPwALrW2mYQdarn&#10;pj1Z2PraG25qZBRwnA7GA/8FSqBI1ATGNz3jrHGIwuV4d7Q9gv9CwTQevRiOUv9EErE8pjbWvWSq&#10;Rn6TYy7UelYS4+ZLCRIpziJBJCOrI+tiaBfiw60SVXFYCREOXlRsJgxaEZCDa7rH7ngJ+ahAyNlH&#10;Jp6eSEjYuY1gHk/I14wDz1DzMLASFH6TDKGUSZdGU0kKFnMcBRZjXX1EICgAemQO1fXYLcDdQjvs&#10;CNP6+1AWGqQPjr+rfyZmcDe4jwgvK+n64LqSyjxUmYCq2pejf0dSpMaz5JpFEzS43QlsoYoN6DKI&#10;CeRhNT2sQABHxLo5MdChcAlTx53A4jWRY9XuMCqVeffQvfeHxgErRmvo+Bzbt0tiGEbilYSW2k13&#10;dvyICIcdECMczG3L4rZFLuuZAhWlIbuw9f5OdFtuVH0Ow2nqXwUTAcEqmDzUme4wc3ESwXijbDoN&#10;bjAWNHFH8lRTD+559oI+a86J0W0XOGifY9VNh3vij74+Uqrp0ilehc7wTEde2z8AIyVIqR1/fmbd&#10;PgevmyE9+QsAAP//AwBQSwMEFAAGAAgAAAAhAMnoc2DgAAAACwEAAA8AAABkcnMvZG93bnJldi54&#10;bWxMj8FOwzAQRO9I/IO1SNyok7ZKmhCnQpWAcmzg0psbu0nAXlux04a/ZznBbWd3NPum2s7WsIse&#10;w+BQQLpIgGlsnRqwE/Dx/vywARaiRCWNQy3gWwfY1rc3lSyVu+JBX5rYMQrBUEoBfYy+5Dy0vbYy&#10;LJzXSLezG62MJMeOq1FeKdwavkySjFs5IH3opde7XrdfzWQFeJOtP/ev2X53eMnTZkqP56N/E+L+&#10;bn56BBb1HP/M8ItP6FAT08lNqAIzpPOcukQBy1VRACPHKt3Q5kRDvi6A1xX/36H+AQAA//8DAFBL&#10;AQItABQABgAIAAAAIQC2gziS/gAAAOEBAAATAAAAAAAAAAAAAAAAAAAAAABbQ29udGVudF9UeXBl&#10;c10ueG1sUEsBAi0AFAAGAAgAAAAhADj9If/WAAAAlAEAAAsAAAAAAAAAAAAAAAAALwEAAF9yZWxz&#10;Ly5yZWxzUEsBAi0AFAAGAAgAAAAhAFebEI/TAgAA7AUAAA4AAAAAAAAAAAAAAAAALgIAAGRycy9l&#10;Mm9Eb2MueG1sUEsBAi0AFAAGAAgAAAAhAMnoc2DgAAAACwEAAA8AAAAAAAAAAAAAAAAALQUAAGRy&#10;cy9kb3ducmV2LnhtbFBLBQYAAAAABAAEAPMAAAA6BgAAAAA=&#10;" fillcolor="black [3213]" strokecolor="black [3213]" strokeweight="2pt">
                <v:textbox>
                  <w:txbxContent>
                    <w:p w:rsidR="0037119B" w:rsidRPr="0037119B" w:rsidRDefault="0037119B" w:rsidP="0037119B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37119B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3711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1590675</wp:posOffset>
                </wp:positionV>
                <wp:extent cx="876300" cy="828675"/>
                <wp:effectExtent l="0" t="0" r="19050" b="28575"/>
                <wp:wrapNone/>
                <wp:docPr id="26" name="流程圖: 打孔紙帶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828675"/>
                        </a:xfrm>
                        <a:prstGeom prst="flowChartPunchedTap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19B" w:rsidRPr="0037119B" w:rsidRDefault="0037119B" w:rsidP="0037119B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7119B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打孔紙帶 26" o:spid="_x0000_s1027" type="#_x0000_t122" style="position:absolute;margin-left:3.75pt;margin-top:125.25pt;width:69pt;height:65.2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Q90wIAAOwFAAAOAAAAZHJzL2Uyb0RvYy54bWysVMFu1DAQvSPxD5bvNJul3S5Rs9VqqyKk&#10;ql3Rop69jt1EcmxjezdZbhwRRxASEh/AhRsgfqjtbzC2s2lLe6rIwbI9M88zL29mb7+tBVoxYysl&#10;c5xuDTBikqqikhc5fnN2+GyMkXVEFkQoyXK8ZhbvT54+2Wt0xoaqVKJgBgGItFmjc1w6p7MksbRk&#10;NbFbSjMJRq5MTRwczUVSGNIAei2S4WAwShplCm0UZdbC7UE04knA55xRd8K5ZQ6JHENuLqwmrAu/&#10;JpM9kl0YosuKdmmQR2RRk0rCoz3UAXEELU11D6quqFFWcbdFVZ0ozivKQg1QTTr4p5rTkmgWagFy&#10;rO5psv8Plh6v5gZVRY6HI4wkqeEfXf16f/394+W3Lxm6+vDp8sfn659fL//8RuABdDXaZhB1quem&#10;O1nY+tpbbmpkFHCcDsYD/wVKoEjUBsbXPeOsdYjC5Xh39BzcEAXTeDge7e74J5KI5TG1se4lUzXy&#10;mxxzoZpZSYybLyVIpDiLBJGMrI6si6GbEB9ulaiKw0qIcPCiYjNh0IqAHFybdo/d8RLyUYGQs49M&#10;PD2RkLBza8E8npCvGQeeoeZhYCUo/CYZQimTLo2mkhQs5rgTWIx19RGBoADokTlU12N3AHcL3WBH&#10;mM7fh7LQIH1w/F39MzGDu8F9RHhZSdcH15VU5qHKBFTVvRz9NyRFajxLrl20UYPe098sVLEGXQYx&#10;gTyspocVCOCIWDcnBjoULmHquBNYvCZyrLodRqUy7x669/7QOGDFqIGOz7F9uySGYSReSWipF+n2&#10;th8R4bC9szuEg7ltWdy2yGU9U6CiNGQXtt7fic2WG1Wfw3Ca+lfBRECwCiYPdWZzmLk4iWC8UTad&#10;BjcYC5q4I3mqqQf3PHtBn7XnxOiuCxy0z7HaTId74o++PlKq6dIpXoXOuOG1+wMwUoKUuvHnZ9bt&#10;c/C6GdKTvwAAAP//AwBQSwMEFAAGAAgAAAAhAObIGrneAAAACQEAAA8AAABkcnMvZG93bnJldi54&#10;bWxMj8FOwzAQRO9I/IO1SNyondKkVcimQpWA9tjApTc3dpOAvY5ipw1/X/cEt1nNaPZNsZ6sYWc9&#10;+M4RQjITwDTVTnXUIHx9vj2tgPkgSUnjSCP8ag/r8v6ukLlyF9rrcxUaFkvI5xKhDaHPOfd1q630&#10;M9drit7JDVaGeA4NV4O8xHJr+FyIjFvZUfzQyl5vWl3/VKNF6E22+N5+ZNvN/n2ZVGNyOB36HeLj&#10;w/T6AizoKfyF4YYf0aGMTEc3kvLMICzTGESYpyKKm79IozgiPK8SAbws+P8F5RUAAP//AwBQSwEC&#10;LQAUAAYACAAAACEAtoM4kv4AAADhAQAAEwAAAAAAAAAAAAAAAAAAAAAAW0NvbnRlbnRfVHlwZXNd&#10;LnhtbFBLAQItABQABgAIAAAAIQA4/SH/1gAAAJQBAAALAAAAAAAAAAAAAAAAAC8BAABfcmVscy8u&#10;cmVsc1BLAQItABQABgAIAAAAIQDPmfQ90wIAAOwFAAAOAAAAAAAAAAAAAAAAAC4CAABkcnMvZTJv&#10;RG9jLnhtbFBLAQItABQABgAIAAAAIQDmyBq53gAAAAkBAAAPAAAAAAAAAAAAAAAAAC0FAABkcnMv&#10;ZG93bnJldi54bWxQSwUGAAAAAAQABADzAAAAOAYAAAAA&#10;" fillcolor="black [3213]" strokecolor="black [3213]" strokeweight="2pt">
                <v:textbox>
                  <w:txbxContent>
                    <w:p w:rsidR="0037119B" w:rsidRPr="0037119B" w:rsidRDefault="0037119B" w:rsidP="0037119B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37119B">
                        <w:rPr>
                          <w:rFonts w:hint="eastAsia"/>
                          <w:color w:val="FF0000"/>
                          <w:sz w:val="48"/>
                          <w:szCs w:val="48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161A48" w:rsidRPr="00C074E3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3629025" cy="4191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75D16">
                            <w:pPr>
                              <w:pStyle w:val="1"/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appy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every day</w:t>
                            </w:r>
                            <w:r w:rsidR="00161A48">
                              <w:rPr>
                                <w:color w:val="FFFFFF"/>
                                <w:w w:val="150"/>
                                <w:sz w:val="36"/>
                              </w:rPr>
                              <w:t xml:space="preserve"> father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54pt;margin-top:433.5pt;width:285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zFsQIAAKsFAAAOAAAAZHJzL2Uyb0RvYy54bWysVF1vmzAUfZ+0/2D5nfJRkgZUUrUhTJO6&#10;D6ndD3CMCdbAZrYT6Kr9912bkDTty7SNB3Sxr4/Pvedwr2+GtkF7pjSXIsPhRYARE1SWXGwz/O2x&#10;8BYYaUNESRopWIafmMY3y/fvrvsuZZGsZVMyhQBE6LTvMlwb06W+r2nNWqIvZMcEbFZStcTAp9r6&#10;pSI9oLeNHwXB3O+lKjslKdMaVvNxEy8dflUxar5UlWYGNRkGbsa9lXtv7NtfXpN0q0hXc3qgQf6C&#10;RUu4gEuPUDkxBO0UfwPVcqqklpW5oLL1ZVVxylwNUE0YvKrmoSYdc7VAc3R3bJP+f7D08/6rQrzM&#10;cBRiJEgLGj2ywaA7OaDQ9afvdAppDx0kmgHWQWdXq+7uJf2ukZCrmogtu1VK9jUjJfALbWf9F0et&#10;IjrVFmTTf5Il3EN2RjqgoVKtbR60AwE66PR01MZyobB4OY+SIJphRGEvDpMwcOR8kk6nO6XNByZb&#10;ZIMMK9DeoZP9vTaWDUmnFHuZkAVvGqd/I84WIHFcgbvhqN2zLJycz0mQrBfrRezF0XztxUGee7fF&#10;KvbmRXg1yy/z1SoPf9l7wziteVkyYa+ZrBXGfybdweSjKY7m0rLhpYWzlLTablaNQnsC1i7c43oO&#10;O6c0/5yGawLU8qqkMIqDuyjxivniyouLeOYlV8HCC8LkLpkHcRLnxXlJ91ywfy8J9RlOZqCpK+dE&#10;+lVtgXve1kbSlhsYHg1vM7w4JpHUWnAtSietIbwZ4xetsPRPrQC5J6GdYa1HR7eaYTMAijXuRpZP&#10;YF0lwVngT5h4ENRS/cSoh+mRYf1jRxTDqPkowP521EyBmoLNFBBB4WiGDUZjuDLjSNp1im9rQB5/&#10;MCFv4RepuHPvicXhx4KJ4Io4TC87cl5+u6zTjF3+BgAA//8DAFBLAwQUAAYACAAAACEAaYjJnuAA&#10;AAALAQAADwAAAGRycy9kb3ducmV2LnhtbEyPwU7DMBBE70j8g7WVuFG7VKRJiFNVCE5IiDQcODqx&#10;m1iN1yF22/D3LKdy29GOZt4U29kN7GymYD1KWC0FMIOt1xY7CZ/1630KLESFWg0ejYQfE2Bb3t4U&#10;Ktf+gpU572PHKARDriT0MY4556HtjVNh6UeD9Dv4yalIcuq4ntSFwt3AH4RIuFMWqaFXo3nuTXvc&#10;n5yE3RdWL/b7vfmoDpWt60zgW3KU8m4x756ARTPHqxn+8AkdSmJq/Al1YANpkdKWKCFNNnSQI9lk&#10;j8AaCdl6LYCXBf+/ofwFAAD//wMAUEsBAi0AFAAGAAgAAAAhALaDOJL+AAAA4QEAABMAAAAAAAAA&#10;AAAAAAAAAAAAAFtDb250ZW50X1R5cGVzXS54bWxQSwECLQAUAAYACAAAACEAOP0h/9YAAACUAQAA&#10;CwAAAAAAAAAAAAAAAAAvAQAAX3JlbHMvLnJlbHNQSwECLQAUAAYACAAAACEAQWIMxbECAACrBQAA&#10;DgAAAAAAAAAAAAAAAAAuAgAAZHJzL2Uyb0RvYy54bWxQSwECLQAUAAYACAAAACEAaYjJnuAAAAAL&#10;AQAADwAAAAAAAAAAAAAAAAALBQAAZHJzL2Rvd25yZXYueG1sUEsFBgAAAAAEAAQA8wAAABgGAAAA&#10;AA==&#10;" filled="f" stroked="f">
                <v:textbox inset="0,0,0,0">
                  <w:txbxContent>
                    <w:p w:rsidR="00310E37" w:rsidRDefault="00D75D16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H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appy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every day</w:t>
                      </w:r>
                      <w:r w:rsidR="00161A48">
                        <w:rPr>
                          <w:color w:val="FFFFFF"/>
                          <w:w w:val="150"/>
                          <w:sz w:val="36"/>
                        </w:rPr>
                        <w:t xml:space="preserve"> father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C074E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D75D1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每天都快樂</w:t>
                            </w:r>
                            <w:r w:rsidR="00161A48">
                              <w:rPr>
                                <w:rFonts w:hint="eastAsia"/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  <w:t>爸爸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D75D16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每天都快樂</w:t>
                      </w:r>
                      <w:r w:rsidR="00161A48">
                        <w:rPr>
                          <w:rFonts w:hint="eastAsia"/>
                          <w:color w:val="FFFFFF" w:themeColor="background1"/>
                          <w:spacing w:val="24"/>
                          <w:w w:val="120"/>
                          <w:sz w:val="32"/>
                        </w:rPr>
                        <w:t>爸爸</w:t>
                      </w:r>
                    </w:p>
                  </w:txbxContent>
                </v:textbox>
              </v:shape>
            </w:pict>
          </mc:Fallback>
        </mc:AlternateContent>
      </w:r>
      <w:r w:rsidR="00161A48" w:rsidRPr="00C074E3"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verticalScrol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1E40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4" o:spid="_x0000_s1026" type="#_x0000_t97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K5dgIAAPwEAAAOAAAAZHJzL2Uyb0RvYy54bWysVF1v0zAUfUfiP1h+75J06dZGS6cpaRHS&#10;gEmFH+DaTmPh2MZ2mw7Ef+faScvKXhBClVx/nnvOvefm7v7YSXTg1gmtSpxdpRhxRTUTalfiL5/X&#10;kzlGzhPFiNSKl/iZO3y/fPvmrjcFn+pWS8YtAhDlit6UuPXeFEniaMs74q604QoOG2074mFpdwmz&#10;pAf0TibTNL1Jem2ZsZpy52C3Hg7xMuI3Daf+U9M47pEsMXDzcbRx3IYxWd6RYmeJaQUdaZB/YNER&#10;oSDoGaomnqC9Fa+gOkGtdrrxV1R3iW4aQXnUAGqy9A81m5YYHrVAcpw5p8n9P1j68fBkkWAlnkJ6&#10;FOmgRg97r2NolOUhQb1xBdzbmCcbJDrzqOlXh5SuWqJ2/MFa3becMKCVhfvJxYOwcPAUbfsPmgE8&#10;AfiYq2NjuwAIWUDHWJLnc0n40SMKm/kiyxcpUKNwdg0Vz2ERYpDi9NxY599x3aEwKTGY0QtK5AYS&#10;LWUMRA6Pzg+PTpdDXKXXQkrYJ4VUqIcUzGe3s/jCaSlYOI2C7W5bSYsOBEy0noffSOHimtV7xSJa&#10;SMZqnHsi5DAHylIFPNAGfMbZ4JIfi3Sxmq/m+SSf3qwmeVrXk4d1lU9u1tntrL6uq6rOfgZqWV60&#10;gjGuAruTY7P87xwx9s7gtbNnL1S4C7HrxaKqXotNLmnEcoCq039UF10QCj8YaKvZM5jA6qEFQ5WA&#10;s7bfMeqh/Ursvu2J5RjJ9wqMBGXPQ7/GRT67De60L0+2L0+IogBVYo/RMK380ON7Y8WuhUhZLKvS&#10;wduNiGYIxhxYjZaFFosKxs9B6OGX63jr90dr+QsAAP//AwBQSwMEFAAGAAgAAAAhAA4rs4zgAAAA&#10;CwEAAA8AAABkcnMvZG93bnJldi54bWxMj8FOwzAMhu9IvENkJG4sWRmjK00nBOIEQmLdZTevMW1F&#10;k1RJtnU8PeYER9uffn9/uZ7sII4UYu+dhvlMgSDXeNO7VsO2frnJQcSEzuDgHWk4U4R1dXlRYmH8&#10;yX3QcZNawSEuFqihS2kspIxNRxbjzI/k+Pbpg8XEY2ilCXjicDvITKmltNg7/tDhSE8dNV+bg9Xw&#10;Hs7jKOvpfvHWf79uW/+ccFdrfX01PT6ASDSlPxh+9VkdKnba+4MzUQwashWbJw3LRc6dGMjVLW/2&#10;TM7vMgWyKuX/DtUPAAAA//8DAFBLAQItABQABgAIAAAAIQC2gziS/gAAAOEBAAATAAAAAAAAAAAA&#10;AAAAAAAAAABbQ29udGVudF9UeXBlc10ueG1sUEsBAi0AFAAGAAgAAAAhADj9If/WAAAAlAEAAAsA&#10;AAAAAAAAAAAAAAAALwEAAF9yZWxzLy5yZWxzUEsBAi0AFAAGAAgAAAAhAMTRsrl2AgAA/AQAAA4A&#10;AAAAAAAAAAAAAAAALgIAAGRycy9lMm9Eb2MueG1sUEsBAi0AFAAGAAgAAAAhAA4rs4zgAAAACwEA&#10;AA8AAAAAAAAAAAAAAAAA0AQAAGRycy9kb3ducmV2LnhtbFBLBQYAAAAABAAEAPMAAADdBQAAAAA=&#10;" filled="f" fillcolor="#f9c" strokecolor="#f8f8f8" strokeweight="2.25pt"/>
            </w:pict>
          </mc:Fallback>
        </mc:AlternateContent>
      </w:r>
      <w:r w:rsidR="00E34542" w:rsidRPr="00C074E3"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verticalScroll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DDAD8" id="AutoShape 13" o:spid="_x0000_s1026" type="#_x0000_t97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WJGwIAACwEAAAOAAAAZHJzL2Uyb0RvYy54bWysU9uO0zAQfUfiHyy/0zS9AI2arlZdLUJa&#10;2JUKH+A6TmPheMzYbVq+nrHdlgJviBfLM7bPnDNzvLw79oYdFHoNtublaMyZshIabXc1//rl8c17&#10;znwQthEGrKr5SXl+t3r9ajm4Sk2gA9MoZARifTW4mnchuKoovOxUL/wInLJ02AL2IlCIu6JBMRB6&#10;b4rJePy2GAAbhyCV95R9yId8lfDbVsnw3LZeBWZqTtxCWjGt27gWq6Wodihcp+WZhvgHFr3Qlope&#10;oR5EEGyP+i+oXksED20YSegLaFstVdJAasrxH2o2nXAqaaHmeHdtk/9/sPLz4QWZbmh2C86s6GlG&#10;9/sAqTQrp7FBg/MV3du4F4wSvXsC+c0zC+tO2J26R4ShU6IhWmW8X/z2IAaenrLt8AkaghcEn3p1&#10;bLGPgNQFdkwjOV1Hoo6BSUrOy9l0PqbJSTqbziaLMQWxhqguzx368EFBz+Km5mTGoKUwG2q0MamQ&#10;ODz5kB9dLichYHTzqI1JQXScWhtkB0FeCccyPTX7nljn3IKInB1DafJVTl+yRCnZNoIkgv4W39hY&#10;xUKsl6nkDAk9k7s0Kjd8C82JmoaQLRtV0dQBf3A2kF1r7r/vBSrOzEdLjV+Us1n0dwpm83cTCvD2&#10;ZHt7IqwkKFLJWd6uQ/4Te4d611GlrN5C9EKrU/Miv8zqPGKyZNJ5/j7R87dxuvXrk69+AgAA//8D&#10;AFBLAwQUAAYACAAAACEAAgTdVtsAAAALAQAADwAAAGRycy9kb3ducmV2LnhtbEyPTU+DQBCG7yb+&#10;h82YeGns0hpLgyyNIfHgxUTU+5SdAik7S9gtxX/vcNLj+5F3nskPs+vVRGPoPBvYrBNQxLW3HTcG&#10;vj5fH/agQkS22HsmAz8U4FDc3uSYWX/lD5qq2CgZ4ZChgTbGIdM61C05DGs/EEt28qPDKHJstB3x&#10;KuOu19sk2WmHHcuFFgcqW6rP1cUZKMv3N7v69nM64erpdK5CmtramPu7+eUZVKQ5/pVhwRd0KITp&#10;6C9sg+pFb4Q8Gtg9JvKTFPbbxTkuSSqWLnL9/4fiFwAA//8DAFBLAQItABQABgAIAAAAIQC2gziS&#10;/gAAAOEBAAATAAAAAAAAAAAAAAAAAAAAAABbQ29udGVudF9UeXBlc10ueG1sUEsBAi0AFAAGAAgA&#10;AAAhADj9If/WAAAAlAEAAAsAAAAAAAAAAAAAAAAALwEAAF9yZWxzLy5yZWxzUEsBAi0AFAAGAAgA&#10;AAAhAJyz5YkbAgAALAQAAA4AAAAAAAAAAAAAAAAALgIAAGRycy9lMm9Eb2MueG1sUEsBAi0AFAAG&#10;AAgAAAAhAAIE3VbbAAAACwEAAA8AAAAAAAAAAAAAAAAAdQQAAGRycy9kb3ducmV2LnhtbFBLBQYA&#10;AAAABAAEAPMAAAB9BQAAAAA=&#10;" fillcolor="#0d0d0d [3069]" stroked="f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61A48"/>
    <w:rsid w:val="002C6555"/>
    <w:rsid w:val="00310E37"/>
    <w:rsid w:val="0037119B"/>
    <w:rsid w:val="003A4D92"/>
    <w:rsid w:val="008349BF"/>
    <w:rsid w:val="00887EAC"/>
    <w:rsid w:val="00A178CD"/>
    <w:rsid w:val="00B77DCC"/>
    <w:rsid w:val="00B80CC3"/>
    <w:rsid w:val="00C074E3"/>
    <w:rsid w:val="00D75D16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94A498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8D62-F76E-4311-B026-B405F9E9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2022-04-07T06:08:00Z</dcterms:created>
  <dcterms:modified xsi:type="dcterms:W3CDTF">2022-04-14T06:10:00Z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