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28D" w:rsidRPr="004342AF" w:rsidRDefault="00A16132" w:rsidP="0078128D">
      <w:pPr>
        <w:snapToGrid w:val="0"/>
        <w:spacing w:before="120" w:after="120"/>
        <w:rPr>
          <w:rFonts w:ascii="清松手寫體1" w:eastAsia="清松手寫體1" w:hAnsi="清松手寫體1"/>
          <w:color w:val="77ECEA"/>
          <w:sz w:val="56"/>
          <w:szCs w:val="56"/>
        </w:rPr>
      </w:pPr>
      <w:r w:rsidRPr="004342AF">
        <w:rPr>
          <w:rFonts w:ascii="清松手寫體1" w:eastAsia="清松手寫體1" w:hAnsi="清松手寫體1" w:hint="eastAsia"/>
          <w:color w:val="77ECEA"/>
          <w:sz w:val="56"/>
          <w:szCs w:val="56"/>
        </w:rPr>
        <w:t>青蛙的成長</w:t>
      </w:r>
    </w:p>
    <w:p w:rsidR="004342AF" w:rsidRDefault="00FF4DA0" w:rsidP="008F7A31">
      <w:pPr>
        <w:snapToGrid w:val="0"/>
        <w:spacing w:before="240"/>
        <w:rPr>
          <w:sz w:val="48"/>
          <w:szCs w:val="48"/>
        </w:rPr>
      </w:pPr>
      <w:r>
        <w:rPr>
          <w:noProof/>
          <w:sz w:val="48"/>
          <w:szCs w:val="48"/>
        </w:rPr>
        <w:drawing>
          <wp:inline distT="0" distB="0" distL="0" distR="0">
            <wp:extent cx="6286500" cy="2352675"/>
            <wp:effectExtent l="38100" t="0" r="19050" b="0"/>
            <wp:docPr id="1" name="資料庫圖表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:rsidR="004342AF" w:rsidRPr="004342AF" w:rsidRDefault="004342AF" w:rsidP="004342AF">
      <w:pPr>
        <w:rPr>
          <w:sz w:val="48"/>
          <w:szCs w:val="48"/>
        </w:rPr>
      </w:pPr>
    </w:p>
    <w:p w:rsidR="004342AF" w:rsidRDefault="004342AF" w:rsidP="004342AF">
      <w:pPr>
        <w:rPr>
          <w:sz w:val="48"/>
          <w:szCs w:val="48"/>
        </w:rPr>
      </w:pPr>
      <w:bookmarkStart w:id="0" w:name="_GoBack"/>
      <w:r>
        <w:rPr>
          <w:noProof/>
          <w:sz w:val="48"/>
          <w:szCs w:val="48"/>
        </w:rPr>
        <w:drawing>
          <wp:inline distT="0" distB="0" distL="0" distR="0" wp14:anchorId="5B20A017" wp14:editId="0DAA8825">
            <wp:extent cx="5981700" cy="4314825"/>
            <wp:effectExtent l="38100" t="0" r="19050" b="28575"/>
            <wp:docPr id="3" name="資料庫圖表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inline>
        </w:drawing>
      </w:r>
      <w:bookmarkEnd w:id="0"/>
    </w:p>
    <w:p w:rsidR="007C3E96" w:rsidRPr="004342AF" w:rsidRDefault="004342AF" w:rsidP="004342AF">
      <w:pPr>
        <w:tabs>
          <w:tab w:val="left" w:pos="1530"/>
        </w:tabs>
        <w:rPr>
          <w:sz w:val="48"/>
          <w:szCs w:val="48"/>
        </w:rPr>
      </w:pPr>
      <w:r>
        <w:rPr>
          <w:sz w:val="48"/>
          <w:szCs w:val="48"/>
        </w:rPr>
        <w:tab/>
      </w:r>
    </w:p>
    <w:sectPr w:rsidR="007C3E96" w:rsidRPr="004342AF" w:rsidSect="001C00F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6AF3" w:rsidRDefault="004A6AF3" w:rsidP="00D26034">
      <w:r>
        <w:separator/>
      </w:r>
    </w:p>
  </w:endnote>
  <w:endnote w:type="continuationSeparator" w:id="0">
    <w:p w:rsidR="004A6AF3" w:rsidRDefault="004A6AF3" w:rsidP="00D26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清松手寫體1">
    <w:panose1 w:val="00000500000000000000"/>
    <w:charset w:val="88"/>
    <w:family w:val="auto"/>
    <w:pitch w:val="variable"/>
    <w:sig w:usb0="00000003" w:usb1="0A0F0000" w:usb2="00000012" w:usb3="00000000" w:csb0="001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6AF3" w:rsidRDefault="004A6AF3" w:rsidP="00D26034">
      <w:r>
        <w:separator/>
      </w:r>
    </w:p>
  </w:footnote>
  <w:footnote w:type="continuationSeparator" w:id="0">
    <w:p w:rsidR="004A6AF3" w:rsidRDefault="004A6AF3" w:rsidP="00D260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E5E0C"/>
    <w:multiLevelType w:val="hybridMultilevel"/>
    <w:tmpl w:val="9BB6328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5F37983"/>
    <w:multiLevelType w:val="hybridMultilevel"/>
    <w:tmpl w:val="DD8E463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DD26072"/>
    <w:multiLevelType w:val="hybridMultilevel"/>
    <w:tmpl w:val="8F94CDD6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" w15:restartNumberingAfterBreak="0">
    <w:nsid w:val="130606E2"/>
    <w:multiLevelType w:val="hybridMultilevel"/>
    <w:tmpl w:val="8C18EB12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 w15:restartNumberingAfterBreak="0">
    <w:nsid w:val="1A1F4A65"/>
    <w:multiLevelType w:val="hybridMultilevel"/>
    <w:tmpl w:val="B186F0D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7EDA4BA1"/>
    <w:multiLevelType w:val="hybridMultilevel"/>
    <w:tmpl w:val="5378917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7F361A3F"/>
    <w:multiLevelType w:val="hybridMultilevel"/>
    <w:tmpl w:val="3960A6A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49C"/>
    <w:rsid w:val="000A3844"/>
    <w:rsid w:val="000C549C"/>
    <w:rsid w:val="0010311E"/>
    <w:rsid w:val="0010694A"/>
    <w:rsid w:val="00122651"/>
    <w:rsid w:val="00160708"/>
    <w:rsid w:val="001A63E2"/>
    <w:rsid w:val="001A7DBC"/>
    <w:rsid w:val="001C00F3"/>
    <w:rsid w:val="001C22F4"/>
    <w:rsid w:val="001C5C59"/>
    <w:rsid w:val="00213DA0"/>
    <w:rsid w:val="00244683"/>
    <w:rsid w:val="00322A1B"/>
    <w:rsid w:val="003274AC"/>
    <w:rsid w:val="003638FD"/>
    <w:rsid w:val="003815D3"/>
    <w:rsid w:val="003958F1"/>
    <w:rsid w:val="004342AF"/>
    <w:rsid w:val="004A6AF3"/>
    <w:rsid w:val="004C4D9E"/>
    <w:rsid w:val="004D3C9F"/>
    <w:rsid w:val="004D5D72"/>
    <w:rsid w:val="0053052E"/>
    <w:rsid w:val="00583BD7"/>
    <w:rsid w:val="005B1F46"/>
    <w:rsid w:val="005B566B"/>
    <w:rsid w:val="005C187D"/>
    <w:rsid w:val="005D0A33"/>
    <w:rsid w:val="0061507D"/>
    <w:rsid w:val="006F7F05"/>
    <w:rsid w:val="00731E48"/>
    <w:rsid w:val="00760B35"/>
    <w:rsid w:val="0078128D"/>
    <w:rsid w:val="007C3E96"/>
    <w:rsid w:val="007C6B0E"/>
    <w:rsid w:val="007D31D9"/>
    <w:rsid w:val="007E0C69"/>
    <w:rsid w:val="007E75CC"/>
    <w:rsid w:val="007F3866"/>
    <w:rsid w:val="00807F9E"/>
    <w:rsid w:val="00817CF2"/>
    <w:rsid w:val="00822B0B"/>
    <w:rsid w:val="00842409"/>
    <w:rsid w:val="00852966"/>
    <w:rsid w:val="0085750E"/>
    <w:rsid w:val="008C0E8A"/>
    <w:rsid w:val="008E7164"/>
    <w:rsid w:val="008F7A31"/>
    <w:rsid w:val="00A16132"/>
    <w:rsid w:val="00B0419E"/>
    <w:rsid w:val="00B11DCE"/>
    <w:rsid w:val="00B64B6B"/>
    <w:rsid w:val="00BA7A21"/>
    <w:rsid w:val="00BD296E"/>
    <w:rsid w:val="00BF0FB0"/>
    <w:rsid w:val="00CD669D"/>
    <w:rsid w:val="00CF05EB"/>
    <w:rsid w:val="00D26034"/>
    <w:rsid w:val="00D81DA8"/>
    <w:rsid w:val="00D903C5"/>
    <w:rsid w:val="00DC60C8"/>
    <w:rsid w:val="00DF3F60"/>
    <w:rsid w:val="00E22BF7"/>
    <w:rsid w:val="00E23053"/>
    <w:rsid w:val="00E24D62"/>
    <w:rsid w:val="00E452CF"/>
    <w:rsid w:val="00E71463"/>
    <w:rsid w:val="00ED675E"/>
    <w:rsid w:val="00EE0C81"/>
    <w:rsid w:val="00FB7641"/>
    <w:rsid w:val="00FF4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DFA3E25"/>
  <w15:docId w15:val="{167DCD4E-1857-4AA1-9180-DE5197360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2966"/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54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C549C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53052E"/>
    <w:rPr>
      <w:strike w:val="0"/>
      <w:dstrike w:val="0"/>
      <w:color w:val="0000FF"/>
      <w:u w:val="none"/>
      <w:effect w:val="none"/>
    </w:rPr>
  </w:style>
  <w:style w:type="character" w:customStyle="1" w:styleId="gr1">
    <w:name w:val="gr1"/>
    <w:basedOn w:val="a0"/>
    <w:rsid w:val="0053052E"/>
    <w:rPr>
      <w:rFonts w:ascii="Arial" w:hAnsi="Arial" w:cs="Arial" w:hint="default"/>
      <w:strike w:val="0"/>
      <w:dstrike w:val="0"/>
      <w:color w:val="676767"/>
      <w:sz w:val="20"/>
      <w:szCs w:val="20"/>
      <w:u w:val="none"/>
      <w:effect w:val="none"/>
    </w:rPr>
  </w:style>
  <w:style w:type="paragraph" w:styleId="a6">
    <w:name w:val="header"/>
    <w:basedOn w:val="a"/>
    <w:link w:val="a7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26034"/>
    <w:rPr>
      <w:kern w:val="2"/>
    </w:rPr>
  </w:style>
  <w:style w:type="paragraph" w:styleId="a8">
    <w:name w:val="footer"/>
    <w:basedOn w:val="a"/>
    <w:link w:val="a9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26034"/>
    <w:rPr>
      <w:kern w:val="2"/>
    </w:rPr>
  </w:style>
  <w:style w:type="paragraph" w:styleId="aa">
    <w:name w:val="List Paragraph"/>
    <w:basedOn w:val="a"/>
    <w:uiPriority w:val="34"/>
    <w:qFormat/>
    <w:rsid w:val="007C3E9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2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05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95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17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93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3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1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588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786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1276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595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0318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diagramLayout" Target="diagrams/layout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diagramData" Target="diagrams/data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microsoft.com/office/2007/relationships/diagramDrawing" Target="diagrams/drawing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5" Type="http://schemas.openxmlformats.org/officeDocument/2006/relationships/diagramColors" Target="diagrams/colors2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diagramQuickStyle" Target="diagrams/quickStyle2.xml"/></Relationships>
</file>

<file path=word/diagrams/_rels/data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_rels/drawing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3">
  <dgm:title val=""/>
  <dgm:desc val=""/>
  <dgm:catLst>
    <dgm:cat type="colorful" pri="10300"/>
  </dgm:catLst>
  <dgm:styleLbl name="node0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3"/>
      <a:schemeClr val="accent4"/>
    </dgm:fillClrLst>
    <dgm:linClrLst>
      <a:schemeClr val="accent3"/>
      <a:schemeClr val="accent4"/>
    </dgm:linClrLst>
    <dgm:effectClrLst/>
    <dgm:txLinClrLst/>
    <dgm:txFillClrLst/>
    <dgm:txEffectClrLst/>
  </dgm:styleLbl>
  <dgm:styleLbl name="ln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3">
        <a:alpha val="50000"/>
      </a:schemeClr>
      <a:schemeClr val="accent4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3">
        <a:tint val="50000"/>
      </a:schemeClr>
      <a:schemeClr val="accent4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3"/>
      <a:schemeClr val="accent4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38482E67-8C75-484E-B0AC-5DCBE94505A4}" type="doc">
      <dgm:prSet loTypeId="urn:microsoft.com/office/officeart/2005/8/layout/hList1" loCatId="list" qsTypeId="urn:microsoft.com/office/officeart/2005/8/quickstyle/simple1" qsCatId="simple" csTypeId="urn:microsoft.com/office/officeart/2005/8/colors/colorful5" csCatId="colorful" phldr="1"/>
      <dgm:spPr/>
      <dgm:t>
        <a:bodyPr/>
        <a:lstStyle/>
        <a:p>
          <a:endParaRPr lang="zh-TW" altLang="en-US"/>
        </a:p>
      </dgm:t>
    </dgm:pt>
    <dgm:pt modelId="{58136535-FD7A-41FD-BDDA-71F123D67F00}">
      <dgm:prSet phldrT="[文字]"/>
      <dgm:spPr/>
      <dgm:t>
        <a:bodyPr/>
        <a:lstStyle/>
        <a:p>
          <a:r>
            <a:rPr lang="zh-TW">
              <a:latin typeface="清松手寫體1" panose="00000500000000000000" pitchFamily="2" charset="-120"/>
              <a:ea typeface="清松手寫體1" panose="00000500000000000000" pitchFamily="2" charset="-120"/>
            </a:rPr>
            <a:t>卵</a:t>
          </a:r>
          <a:endParaRPr lang="zh-TW" altLang="en-US">
            <a:latin typeface="清松手寫體1" panose="00000500000000000000" pitchFamily="2" charset="-120"/>
            <a:ea typeface="清松手寫體1" panose="00000500000000000000" pitchFamily="2" charset="-120"/>
          </a:endParaRPr>
        </a:p>
      </dgm:t>
    </dgm:pt>
    <dgm:pt modelId="{C33522F1-F3E8-4993-A3CF-C705B770E5F4}" type="parTrans" cxnId="{1E584A4F-439A-402B-97F5-0DA167C87980}">
      <dgm:prSet/>
      <dgm:spPr/>
      <dgm:t>
        <a:bodyPr/>
        <a:lstStyle/>
        <a:p>
          <a:endParaRPr lang="zh-TW" altLang="en-US"/>
        </a:p>
      </dgm:t>
    </dgm:pt>
    <dgm:pt modelId="{6CCDAA8C-4FA4-438C-85FA-72714ACEA369}" type="sibTrans" cxnId="{1E584A4F-439A-402B-97F5-0DA167C87980}">
      <dgm:prSet/>
      <dgm:spPr/>
      <dgm:t>
        <a:bodyPr/>
        <a:lstStyle/>
        <a:p>
          <a:endParaRPr lang="zh-TW" altLang="en-US"/>
        </a:p>
      </dgm:t>
    </dgm:pt>
    <dgm:pt modelId="{255EB2A7-EFD7-495A-BE27-E31B74E86F72}">
      <dgm:prSet custT="1"/>
      <dgm:spPr/>
      <dgm:t>
        <a:bodyPr/>
        <a:lstStyle/>
        <a:p>
          <a:r>
            <a:rPr lang="zh-TW" altLang="en-US" sz="1400">
              <a:latin typeface="清松手寫體1" panose="00000500000000000000" pitchFamily="2" charset="-120"/>
              <a:ea typeface="清松手寫體1" panose="00000500000000000000" pitchFamily="2" charset="-120"/>
            </a:rPr>
            <a:t>青蛙產卵</a:t>
          </a:r>
        </a:p>
      </dgm:t>
    </dgm:pt>
    <dgm:pt modelId="{839E6477-77A8-4EE6-8A44-6DF0757AB1A3}" type="parTrans" cxnId="{7B60292C-ED1B-4BF8-BA80-F4525B50A159}">
      <dgm:prSet/>
      <dgm:spPr/>
      <dgm:t>
        <a:bodyPr/>
        <a:lstStyle/>
        <a:p>
          <a:endParaRPr lang="zh-TW" altLang="en-US"/>
        </a:p>
      </dgm:t>
    </dgm:pt>
    <dgm:pt modelId="{11116F92-6033-4498-98C1-B341CEB071A6}" type="sibTrans" cxnId="{7B60292C-ED1B-4BF8-BA80-F4525B50A159}">
      <dgm:prSet/>
      <dgm:spPr/>
      <dgm:t>
        <a:bodyPr/>
        <a:lstStyle/>
        <a:p>
          <a:endParaRPr lang="zh-TW" altLang="en-US"/>
        </a:p>
      </dgm:t>
    </dgm:pt>
    <dgm:pt modelId="{0EA37CBE-D0FC-449E-A791-2C9CE6F0E784}">
      <dgm:prSet custT="1"/>
      <dgm:spPr/>
      <dgm:t>
        <a:bodyPr/>
        <a:lstStyle/>
        <a:p>
          <a:r>
            <a:rPr lang="zh-TW" altLang="en-US" sz="1400">
              <a:latin typeface="清松手寫體1" panose="00000500000000000000" pitchFamily="2" charset="-120"/>
              <a:ea typeface="清松手寫體1" panose="00000500000000000000" pitchFamily="2" charset="-120"/>
            </a:rPr>
            <a:t>大都產在水中</a:t>
          </a:r>
        </a:p>
      </dgm:t>
    </dgm:pt>
    <dgm:pt modelId="{645FCFB2-2B17-4033-93C0-EC1E26C283D7}" type="parTrans" cxnId="{991DDF9B-9EDB-4320-A227-85CF83CAF73A}">
      <dgm:prSet/>
      <dgm:spPr/>
      <dgm:t>
        <a:bodyPr/>
        <a:lstStyle/>
        <a:p>
          <a:endParaRPr lang="zh-TW" altLang="en-US"/>
        </a:p>
      </dgm:t>
    </dgm:pt>
    <dgm:pt modelId="{EA2D73B8-06D4-430D-AF5A-C22E7204908F}" type="sibTrans" cxnId="{991DDF9B-9EDB-4320-A227-85CF83CAF73A}">
      <dgm:prSet/>
      <dgm:spPr/>
      <dgm:t>
        <a:bodyPr/>
        <a:lstStyle/>
        <a:p>
          <a:endParaRPr lang="zh-TW" altLang="en-US"/>
        </a:p>
      </dgm:t>
    </dgm:pt>
    <dgm:pt modelId="{B7040C84-1C56-429A-ABC1-81D848D8429E}">
      <dgm:prSet/>
      <dgm:spPr/>
      <dgm:t>
        <a:bodyPr/>
        <a:lstStyle/>
        <a:p>
          <a:r>
            <a:rPr lang="zh-TW">
              <a:latin typeface="清松手寫體1" panose="00000500000000000000" pitchFamily="2" charset="-120"/>
              <a:ea typeface="清松手寫體1" panose="00000500000000000000" pitchFamily="2" charset="-120"/>
            </a:rPr>
            <a:t>蝌蚪</a:t>
          </a:r>
        </a:p>
      </dgm:t>
    </dgm:pt>
    <dgm:pt modelId="{40088D66-C7C6-4856-A8BE-68E72BF358D9}" type="parTrans" cxnId="{34F4C06A-23B4-499D-9119-A4DA1B1EABB8}">
      <dgm:prSet/>
      <dgm:spPr/>
      <dgm:t>
        <a:bodyPr/>
        <a:lstStyle/>
        <a:p>
          <a:endParaRPr lang="zh-TW" altLang="en-US"/>
        </a:p>
      </dgm:t>
    </dgm:pt>
    <dgm:pt modelId="{BDB663D0-7D62-4CDA-99CC-58CEB28F9505}" type="sibTrans" cxnId="{34F4C06A-23B4-499D-9119-A4DA1B1EABB8}">
      <dgm:prSet/>
      <dgm:spPr/>
      <dgm:t>
        <a:bodyPr/>
        <a:lstStyle/>
        <a:p>
          <a:endParaRPr lang="zh-TW" altLang="en-US"/>
        </a:p>
      </dgm:t>
    </dgm:pt>
    <dgm:pt modelId="{00A22E2F-BC58-4E6F-A9EE-568658CF4B01}">
      <dgm:prSet custT="1"/>
      <dgm:spPr/>
      <dgm:t>
        <a:bodyPr/>
        <a:lstStyle/>
        <a:p>
          <a:r>
            <a:rPr lang="zh-TW" altLang="en-US" sz="1400">
              <a:latin typeface="清松手寫體1" panose="00000500000000000000" pitchFamily="2" charset="-120"/>
              <a:ea typeface="清松手寫體1" panose="00000500000000000000" pitchFamily="2" charset="-120"/>
            </a:rPr>
            <a:t>孵化成蝌蚪</a:t>
          </a:r>
        </a:p>
      </dgm:t>
    </dgm:pt>
    <dgm:pt modelId="{5C581D11-3AD7-4360-9582-26BE578493A5}" type="parTrans" cxnId="{DF88171C-7D1F-446E-AC4B-44FF01A18CFD}">
      <dgm:prSet/>
      <dgm:spPr/>
      <dgm:t>
        <a:bodyPr/>
        <a:lstStyle/>
        <a:p>
          <a:endParaRPr lang="zh-TW" altLang="en-US"/>
        </a:p>
      </dgm:t>
    </dgm:pt>
    <dgm:pt modelId="{C577B666-FB99-45AA-BC62-9E305BF61DA8}" type="sibTrans" cxnId="{DF88171C-7D1F-446E-AC4B-44FF01A18CFD}">
      <dgm:prSet/>
      <dgm:spPr/>
      <dgm:t>
        <a:bodyPr/>
        <a:lstStyle/>
        <a:p>
          <a:endParaRPr lang="zh-TW" altLang="en-US"/>
        </a:p>
      </dgm:t>
    </dgm:pt>
    <dgm:pt modelId="{FB698AC9-83C6-4084-AD09-252FC509B210}">
      <dgm:prSet custT="1"/>
      <dgm:spPr/>
      <dgm:t>
        <a:bodyPr/>
        <a:lstStyle/>
        <a:p>
          <a:r>
            <a:rPr lang="zh-TW" altLang="en-US" sz="1400">
              <a:latin typeface="清松手寫體1" panose="00000500000000000000" pitchFamily="2" charset="-120"/>
              <a:ea typeface="清松手寫體1" panose="00000500000000000000" pitchFamily="2" charset="-120"/>
            </a:rPr>
            <a:t>用尾巴游泳</a:t>
          </a:r>
        </a:p>
      </dgm:t>
    </dgm:pt>
    <dgm:pt modelId="{26D18387-7CC7-41BE-AE07-D881BF0C6278}" type="parTrans" cxnId="{B71DCBA3-F641-4F01-BC3E-B98B600ED1BE}">
      <dgm:prSet/>
      <dgm:spPr/>
      <dgm:t>
        <a:bodyPr/>
        <a:lstStyle/>
        <a:p>
          <a:endParaRPr lang="zh-TW" altLang="en-US"/>
        </a:p>
      </dgm:t>
    </dgm:pt>
    <dgm:pt modelId="{9673B57E-10A8-40EF-B98B-9D65F89120B9}" type="sibTrans" cxnId="{B71DCBA3-F641-4F01-BC3E-B98B600ED1BE}">
      <dgm:prSet/>
      <dgm:spPr/>
      <dgm:t>
        <a:bodyPr/>
        <a:lstStyle/>
        <a:p>
          <a:endParaRPr lang="zh-TW" altLang="en-US"/>
        </a:p>
      </dgm:t>
    </dgm:pt>
    <dgm:pt modelId="{C74F371D-9301-4DA0-B0F7-2E53810F7283}">
      <dgm:prSet custT="1"/>
      <dgm:spPr/>
      <dgm:t>
        <a:bodyPr/>
        <a:lstStyle/>
        <a:p>
          <a:r>
            <a:rPr lang="zh-TW" altLang="en-US" sz="1400">
              <a:latin typeface="清松手寫體1" panose="00000500000000000000" pitchFamily="2" charset="-120"/>
              <a:ea typeface="清松手寫體1" panose="00000500000000000000" pitchFamily="2" charset="-120"/>
            </a:rPr>
            <a:t>用鰓呼吸</a:t>
          </a:r>
        </a:p>
      </dgm:t>
    </dgm:pt>
    <dgm:pt modelId="{301EDF8F-EDDE-497B-BFCD-8A87EDFCE55F}" type="parTrans" cxnId="{71EEDDB1-556E-460C-A134-3F46CCC6F65A}">
      <dgm:prSet/>
      <dgm:spPr/>
      <dgm:t>
        <a:bodyPr/>
        <a:lstStyle/>
        <a:p>
          <a:endParaRPr lang="zh-TW" altLang="en-US"/>
        </a:p>
      </dgm:t>
    </dgm:pt>
    <dgm:pt modelId="{C00E546E-587C-420A-B89F-E6B71F209A9A}" type="sibTrans" cxnId="{71EEDDB1-556E-460C-A134-3F46CCC6F65A}">
      <dgm:prSet/>
      <dgm:spPr/>
      <dgm:t>
        <a:bodyPr/>
        <a:lstStyle/>
        <a:p>
          <a:endParaRPr lang="zh-TW" altLang="en-US"/>
        </a:p>
      </dgm:t>
    </dgm:pt>
    <dgm:pt modelId="{10B3D0B7-6A25-42E7-BA92-5FBEC47B3CF5}">
      <dgm:prSet/>
      <dgm:spPr/>
      <dgm:t>
        <a:bodyPr/>
        <a:lstStyle/>
        <a:p>
          <a:r>
            <a:rPr lang="zh-TW">
              <a:latin typeface="清松手寫體1" panose="00000500000000000000" pitchFamily="2" charset="-120"/>
              <a:ea typeface="清松手寫體1" panose="00000500000000000000" pitchFamily="2" charset="-120"/>
            </a:rPr>
            <a:t>長腳</a:t>
          </a:r>
        </a:p>
      </dgm:t>
    </dgm:pt>
    <dgm:pt modelId="{CE5CA57F-F2D8-43EA-AE4E-F3528A46A5B2}" type="parTrans" cxnId="{C1F8E94C-46E9-49F6-861B-8FB0E3B41B9F}">
      <dgm:prSet/>
      <dgm:spPr/>
      <dgm:t>
        <a:bodyPr/>
        <a:lstStyle/>
        <a:p>
          <a:endParaRPr lang="zh-TW" altLang="en-US"/>
        </a:p>
      </dgm:t>
    </dgm:pt>
    <dgm:pt modelId="{7DEE969F-FB2A-4FE3-A81A-7BFC16D82149}" type="sibTrans" cxnId="{C1F8E94C-46E9-49F6-861B-8FB0E3B41B9F}">
      <dgm:prSet/>
      <dgm:spPr/>
      <dgm:t>
        <a:bodyPr/>
        <a:lstStyle/>
        <a:p>
          <a:endParaRPr lang="zh-TW" altLang="en-US"/>
        </a:p>
      </dgm:t>
    </dgm:pt>
    <dgm:pt modelId="{F6F9A43E-F17A-4E8E-B6C6-7555C4243E76}">
      <dgm:prSet custT="1"/>
      <dgm:spPr/>
      <dgm:t>
        <a:bodyPr/>
        <a:lstStyle/>
        <a:p>
          <a:r>
            <a:rPr lang="zh-TW" altLang="en-US" sz="1400">
              <a:latin typeface="清松手寫體1" panose="00000500000000000000" pitchFamily="2" charset="-120"/>
              <a:ea typeface="清松手寫體1" panose="00000500000000000000" pitchFamily="2" charset="-120"/>
            </a:rPr>
            <a:t>先長後腳</a:t>
          </a:r>
        </a:p>
      </dgm:t>
    </dgm:pt>
    <dgm:pt modelId="{192E9438-34C7-4462-9A17-1E7D6D43A3BC}" type="parTrans" cxnId="{CBF7BB6A-7CC6-4AE6-867C-C0EDFD447202}">
      <dgm:prSet/>
      <dgm:spPr/>
      <dgm:t>
        <a:bodyPr/>
        <a:lstStyle/>
        <a:p>
          <a:endParaRPr lang="zh-TW" altLang="en-US"/>
        </a:p>
      </dgm:t>
    </dgm:pt>
    <dgm:pt modelId="{348ED1D4-D03D-42B6-A0EF-CA1DD51DB124}" type="sibTrans" cxnId="{CBF7BB6A-7CC6-4AE6-867C-C0EDFD447202}">
      <dgm:prSet/>
      <dgm:spPr/>
      <dgm:t>
        <a:bodyPr/>
        <a:lstStyle/>
        <a:p>
          <a:endParaRPr lang="zh-TW" altLang="en-US"/>
        </a:p>
      </dgm:t>
    </dgm:pt>
    <dgm:pt modelId="{D1C371F3-4A05-4D98-9DB2-CE3C80A3E9C4}">
      <dgm:prSet custT="1"/>
      <dgm:spPr/>
      <dgm:t>
        <a:bodyPr/>
        <a:lstStyle/>
        <a:p>
          <a:r>
            <a:rPr lang="zh-TW" altLang="en-US" sz="1400">
              <a:latin typeface="清松手寫體1" panose="00000500000000000000" pitchFamily="2" charset="-120"/>
              <a:ea typeface="清松手寫體1" panose="00000500000000000000" pitchFamily="2" charset="-120"/>
            </a:rPr>
            <a:t>再長前腳</a:t>
          </a:r>
        </a:p>
      </dgm:t>
    </dgm:pt>
    <dgm:pt modelId="{C043A443-883B-4786-B0CE-BA8731F5E856}" type="parTrans" cxnId="{6F8220D4-2A7B-483C-B4FC-21C26720D788}">
      <dgm:prSet/>
      <dgm:spPr/>
      <dgm:t>
        <a:bodyPr/>
        <a:lstStyle/>
        <a:p>
          <a:endParaRPr lang="zh-TW" altLang="en-US"/>
        </a:p>
      </dgm:t>
    </dgm:pt>
    <dgm:pt modelId="{083D9D7E-851F-4A67-8384-985D36C421AC}" type="sibTrans" cxnId="{6F8220D4-2A7B-483C-B4FC-21C26720D788}">
      <dgm:prSet/>
      <dgm:spPr/>
      <dgm:t>
        <a:bodyPr/>
        <a:lstStyle/>
        <a:p>
          <a:endParaRPr lang="zh-TW" altLang="en-US"/>
        </a:p>
      </dgm:t>
    </dgm:pt>
    <dgm:pt modelId="{CB17EEBB-EBB6-47DB-8B22-8928F8EB1A5B}">
      <dgm:prSet/>
      <dgm:spPr/>
      <dgm:t>
        <a:bodyPr/>
        <a:lstStyle/>
        <a:p>
          <a:r>
            <a:rPr lang="zh-TW">
              <a:latin typeface="清松手寫體1" panose="00000500000000000000" pitchFamily="2" charset="-120"/>
              <a:ea typeface="清松手寫體1" panose="00000500000000000000" pitchFamily="2" charset="-120"/>
            </a:rPr>
            <a:t>青蛙</a:t>
          </a:r>
        </a:p>
      </dgm:t>
    </dgm:pt>
    <dgm:pt modelId="{F195E3FF-2B83-4543-84E7-ADBB0809F4A4}" type="parTrans" cxnId="{3963B9F5-00B4-4C86-AF46-148B772AF353}">
      <dgm:prSet/>
      <dgm:spPr/>
      <dgm:t>
        <a:bodyPr/>
        <a:lstStyle/>
        <a:p>
          <a:endParaRPr lang="zh-TW" altLang="en-US"/>
        </a:p>
      </dgm:t>
    </dgm:pt>
    <dgm:pt modelId="{EBE039BE-BBEE-4716-870B-F95BB3998AD5}" type="sibTrans" cxnId="{3963B9F5-00B4-4C86-AF46-148B772AF353}">
      <dgm:prSet/>
      <dgm:spPr/>
      <dgm:t>
        <a:bodyPr/>
        <a:lstStyle/>
        <a:p>
          <a:endParaRPr lang="zh-TW" altLang="en-US"/>
        </a:p>
      </dgm:t>
    </dgm:pt>
    <dgm:pt modelId="{8C0C2A6C-4637-44CB-9DAF-7FB750D3E08E}">
      <dgm:prSet custT="1"/>
      <dgm:spPr/>
      <dgm:t>
        <a:bodyPr/>
        <a:lstStyle/>
        <a:p>
          <a:r>
            <a:rPr lang="zh-TW" altLang="en-US" sz="1400">
              <a:latin typeface="清松手寫體1" panose="00000500000000000000" pitchFamily="2" charset="-120"/>
              <a:ea typeface="清松手寫體1" panose="00000500000000000000" pitchFamily="2" charset="-120"/>
            </a:rPr>
            <a:t>尾巴不見了</a:t>
          </a:r>
        </a:p>
      </dgm:t>
    </dgm:pt>
    <dgm:pt modelId="{AA2679B8-584F-408F-A0F3-217B90662376}" type="parTrans" cxnId="{CA77E761-6D69-4C9C-AC0B-8C23F4FE0167}">
      <dgm:prSet/>
      <dgm:spPr/>
      <dgm:t>
        <a:bodyPr/>
        <a:lstStyle/>
        <a:p>
          <a:endParaRPr lang="zh-TW" altLang="en-US"/>
        </a:p>
      </dgm:t>
    </dgm:pt>
    <dgm:pt modelId="{B83EAE28-39F5-4C9C-8F77-83FA328C945D}" type="sibTrans" cxnId="{CA77E761-6D69-4C9C-AC0B-8C23F4FE0167}">
      <dgm:prSet/>
      <dgm:spPr/>
      <dgm:t>
        <a:bodyPr/>
        <a:lstStyle/>
        <a:p>
          <a:endParaRPr lang="zh-TW" altLang="en-US"/>
        </a:p>
      </dgm:t>
    </dgm:pt>
    <dgm:pt modelId="{BC723F18-849F-4742-A371-DA1A8E63078A}">
      <dgm:prSet custT="1"/>
      <dgm:spPr/>
      <dgm:t>
        <a:bodyPr/>
        <a:lstStyle/>
        <a:p>
          <a:r>
            <a:rPr lang="zh-TW" altLang="en-US" sz="1400">
              <a:latin typeface="清松手寫體1" panose="00000500000000000000" pitchFamily="2" charset="-120"/>
              <a:ea typeface="清松手寫體1" panose="00000500000000000000" pitchFamily="2" charset="-120"/>
            </a:rPr>
            <a:t>改由肺呼吸</a:t>
          </a:r>
        </a:p>
      </dgm:t>
    </dgm:pt>
    <dgm:pt modelId="{F9CF1A87-A930-4C66-8CA6-D4F9A507764A}" type="parTrans" cxnId="{840143DA-C583-48B5-985F-B6025E1AAC03}">
      <dgm:prSet/>
      <dgm:spPr/>
      <dgm:t>
        <a:bodyPr/>
        <a:lstStyle/>
        <a:p>
          <a:endParaRPr lang="zh-TW" altLang="en-US"/>
        </a:p>
      </dgm:t>
    </dgm:pt>
    <dgm:pt modelId="{0CA8578E-BBB3-4322-905D-ED63AD503FD2}" type="sibTrans" cxnId="{840143DA-C583-48B5-985F-B6025E1AAC03}">
      <dgm:prSet/>
      <dgm:spPr/>
      <dgm:t>
        <a:bodyPr/>
        <a:lstStyle/>
        <a:p>
          <a:endParaRPr lang="zh-TW" altLang="en-US"/>
        </a:p>
      </dgm:t>
    </dgm:pt>
    <dgm:pt modelId="{2A7E6D95-DDC9-4E0A-8069-734C5D057C8A}" type="pres">
      <dgm:prSet presAssocID="{38482E67-8C75-484E-B0AC-5DCBE94505A4}" presName="Name0" presStyleCnt="0">
        <dgm:presLayoutVars>
          <dgm:dir/>
          <dgm:animLvl val="lvl"/>
          <dgm:resizeHandles val="exact"/>
        </dgm:presLayoutVars>
      </dgm:prSet>
      <dgm:spPr/>
    </dgm:pt>
    <dgm:pt modelId="{2AC98478-F709-456E-A4A4-8C1CC75A2506}" type="pres">
      <dgm:prSet presAssocID="{58136535-FD7A-41FD-BDDA-71F123D67F00}" presName="composite" presStyleCnt="0"/>
      <dgm:spPr/>
    </dgm:pt>
    <dgm:pt modelId="{2E941599-EE4B-4538-8CEA-A91DB4C021B6}" type="pres">
      <dgm:prSet presAssocID="{58136535-FD7A-41FD-BDDA-71F123D67F00}" presName="parTx" presStyleLbl="alignNode1" presStyleIdx="0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6DD3D9AC-8F3B-4C02-97EB-3BD287055AF8}" type="pres">
      <dgm:prSet presAssocID="{58136535-FD7A-41FD-BDDA-71F123D67F00}" presName="desTx" presStyleLbl="alignAccFollowNode1" presStyleIdx="0" presStyleCnt="4">
        <dgm:presLayoutVars>
          <dgm:bulletEnabled val="1"/>
        </dgm:presLayoutVars>
      </dgm:prSet>
      <dgm:spPr/>
    </dgm:pt>
    <dgm:pt modelId="{075BCDBE-D091-4721-A2D3-9051C0E14F3D}" type="pres">
      <dgm:prSet presAssocID="{6CCDAA8C-4FA4-438C-85FA-72714ACEA369}" presName="space" presStyleCnt="0"/>
      <dgm:spPr/>
    </dgm:pt>
    <dgm:pt modelId="{F7BE4AA7-3CF7-4BE6-93C2-8C4884F03D31}" type="pres">
      <dgm:prSet presAssocID="{B7040C84-1C56-429A-ABC1-81D848D8429E}" presName="composite" presStyleCnt="0"/>
      <dgm:spPr/>
    </dgm:pt>
    <dgm:pt modelId="{7BE0F1C5-F3B5-4E8B-9BDF-D0199B921717}" type="pres">
      <dgm:prSet presAssocID="{B7040C84-1C56-429A-ABC1-81D848D8429E}" presName="parTx" presStyleLbl="alignNode1" presStyleIdx="1" presStyleCnt="4">
        <dgm:presLayoutVars>
          <dgm:chMax val="0"/>
          <dgm:chPref val="0"/>
          <dgm:bulletEnabled val="1"/>
        </dgm:presLayoutVars>
      </dgm:prSet>
      <dgm:spPr/>
    </dgm:pt>
    <dgm:pt modelId="{D555881A-5014-4C37-8393-62CAED5E63BD}" type="pres">
      <dgm:prSet presAssocID="{B7040C84-1C56-429A-ABC1-81D848D8429E}" presName="desTx" presStyleLbl="alignAccFollowNode1" presStyleIdx="1" presStyleCnt="4">
        <dgm:presLayoutVars>
          <dgm:bulletEnabled val="1"/>
        </dgm:presLayoutVars>
      </dgm:prSet>
      <dgm:spPr/>
    </dgm:pt>
    <dgm:pt modelId="{92B7EEE4-0EDF-479A-AF56-B2B29D284DA7}" type="pres">
      <dgm:prSet presAssocID="{BDB663D0-7D62-4CDA-99CC-58CEB28F9505}" presName="space" presStyleCnt="0"/>
      <dgm:spPr/>
    </dgm:pt>
    <dgm:pt modelId="{6A94058B-893E-4FC4-A5D9-25634693CE3C}" type="pres">
      <dgm:prSet presAssocID="{10B3D0B7-6A25-42E7-BA92-5FBEC47B3CF5}" presName="composite" presStyleCnt="0"/>
      <dgm:spPr/>
    </dgm:pt>
    <dgm:pt modelId="{FDEEBCF5-5B63-40DE-8C38-34D16F9E87DE}" type="pres">
      <dgm:prSet presAssocID="{10B3D0B7-6A25-42E7-BA92-5FBEC47B3CF5}" presName="parTx" presStyleLbl="alignNode1" presStyleIdx="2" presStyleCnt="4">
        <dgm:presLayoutVars>
          <dgm:chMax val="0"/>
          <dgm:chPref val="0"/>
          <dgm:bulletEnabled val="1"/>
        </dgm:presLayoutVars>
      </dgm:prSet>
      <dgm:spPr/>
    </dgm:pt>
    <dgm:pt modelId="{BE7F3075-50D0-4743-95FA-F3B6A5BAB45D}" type="pres">
      <dgm:prSet presAssocID="{10B3D0B7-6A25-42E7-BA92-5FBEC47B3CF5}" presName="desTx" presStyleLbl="alignAccFollowNode1" presStyleIdx="2" presStyleCnt="4">
        <dgm:presLayoutVars>
          <dgm:bulletEnabled val="1"/>
        </dgm:presLayoutVars>
      </dgm:prSet>
      <dgm:spPr/>
    </dgm:pt>
    <dgm:pt modelId="{40D0CFEB-DF12-497F-BA30-831F4BA30D1B}" type="pres">
      <dgm:prSet presAssocID="{7DEE969F-FB2A-4FE3-A81A-7BFC16D82149}" presName="space" presStyleCnt="0"/>
      <dgm:spPr/>
    </dgm:pt>
    <dgm:pt modelId="{E3F55CAF-A133-4889-82AA-34F52FF75410}" type="pres">
      <dgm:prSet presAssocID="{CB17EEBB-EBB6-47DB-8B22-8928F8EB1A5B}" presName="composite" presStyleCnt="0"/>
      <dgm:spPr/>
    </dgm:pt>
    <dgm:pt modelId="{A601002D-8B9D-4FB1-A378-43F29773A360}" type="pres">
      <dgm:prSet presAssocID="{CB17EEBB-EBB6-47DB-8B22-8928F8EB1A5B}" presName="parTx" presStyleLbl="alignNode1" presStyleIdx="3" presStyleCnt="4">
        <dgm:presLayoutVars>
          <dgm:chMax val="0"/>
          <dgm:chPref val="0"/>
          <dgm:bulletEnabled val="1"/>
        </dgm:presLayoutVars>
      </dgm:prSet>
      <dgm:spPr/>
    </dgm:pt>
    <dgm:pt modelId="{417C5025-6F41-4624-8B83-95B42722D5C7}" type="pres">
      <dgm:prSet presAssocID="{CB17EEBB-EBB6-47DB-8B22-8928F8EB1A5B}" presName="desTx" presStyleLbl="alignAccFollowNode1" presStyleIdx="3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</dgm:ptLst>
  <dgm:cxnLst>
    <dgm:cxn modelId="{60C3395B-D9D3-40EE-A0CE-04A3C0C5F4F3}" type="presOf" srcId="{BC723F18-849F-4742-A371-DA1A8E63078A}" destId="{417C5025-6F41-4624-8B83-95B42722D5C7}" srcOrd="0" destOrd="1" presId="urn:microsoft.com/office/officeart/2005/8/layout/hList1"/>
    <dgm:cxn modelId="{3C548A3D-F227-4004-8B55-0ECD1C8B93BA}" type="presOf" srcId="{8C0C2A6C-4637-44CB-9DAF-7FB750D3E08E}" destId="{417C5025-6F41-4624-8B83-95B42722D5C7}" srcOrd="0" destOrd="0" presId="urn:microsoft.com/office/officeart/2005/8/layout/hList1"/>
    <dgm:cxn modelId="{1E584A4F-439A-402B-97F5-0DA167C87980}" srcId="{38482E67-8C75-484E-B0AC-5DCBE94505A4}" destId="{58136535-FD7A-41FD-BDDA-71F123D67F00}" srcOrd="0" destOrd="0" parTransId="{C33522F1-F3E8-4993-A3CF-C705B770E5F4}" sibTransId="{6CCDAA8C-4FA4-438C-85FA-72714ACEA369}"/>
    <dgm:cxn modelId="{DF88171C-7D1F-446E-AC4B-44FF01A18CFD}" srcId="{B7040C84-1C56-429A-ABC1-81D848D8429E}" destId="{00A22E2F-BC58-4E6F-A9EE-568658CF4B01}" srcOrd="0" destOrd="0" parTransId="{5C581D11-3AD7-4360-9582-26BE578493A5}" sibTransId="{C577B666-FB99-45AA-BC62-9E305BF61DA8}"/>
    <dgm:cxn modelId="{6F8220D4-2A7B-483C-B4FC-21C26720D788}" srcId="{10B3D0B7-6A25-42E7-BA92-5FBEC47B3CF5}" destId="{D1C371F3-4A05-4D98-9DB2-CE3C80A3E9C4}" srcOrd="1" destOrd="0" parTransId="{C043A443-883B-4786-B0CE-BA8731F5E856}" sibTransId="{083D9D7E-851F-4A67-8384-985D36C421AC}"/>
    <dgm:cxn modelId="{FFE07458-B09F-4967-B122-73A004852152}" type="presOf" srcId="{CB17EEBB-EBB6-47DB-8B22-8928F8EB1A5B}" destId="{A601002D-8B9D-4FB1-A378-43F29773A360}" srcOrd="0" destOrd="0" presId="urn:microsoft.com/office/officeart/2005/8/layout/hList1"/>
    <dgm:cxn modelId="{2D2B7C8E-1EFA-4F5E-A20E-08A05DF64EAF}" type="presOf" srcId="{FB698AC9-83C6-4084-AD09-252FC509B210}" destId="{D555881A-5014-4C37-8393-62CAED5E63BD}" srcOrd="0" destOrd="1" presId="urn:microsoft.com/office/officeart/2005/8/layout/hList1"/>
    <dgm:cxn modelId="{840143DA-C583-48B5-985F-B6025E1AAC03}" srcId="{CB17EEBB-EBB6-47DB-8B22-8928F8EB1A5B}" destId="{BC723F18-849F-4742-A371-DA1A8E63078A}" srcOrd="1" destOrd="0" parTransId="{F9CF1A87-A930-4C66-8CA6-D4F9A507764A}" sibTransId="{0CA8578E-BBB3-4322-905D-ED63AD503FD2}"/>
    <dgm:cxn modelId="{CA77E761-6D69-4C9C-AC0B-8C23F4FE0167}" srcId="{CB17EEBB-EBB6-47DB-8B22-8928F8EB1A5B}" destId="{8C0C2A6C-4637-44CB-9DAF-7FB750D3E08E}" srcOrd="0" destOrd="0" parTransId="{AA2679B8-584F-408F-A0F3-217B90662376}" sibTransId="{B83EAE28-39F5-4C9C-8F77-83FA328C945D}"/>
    <dgm:cxn modelId="{0E7EF1DE-07C7-45EB-8D5B-1663A6D4D578}" type="presOf" srcId="{C74F371D-9301-4DA0-B0F7-2E53810F7283}" destId="{D555881A-5014-4C37-8393-62CAED5E63BD}" srcOrd="0" destOrd="2" presId="urn:microsoft.com/office/officeart/2005/8/layout/hList1"/>
    <dgm:cxn modelId="{3963B9F5-00B4-4C86-AF46-148B772AF353}" srcId="{38482E67-8C75-484E-B0AC-5DCBE94505A4}" destId="{CB17EEBB-EBB6-47DB-8B22-8928F8EB1A5B}" srcOrd="3" destOrd="0" parTransId="{F195E3FF-2B83-4543-84E7-ADBB0809F4A4}" sibTransId="{EBE039BE-BBEE-4716-870B-F95BB3998AD5}"/>
    <dgm:cxn modelId="{CEC6486A-F095-414D-AA18-285B99F34CE1}" type="presOf" srcId="{0EA37CBE-D0FC-449E-A791-2C9CE6F0E784}" destId="{6DD3D9AC-8F3B-4C02-97EB-3BD287055AF8}" srcOrd="0" destOrd="1" presId="urn:microsoft.com/office/officeart/2005/8/layout/hList1"/>
    <dgm:cxn modelId="{4C75EEFC-FA56-4E75-B946-6C2B969B7FF0}" type="presOf" srcId="{00A22E2F-BC58-4E6F-A9EE-568658CF4B01}" destId="{D555881A-5014-4C37-8393-62CAED5E63BD}" srcOrd="0" destOrd="0" presId="urn:microsoft.com/office/officeart/2005/8/layout/hList1"/>
    <dgm:cxn modelId="{F74E1AEC-5EAE-4AD2-9FF3-B929CED92642}" type="presOf" srcId="{255EB2A7-EFD7-495A-BE27-E31B74E86F72}" destId="{6DD3D9AC-8F3B-4C02-97EB-3BD287055AF8}" srcOrd="0" destOrd="0" presId="urn:microsoft.com/office/officeart/2005/8/layout/hList1"/>
    <dgm:cxn modelId="{71EEDDB1-556E-460C-A134-3F46CCC6F65A}" srcId="{B7040C84-1C56-429A-ABC1-81D848D8429E}" destId="{C74F371D-9301-4DA0-B0F7-2E53810F7283}" srcOrd="2" destOrd="0" parTransId="{301EDF8F-EDDE-497B-BFCD-8A87EDFCE55F}" sibTransId="{C00E546E-587C-420A-B89F-E6B71F209A9A}"/>
    <dgm:cxn modelId="{89F5072D-FD03-456E-98C9-B331B3366F60}" type="presOf" srcId="{58136535-FD7A-41FD-BDDA-71F123D67F00}" destId="{2E941599-EE4B-4538-8CEA-A91DB4C021B6}" srcOrd="0" destOrd="0" presId="urn:microsoft.com/office/officeart/2005/8/layout/hList1"/>
    <dgm:cxn modelId="{A566CB88-9ED0-4EF9-B7CE-8C0E3A267791}" type="presOf" srcId="{38482E67-8C75-484E-B0AC-5DCBE94505A4}" destId="{2A7E6D95-DDC9-4E0A-8069-734C5D057C8A}" srcOrd="0" destOrd="0" presId="urn:microsoft.com/office/officeart/2005/8/layout/hList1"/>
    <dgm:cxn modelId="{5AE5458F-9A92-4DA5-B6B3-CC17E6246593}" type="presOf" srcId="{B7040C84-1C56-429A-ABC1-81D848D8429E}" destId="{7BE0F1C5-F3B5-4E8B-9BDF-D0199B921717}" srcOrd="0" destOrd="0" presId="urn:microsoft.com/office/officeart/2005/8/layout/hList1"/>
    <dgm:cxn modelId="{C1F8E94C-46E9-49F6-861B-8FB0E3B41B9F}" srcId="{38482E67-8C75-484E-B0AC-5DCBE94505A4}" destId="{10B3D0B7-6A25-42E7-BA92-5FBEC47B3CF5}" srcOrd="2" destOrd="0" parTransId="{CE5CA57F-F2D8-43EA-AE4E-F3528A46A5B2}" sibTransId="{7DEE969F-FB2A-4FE3-A81A-7BFC16D82149}"/>
    <dgm:cxn modelId="{D01D94C1-7904-492D-84DE-79A53180BF83}" type="presOf" srcId="{D1C371F3-4A05-4D98-9DB2-CE3C80A3E9C4}" destId="{BE7F3075-50D0-4743-95FA-F3B6A5BAB45D}" srcOrd="0" destOrd="1" presId="urn:microsoft.com/office/officeart/2005/8/layout/hList1"/>
    <dgm:cxn modelId="{34F4C06A-23B4-499D-9119-A4DA1B1EABB8}" srcId="{38482E67-8C75-484E-B0AC-5DCBE94505A4}" destId="{B7040C84-1C56-429A-ABC1-81D848D8429E}" srcOrd="1" destOrd="0" parTransId="{40088D66-C7C6-4856-A8BE-68E72BF358D9}" sibTransId="{BDB663D0-7D62-4CDA-99CC-58CEB28F9505}"/>
    <dgm:cxn modelId="{7B60292C-ED1B-4BF8-BA80-F4525B50A159}" srcId="{58136535-FD7A-41FD-BDDA-71F123D67F00}" destId="{255EB2A7-EFD7-495A-BE27-E31B74E86F72}" srcOrd="0" destOrd="0" parTransId="{839E6477-77A8-4EE6-8A44-6DF0757AB1A3}" sibTransId="{11116F92-6033-4498-98C1-B341CEB071A6}"/>
    <dgm:cxn modelId="{CE783412-A4FA-462E-8E05-54AFB55D01A0}" type="presOf" srcId="{10B3D0B7-6A25-42E7-BA92-5FBEC47B3CF5}" destId="{FDEEBCF5-5B63-40DE-8C38-34D16F9E87DE}" srcOrd="0" destOrd="0" presId="urn:microsoft.com/office/officeart/2005/8/layout/hList1"/>
    <dgm:cxn modelId="{B71DCBA3-F641-4F01-BC3E-B98B600ED1BE}" srcId="{B7040C84-1C56-429A-ABC1-81D848D8429E}" destId="{FB698AC9-83C6-4084-AD09-252FC509B210}" srcOrd="1" destOrd="0" parTransId="{26D18387-7CC7-41BE-AE07-D881BF0C6278}" sibTransId="{9673B57E-10A8-40EF-B98B-9D65F89120B9}"/>
    <dgm:cxn modelId="{991DDF9B-9EDB-4320-A227-85CF83CAF73A}" srcId="{58136535-FD7A-41FD-BDDA-71F123D67F00}" destId="{0EA37CBE-D0FC-449E-A791-2C9CE6F0E784}" srcOrd="1" destOrd="0" parTransId="{645FCFB2-2B17-4033-93C0-EC1E26C283D7}" sibTransId="{EA2D73B8-06D4-430D-AF5A-C22E7204908F}"/>
    <dgm:cxn modelId="{CBF7BB6A-7CC6-4AE6-867C-C0EDFD447202}" srcId="{10B3D0B7-6A25-42E7-BA92-5FBEC47B3CF5}" destId="{F6F9A43E-F17A-4E8E-B6C6-7555C4243E76}" srcOrd="0" destOrd="0" parTransId="{192E9438-34C7-4462-9A17-1E7D6D43A3BC}" sibTransId="{348ED1D4-D03D-42B6-A0EF-CA1DD51DB124}"/>
    <dgm:cxn modelId="{16072322-64BB-4DF4-BA5F-768C429A082E}" type="presOf" srcId="{F6F9A43E-F17A-4E8E-B6C6-7555C4243E76}" destId="{BE7F3075-50D0-4743-95FA-F3B6A5BAB45D}" srcOrd="0" destOrd="0" presId="urn:microsoft.com/office/officeart/2005/8/layout/hList1"/>
    <dgm:cxn modelId="{17B74F60-FB63-4C14-B189-4A3BDBDA581C}" type="presParOf" srcId="{2A7E6D95-DDC9-4E0A-8069-734C5D057C8A}" destId="{2AC98478-F709-456E-A4A4-8C1CC75A2506}" srcOrd="0" destOrd="0" presId="urn:microsoft.com/office/officeart/2005/8/layout/hList1"/>
    <dgm:cxn modelId="{12381009-0969-4D55-BFD0-F38B9F41AEAA}" type="presParOf" srcId="{2AC98478-F709-456E-A4A4-8C1CC75A2506}" destId="{2E941599-EE4B-4538-8CEA-A91DB4C021B6}" srcOrd="0" destOrd="0" presId="urn:microsoft.com/office/officeart/2005/8/layout/hList1"/>
    <dgm:cxn modelId="{7B0FDA71-9A9F-4D03-AE99-4B059718F93B}" type="presParOf" srcId="{2AC98478-F709-456E-A4A4-8C1CC75A2506}" destId="{6DD3D9AC-8F3B-4C02-97EB-3BD287055AF8}" srcOrd="1" destOrd="0" presId="urn:microsoft.com/office/officeart/2005/8/layout/hList1"/>
    <dgm:cxn modelId="{ACEF80AC-1115-464C-B0C7-DD675BB67B85}" type="presParOf" srcId="{2A7E6D95-DDC9-4E0A-8069-734C5D057C8A}" destId="{075BCDBE-D091-4721-A2D3-9051C0E14F3D}" srcOrd="1" destOrd="0" presId="urn:microsoft.com/office/officeart/2005/8/layout/hList1"/>
    <dgm:cxn modelId="{4B90A9CC-12CC-4770-BFCA-959D41A2F496}" type="presParOf" srcId="{2A7E6D95-DDC9-4E0A-8069-734C5D057C8A}" destId="{F7BE4AA7-3CF7-4BE6-93C2-8C4884F03D31}" srcOrd="2" destOrd="0" presId="urn:microsoft.com/office/officeart/2005/8/layout/hList1"/>
    <dgm:cxn modelId="{3BC06B9E-DCAE-4036-83F7-8BCAD3DE1576}" type="presParOf" srcId="{F7BE4AA7-3CF7-4BE6-93C2-8C4884F03D31}" destId="{7BE0F1C5-F3B5-4E8B-9BDF-D0199B921717}" srcOrd="0" destOrd="0" presId="urn:microsoft.com/office/officeart/2005/8/layout/hList1"/>
    <dgm:cxn modelId="{A2E6E22F-0D45-4924-919F-9641B5393885}" type="presParOf" srcId="{F7BE4AA7-3CF7-4BE6-93C2-8C4884F03D31}" destId="{D555881A-5014-4C37-8393-62CAED5E63BD}" srcOrd="1" destOrd="0" presId="urn:microsoft.com/office/officeart/2005/8/layout/hList1"/>
    <dgm:cxn modelId="{72DCB828-5BA2-4613-A0E6-78FA306CA3C6}" type="presParOf" srcId="{2A7E6D95-DDC9-4E0A-8069-734C5D057C8A}" destId="{92B7EEE4-0EDF-479A-AF56-B2B29D284DA7}" srcOrd="3" destOrd="0" presId="urn:microsoft.com/office/officeart/2005/8/layout/hList1"/>
    <dgm:cxn modelId="{D0BF254E-BC18-4906-9399-B5DB358FB9A4}" type="presParOf" srcId="{2A7E6D95-DDC9-4E0A-8069-734C5D057C8A}" destId="{6A94058B-893E-4FC4-A5D9-25634693CE3C}" srcOrd="4" destOrd="0" presId="urn:microsoft.com/office/officeart/2005/8/layout/hList1"/>
    <dgm:cxn modelId="{324F5661-F830-48DF-A9E3-F9E461037A9C}" type="presParOf" srcId="{6A94058B-893E-4FC4-A5D9-25634693CE3C}" destId="{FDEEBCF5-5B63-40DE-8C38-34D16F9E87DE}" srcOrd="0" destOrd="0" presId="urn:microsoft.com/office/officeart/2005/8/layout/hList1"/>
    <dgm:cxn modelId="{F6625A62-F470-44F8-9CA8-89A199AE5631}" type="presParOf" srcId="{6A94058B-893E-4FC4-A5D9-25634693CE3C}" destId="{BE7F3075-50D0-4743-95FA-F3B6A5BAB45D}" srcOrd="1" destOrd="0" presId="urn:microsoft.com/office/officeart/2005/8/layout/hList1"/>
    <dgm:cxn modelId="{9A2F956B-C55E-40D9-AE1B-6A90B4CB08AC}" type="presParOf" srcId="{2A7E6D95-DDC9-4E0A-8069-734C5D057C8A}" destId="{40D0CFEB-DF12-497F-BA30-831F4BA30D1B}" srcOrd="5" destOrd="0" presId="urn:microsoft.com/office/officeart/2005/8/layout/hList1"/>
    <dgm:cxn modelId="{29AC3242-4DFE-4122-8860-9B1C41770A51}" type="presParOf" srcId="{2A7E6D95-DDC9-4E0A-8069-734C5D057C8A}" destId="{E3F55CAF-A133-4889-82AA-34F52FF75410}" srcOrd="6" destOrd="0" presId="urn:microsoft.com/office/officeart/2005/8/layout/hList1"/>
    <dgm:cxn modelId="{99CDA42A-EA06-4F57-9ECB-E05F293EEBE0}" type="presParOf" srcId="{E3F55CAF-A133-4889-82AA-34F52FF75410}" destId="{A601002D-8B9D-4FB1-A378-43F29773A360}" srcOrd="0" destOrd="0" presId="urn:microsoft.com/office/officeart/2005/8/layout/hList1"/>
    <dgm:cxn modelId="{ECB7C01F-D57E-420D-A917-B97ED74C1296}" type="presParOf" srcId="{E3F55CAF-A133-4889-82AA-34F52FF75410}" destId="{417C5025-6F41-4624-8B83-95B42722D5C7}" srcOrd="1" destOrd="0" presId="urn:microsoft.com/office/officeart/2005/8/layout/hList1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38482E67-8C75-484E-B0AC-5DCBE94505A4}" type="doc">
      <dgm:prSet loTypeId="urn:microsoft.com/office/officeart/2005/8/layout/hList7" loCatId="picture" qsTypeId="urn:microsoft.com/office/officeart/2005/8/quickstyle/simple1" qsCatId="simple" csTypeId="urn:microsoft.com/office/officeart/2005/8/colors/colorful3" csCatId="colorful" phldr="1"/>
      <dgm:spPr/>
      <dgm:t>
        <a:bodyPr/>
        <a:lstStyle/>
        <a:p>
          <a:endParaRPr lang="zh-TW" altLang="en-US"/>
        </a:p>
      </dgm:t>
    </dgm:pt>
    <dgm:pt modelId="{58136535-FD7A-41FD-BDDA-71F123D67F00}">
      <dgm:prSet phldrT="[文字]"/>
      <dgm:spPr/>
      <dgm:t>
        <a:bodyPr/>
        <a:lstStyle/>
        <a:p>
          <a:r>
            <a:rPr lang="zh-TW">
              <a:solidFill>
                <a:schemeClr val="accent5">
                  <a:lumMod val="50000"/>
                </a:schemeClr>
              </a:solidFill>
              <a:latin typeface="清松手寫體1" panose="00000500000000000000" pitchFamily="2" charset="-120"/>
              <a:ea typeface="清松手寫體1" panose="00000500000000000000" pitchFamily="2" charset="-120"/>
            </a:rPr>
            <a:t>卵</a:t>
          </a:r>
          <a:endParaRPr lang="zh-TW" altLang="en-US">
            <a:solidFill>
              <a:schemeClr val="accent5">
                <a:lumMod val="50000"/>
              </a:schemeClr>
            </a:solidFill>
            <a:latin typeface="清松手寫體1" panose="00000500000000000000" pitchFamily="2" charset="-120"/>
            <a:ea typeface="清松手寫體1" panose="00000500000000000000" pitchFamily="2" charset="-120"/>
          </a:endParaRPr>
        </a:p>
      </dgm:t>
    </dgm:pt>
    <dgm:pt modelId="{C33522F1-F3E8-4993-A3CF-C705B770E5F4}" type="parTrans" cxnId="{1E584A4F-439A-402B-97F5-0DA167C87980}">
      <dgm:prSet/>
      <dgm:spPr/>
      <dgm:t>
        <a:bodyPr/>
        <a:lstStyle/>
        <a:p>
          <a:endParaRPr lang="zh-TW" altLang="en-US"/>
        </a:p>
      </dgm:t>
    </dgm:pt>
    <dgm:pt modelId="{6CCDAA8C-4FA4-438C-85FA-72714ACEA369}" type="sibTrans" cxnId="{1E584A4F-439A-402B-97F5-0DA167C87980}">
      <dgm:prSet/>
      <dgm:spPr/>
      <dgm:t>
        <a:bodyPr/>
        <a:lstStyle/>
        <a:p>
          <a:endParaRPr lang="zh-TW" altLang="en-US"/>
        </a:p>
      </dgm:t>
    </dgm:pt>
    <dgm:pt modelId="{255EB2A7-EFD7-495A-BE27-E31B74E86F72}">
      <dgm:prSet custT="1"/>
      <dgm:spPr/>
      <dgm:t>
        <a:bodyPr/>
        <a:lstStyle/>
        <a:p>
          <a:r>
            <a:rPr lang="zh-TW" altLang="en-US" sz="1400">
              <a:solidFill>
                <a:schemeClr val="accent5">
                  <a:lumMod val="50000"/>
                </a:schemeClr>
              </a:solidFill>
              <a:latin typeface="清松手寫體1" panose="00000500000000000000" pitchFamily="2" charset="-120"/>
              <a:ea typeface="清松手寫體1" panose="00000500000000000000" pitchFamily="2" charset="-120"/>
            </a:rPr>
            <a:t>青蛙產卵</a:t>
          </a:r>
        </a:p>
      </dgm:t>
    </dgm:pt>
    <dgm:pt modelId="{839E6477-77A8-4EE6-8A44-6DF0757AB1A3}" type="parTrans" cxnId="{7B60292C-ED1B-4BF8-BA80-F4525B50A159}">
      <dgm:prSet/>
      <dgm:spPr/>
      <dgm:t>
        <a:bodyPr/>
        <a:lstStyle/>
        <a:p>
          <a:endParaRPr lang="zh-TW" altLang="en-US"/>
        </a:p>
      </dgm:t>
    </dgm:pt>
    <dgm:pt modelId="{11116F92-6033-4498-98C1-B341CEB071A6}" type="sibTrans" cxnId="{7B60292C-ED1B-4BF8-BA80-F4525B50A159}">
      <dgm:prSet/>
      <dgm:spPr/>
      <dgm:t>
        <a:bodyPr/>
        <a:lstStyle/>
        <a:p>
          <a:endParaRPr lang="zh-TW" altLang="en-US"/>
        </a:p>
      </dgm:t>
    </dgm:pt>
    <dgm:pt modelId="{0EA37CBE-D0FC-449E-A791-2C9CE6F0E784}">
      <dgm:prSet custT="1"/>
      <dgm:spPr/>
      <dgm:t>
        <a:bodyPr/>
        <a:lstStyle/>
        <a:p>
          <a:r>
            <a:rPr lang="zh-TW" altLang="en-US" sz="1400">
              <a:solidFill>
                <a:schemeClr val="accent5">
                  <a:lumMod val="50000"/>
                </a:schemeClr>
              </a:solidFill>
              <a:latin typeface="清松手寫體1" panose="00000500000000000000" pitchFamily="2" charset="-120"/>
              <a:ea typeface="清松手寫體1" panose="00000500000000000000" pitchFamily="2" charset="-120"/>
            </a:rPr>
            <a:t>大都產在水中</a:t>
          </a:r>
        </a:p>
      </dgm:t>
    </dgm:pt>
    <dgm:pt modelId="{645FCFB2-2B17-4033-93C0-EC1E26C283D7}" type="parTrans" cxnId="{991DDF9B-9EDB-4320-A227-85CF83CAF73A}">
      <dgm:prSet/>
      <dgm:spPr/>
      <dgm:t>
        <a:bodyPr/>
        <a:lstStyle/>
        <a:p>
          <a:endParaRPr lang="zh-TW" altLang="en-US"/>
        </a:p>
      </dgm:t>
    </dgm:pt>
    <dgm:pt modelId="{EA2D73B8-06D4-430D-AF5A-C22E7204908F}" type="sibTrans" cxnId="{991DDF9B-9EDB-4320-A227-85CF83CAF73A}">
      <dgm:prSet/>
      <dgm:spPr/>
      <dgm:t>
        <a:bodyPr/>
        <a:lstStyle/>
        <a:p>
          <a:endParaRPr lang="zh-TW" altLang="en-US"/>
        </a:p>
      </dgm:t>
    </dgm:pt>
    <dgm:pt modelId="{B7040C84-1C56-429A-ABC1-81D848D8429E}">
      <dgm:prSet/>
      <dgm:spPr/>
      <dgm:t>
        <a:bodyPr/>
        <a:lstStyle/>
        <a:p>
          <a:r>
            <a:rPr lang="zh-TW">
              <a:solidFill>
                <a:schemeClr val="accent5">
                  <a:lumMod val="50000"/>
                </a:schemeClr>
              </a:solidFill>
              <a:latin typeface="清松手寫體1" panose="00000500000000000000" pitchFamily="2" charset="-120"/>
              <a:ea typeface="清松手寫體1" panose="00000500000000000000" pitchFamily="2" charset="-120"/>
            </a:rPr>
            <a:t>蝌蚪</a:t>
          </a:r>
        </a:p>
      </dgm:t>
    </dgm:pt>
    <dgm:pt modelId="{40088D66-C7C6-4856-A8BE-68E72BF358D9}" type="parTrans" cxnId="{34F4C06A-23B4-499D-9119-A4DA1B1EABB8}">
      <dgm:prSet/>
      <dgm:spPr/>
      <dgm:t>
        <a:bodyPr/>
        <a:lstStyle/>
        <a:p>
          <a:endParaRPr lang="zh-TW" altLang="en-US"/>
        </a:p>
      </dgm:t>
    </dgm:pt>
    <dgm:pt modelId="{BDB663D0-7D62-4CDA-99CC-58CEB28F9505}" type="sibTrans" cxnId="{34F4C06A-23B4-499D-9119-A4DA1B1EABB8}">
      <dgm:prSet/>
      <dgm:spPr/>
      <dgm:t>
        <a:bodyPr/>
        <a:lstStyle/>
        <a:p>
          <a:endParaRPr lang="zh-TW" altLang="en-US"/>
        </a:p>
      </dgm:t>
    </dgm:pt>
    <dgm:pt modelId="{00A22E2F-BC58-4E6F-A9EE-568658CF4B01}">
      <dgm:prSet custT="1"/>
      <dgm:spPr/>
      <dgm:t>
        <a:bodyPr/>
        <a:lstStyle/>
        <a:p>
          <a:r>
            <a:rPr lang="zh-TW" altLang="en-US" sz="1400">
              <a:solidFill>
                <a:schemeClr val="accent5">
                  <a:lumMod val="50000"/>
                </a:schemeClr>
              </a:solidFill>
              <a:latin typeface="清松手寫體1" panose="00000500000000000000" pitchFamily="2" charset="-120"/>
              <a:ea typeface="清松手寫體1" panose="00000500000000000000" pitchFamily="2" charset="-120"/>
            </a:rPr>
            <a:t>孵化成蝌蚪</a:t>
          </a:r>
        </a:p>
      </dgm:t>
    </dgm:pt>
    <dgm:pt modelId="{5C581D11-3AD7-4360-9582-26BE578493A5}" type="parTrans" cxnId="{DF88171C-7D1F-446E-AC4B-44FF01A18CFD}">
      <dgm:prSet/>
      <dgm:spPr/>
      <dgm:t>
        <a:bodyPr/>
        <a:lstStyle/>
        <a:p>
          <a:endParaRPr lang="zh-TW" altLang="en-US"/>
        </a:p>
      </dgm:t>
    </dgm:pt>
    <dgm:pt modelId="{C577B666-FB99-45AA-BC62-9E305BF61DA8}" type="sibTrans" cxnId="{DF88171C-7D1F-446E-AC4B-44FF01A18CFD}">
      <dgm:prSet/>
      <dgm:spPr/>
      <dgm:t>
        <a:bodyPr/>
        <a:lstStyle/>
        <a:p>
          <a:endParaRPr lang="zh-TW" altLang="en-US"/>
        </a:p>
      </dgm:t>
    </dgm:pt>
    <dgm:pt modelId="{FB698AC9-83C6-4084-AD09-252FC509B210}">
      <dgm:prSet custT="1"/>
      <dgm:spPr/>
      <dgm:t>
        <a:bodyPr/>
        <a:lstStyle/>
        <a:p>
          <a:r>
            <a:rPr lang="zh-TW" altLang="en-US" sz="1400">
              <a:solidFill>
                <a:schemeClr val="accent5">
                  <a:lumMod val="50000"/>
                </a:schemeClr>
              </a:solidFill>
              <a:latin typeface="清松手寫體1" panose="00000500000000000000" pitchFamily="2" charset="-120"/>
              <a:ea typeface="清松手寫體1" panose="00000500000000000000" pitchFamily="2" charset="-120"/>
            </a:rPr>
            <a:t>用尾巴游泳</a:t>
          </a:r>
        </a:p>
      </dgm:t>
    </dgm:pt>
    <dgm:pt modelId="{26D18387-7CC7-41BE-AE07-D881BF0C6278}" type="parTrans" cxnId="{B71DCBA3-F641-4F01-BC3E-B98B600ED1BE}">
      <dgm:prSet/>
      <dgm:spPr/>
      <dgm:t>
        <a:bodyPr/>
        <a:lstStyle/>
        <a:p>
          <a:endParaRPr lang="zh-TW" altLang="en-US"/>
        </a:p>
      </dgm:t>
    </dgm:pt>
    <dgm:pt modelId="{9673B57E-10A8-40EF-B98B-9D65F89120B9}" type="sibTrans" cxnId="{B71DCBA3-F641-4F01-BC3E-B98B600ED1BE}">
      <dgm:prSet/>
      <dgm:spPr/>
      <dgm:t>
        <a:bodyPr/>
        <a:lstStyle/>
        <a:p>
          <a:endParaRPr lang="zh-TW" altLang="en-US"/>
        </a:p>
      </dgm:t>
    </dgm:pt>
    <dgm:pt modelId="{C74F371D-9301-4DA0-B0F7-2E53810F7283}">
      <dgm:prSet custT="1"/>
      <dgm:spPr/>
      <dgm:t>
        <a:bodyPr/>
        <a:lstStyle/>
        <a:p>
          <a:r>
            <a:rPr lang="zh-TW" altLang="en-US" sz="1400">
              <a:solidFill>
                <a:schemeClr val="accent5">
                  <a:lumMod val="50000"/>
                </a:schemeClr>
              </a:solidFill>
              <a:latin typeface="清松手寫體1" panose="00000500000000000000" pitchFamily="2" charset="-120"/>
              <a:ea typeface="清松手寫體1" panose="00000500000000000000" pitchFamily="2" charset="-120"/>
            </a:rPr>
            <a:t>用鰓呼吸</a:t>
          </a:r>
        </a:p>
      </dgm:t>
    </dgm:pt>
    <dgm:pt modelId="{301EDF8F-EDDE-497B-BFCD-8A87EDFCE55F}" type="parTrans" cxnId="{71EEDDB1-556E-460C-A134-3F46CCC6F65A}">
      <dgm:prSet/>
      <dgm:spPr/>
      <dgm:t>
        <a:bodyPr/>
        <a:lstStyle/>
        <a:p>
          <a:endParaRPr lang="zh-TW" altLang="en-US"/>
        </a:p>
      </dgm:t>
    </dgm:pt>
    <dgm:pt modelId="{C00E546E-587C-420A-B89F-E6B71F209A9A}" type="sibTrans" cxnId="{71EEDDB1-556E-460C-A134-3F46CCC6F65A}">
      <dgm:prSet/>
      <dgm:spPr/>
      <dgm:t>
        <a:bodyPr/>
        <a:lstStyle/>
        <a:p>
          <a:endParaRPr lang="zh-TW" altLang="en-US"/>
        </a:p>
      </dgm:t>
    </dgm:pt>
    <dgm:pt modelId="{10B3D0B7-6A25-42E7-BA92-5FBEC47B3CF5}">
      <dgm:prSet/>
      <dgm:spPr/>
      <dgm:t>
        <a:bodyPr/>
        <a:lstStyle/>
        <a:p>
          <a:r>
            <a:rPr lang="zh-TW">
              <a:solidFill>
                <a:schemeClr val="accent5">
                  <a:lumMod val="50000"/>
                </a:schemeClr>
              </a:solidFill>
              <a:latin typeface="清松手寫體1" panose="00000500000000000000" pitchFamily="2" charset="-120"/>
              <a:ea typeface="清松手寫體1" panose="00000500000000000000" pitchFamily="2" charset="-120"/>
            </a:rPr>
            <a:t>長腳</a:t>
          </a:r>
        </a:p>
      </dgm:t>
    </dgm:pt>
    <dgm:pt modelId="{CE5CA57F-F2D8-43EA-AE4E-F3528A46A5B2}" type="parTrans" cxnId="{C1F8E94C-46E9-49F6-861B-8FB0E3B41B9F}">
      <dgm:prSet/>
      <dgm:spPr/>
      <dgm:t>
        <a:bodyPr/>
        <a:lstStyle/>
        <a:p>
          <a:endParaRPr lang="zh-TW" altLang="en-US"/>
        </a:p>
      </dgm:t>
    </dgm:pt>
    <dgm:pt modelId="{7DEE969F-FB2A-4FE3-A81A-7BFC16D82149}" type="sibTrans" cxnId="{C1F8E94C-46E9-49F6-861B-8FB0E3B41B9F}">
      <dgm:prSet/>
      <dgm:spPr/>
      <dgm:t>
        <a:bodyPr/>
        <a:lstStyle/>
        <a:p>
          <a:endParaRPr lang="zh-TW" altLang="en-US"/>
        </a:p>
      </dgm:t>
    </dgm:pt>
    <dgm:pt modelId="{F6F9A43E-F17A-4E8E-B6C6-7555C4243E76}">
      <dgm:prSet custT="1"/>
      <dgm:spPr/>
      <dgm:t>
        <a:bodyPr/>
        <a:lstStyle/>
        <a:p>
          <a:r>
            <a:rPr lang="zh-TW" altLang="en-US" sz="1400">
              <a:solidFill>
                <a:schemeClr val="accent5">
                  <a:lumMod val="50000"/>
                </a:schemeClr>
              </a:solidFill>
              <a:latin typeface="清松手寫體1" panose="00000500000000000000" pitchFamily="2" charset="-120"/>
              <a:ea typeface="清松手寫體1" panose="00000500000000000000" pitchFamily="2" charset="-120"/>
            </a:rPr>
            <a:t>先長後腳</a:t>
          </a:r>
        </a:p>
      </dgm:t>
    </dgm:pt>
    <dgm:pt modelId="{192E9438-34C7-4462-9A17-1E7D6D43A3BC}" type="parTrans" cxnId="{CBF7BB6A-7CC6-4AE6-867C-C0EDFD447202}">
      <dgm:prSet/>
      <dgm:spPr/>
      <dgm:t>
        <a:bodyPr/>
        <a:lstStyle/>
        <a:p>
          <a:endParaRPr lang="zh-TW" altLang="en-US"/>
        </a:p>
      </dgm:t>
    </dgm:pt>
    <dgm:pt modelId="{348ED1D4-D03D-42B6-A0EF-CA1DD51DB124}" type="sibTrans" cxnId="{CBF7BB6A-7CC6-4AE6-867C-C0EDFD447202}">
      <dgm:prSet/>
      <dgm:spPr/>
      <dgm:t>
        <a:bodyPr/>
        <a:lstStyle/>
        <a:p>
          <a:endParaRPr lang="zh-TW" altLang="en-US"/>
        </a:p>
      </dgm:t>
    </dgm:pt>
    <dgm:pt modelId="{D1C371F3-4A05-4D98-9DB2-CE3C80A3E9C4}">
      <dgm:prSet custT="1"/>
      <dgm:spPr/>
      <dgm:t>
        <a:bodyPr/>
        <a:lstStyle/>
        <a:p>
          <a:r>
            <a:rPr lang="zh-TW" altLang="en-US" sz="1400">
              <a:solidFill>
                <a:schemeClr val="accent5">
                  <a:lumMod val="50000"/>
                </a:schemeClr>
              </a:solidFill>
              <a:latin typeface="清松手寫體1" panose="00000500000000000000" pitchFamily="2" charset="-120"/>
              <a:ea typeface="清松手寫體1" panose="00000500000000000000" pitchFamily="2" charset="-120"/>
            </a:rPr>
            <a:t>再長前腳</a:t>
          </a:r>
        </a:p>
      </dgm:t>
    </dgm:pt>
    <dgm:pt modelId="{C043A443-883B-4786-B0CE-BA8731F5E856}" type="parTrans" cxnId="{6F8220D4-2A7B-483C-B4FC-21C26720D788}">
      <dgm:prSet/>
      <dgm:spPr/>
      <dgm:t>
        <a:bodyPr/>
        <a:lstStyle/>
        <a:p>
          <a:endParaRPr lang="zh-TW" altLang="en-US"/>
        </a:p>
      </dgm:t>
    </dgm:pt>
    <dgm:pt modelId="{083D9D7E-851F-4A67-8384-985D36C421AC}" type="sibTrans" cxnId="{6F8220D4-2A7B-483C-B4FC-21C26720D788}">
      <dgm:prSet/>
      <dgm:spPr/>
      <dgm:t>
        <a:bodyPr/>
        <a:lstStyle/>
        <a:p>
          <a:endParaRPr lang="zh-TW" altLang="en-US"/>
        </a:p>
      </dgm:t>
    </dgm:pt>
    <dgm:pt modelId="{CB17EEBB-EBB6-47DB-8B22-8928F8EB1A5B}">
      <dgm:prSet/>
      <dgm:spPr/>
      <dgm:t>
        <a:bodyPr/>
        <a:lstStyle/>
        <a:p>
          <a:r>
            <a:rPr lang="zh-TW">
              <a:solidFill>
                <a:schemeClr val="accent5">
                  <a:lumMod val="50000"/>
                </a:schemeClr>
              </a:solidFill>
              <a:latin typeface="清松手寫體1" panose="00000500000000000000" pitchFamily="2" charset="-120"/>
              <a:ea typeface="清松手寫體1" panose="00000500000000000000" pitchFamily="2" charset="-120"/>
            </a:rPr>
            <a:t>青蛙</a:t>
          </a:r>
        </a:p>
      </dgm:t>
    </dgm:pt>
    <dgm:pt modelId="{F195E3FF-2B83-4543-84E7-ADBB0809F4A4}" type="parTrans" cxnId="{3963B9F5-00B4-4C86-AF46-148B772AF353}">
      <dgm:prSet/>
      <dgm:spPr/>
      <dgm:t>
        <a:bodyPr/>
        <a:lstStyle/>
        <a:p>
          <a:endParaRPr lang="zh-TW" altLang="en-US"/>
        </a:p>
      </dgm:t>
    </dgm:pt>
    <dgm:pt modelId="{EBE039BE-BBEE-4716-870B-F95BB3998AD5}" type="sibTrans" cxnId="{3963B9F5-00B4-4C86-AF46-148B772AF353}">
      <dgm:prSet/>
      <dgm:spPr/>
      <dgm:t>
        <a:bodyPr/>
        <a:lstStyle/>
        <a:p>
          <a:endParaRPr lang="zh-TW" altLang="en-US"/>
        </a:p>
      </dgm:t>
    </dgm:pt>
    <dgm:pt modelId="{8C0C2A6C-4637-44CB-9DAF-7FB750D3E08E}">
      <dgm:prSet custT="1"/>
      <dgm:spPr/>
      <dgm:t>
        <a:bodyPr/>
        <a:lstStyle/>
        <a:p>
          <a:r>
            <a:rPr lang="zh-TW" altLang="en-US" sz="1400">
              <a:solidFill>
                <a:schemeClr val="accent5">
                  <a:lumMod val="50000"/>
                </a:schemeClr>
              </a:solidFill>
              <a:latin typeface="清松手寫體1" panose="00000500000000000000" pitchFamily="2" charset="-120"/>
              <a:ea typeface="清松手寫體1" panose="00000500000000000000" pitchFamily="2" charset="-120"/>
            </a:rPr>
            <a:t>尾巴不見了</a:t>
          </a:r>
        </a:p>
      </dgm:t>
    </dgm:pt>
    <dgm:pt modelId="{AA2679B8-584F-408F-A0F3-217B90662376}" type="parTrans" cxnId="{CA77E761-6D69-4C9C-AC0B-8C23F4FE0167}">
      <dgm:prSet/>
      <dgm:spPr/>
      <dgm:t>
        <a:bodyPr/>
        <a:lstStyle/>
        <a:p>
          <a:endParaRPr lang="zh-TW" altLang="en-US"/>
        </a:p>
      </dgm:t>
    </dgm:pt>
    <dgm:pt modelId="{B83EAE28-39F5-4C9C-8F77-83FA328C945D}" type="sibTrans" cxnId="{CA77E761-6D69-4C9C-AC0B-8C23F4FE0167}">
      <dgm:prSet/>
      <dgm:spPr/>
      <dgm:t>
        <a:bodyPr/>
        <a:lstStyle/>
        <a:p>
          <a:endParaRPr lang="zh-TW" altLang="en-US"/>
        </a:p>
      </dgm:t>
    </dgm:pt>
    <dgm:pt modelId="{BC723F18-849F-4742-A371-DA1A8E63078A}">
      <dgm:prSet custT="1"/>
      <dgm:spPr/>
      <dgm:t>
        <a:bodyPr/>
        <a:lstStyle/>
        <a:p>
          <a:r>
            <a:rPr lang="zh-TW" altLang="en-US" sz="1400">
              <a:solidFill>
                <a:schemeClr val="accent5">
                  <a:lumMod val="50000"/>
                </a:schemeClr>
              </a:solidFill>
              <a:latin typeface="清松手寫體1" panose="00000500000000000000" pitchFamily="2" charset="-120"/>
              <a:ea typeface="清松手寫體1" panose="00000500000000000000" pitchFamily="2" charset="-120"/>
            </a:rPr>
            <a:t>改由肺呼吸</a:t>
          </a:r>
        </a:p>
      </dgm:t>
    </dgm:pt>
    <dgm:pt modelId="{F9CF1A87-A930-4C66-8CA6-D4F9A507764A}" type="parTrans" cxnId="{840143DA-C583-48B5-985F-B6025E1AAC03}">
      <dgm:prSet/>
      <dgm:spPr/>
      <dgm:t>
        <a:bodyPr/>
        <a:lstStyle/>
        <a:p>
          <a:endParaRPr lang="zh-TW" altLang="en-US"/>
        </a:p>
      </dgm:t>
    </dgm:pt>
    <dgm:pt modelId="{0CA8578E-BBB3-4322-905D-ED63AD503FD2}" type="sibTrans" cxnId="{840143DA-C583-48B5-985F-B6025E1AAC03}">
      <dgm:prSet/>
      <dgm:spPr/>
      <dgm:t>
        <a:bodyPr/>
        <a:lstStyle/>
        <a:p>
          <a:endParaRPr lang="zh-TW" altLang="en-US"/>
        </a:p>
      </dgm:t>
    </dgm:pt>
    <dgm:pt modelId="{C2777EB5-BA7C-416A-B16B-CFEA156B9280}" type="pres">
      <dgm:prSet presAssocID="{38482E67-8C75-484E-B0AC-5DCBE94505A4}" presName="Name0" presStyleCnt="0">
        <dgm:presLayoutVars>
          <dgm:dir/>
          <dgm:resizeHandles val="exact"/>
        </dgm:presLayoutVars>
      </dgm:prSet>
      <dgm:spPr/>
    </dgm:pt>
    <dgm:pt modelId="{8D1FB66E-5A89-479C-AE99-37D829106D03}" type="pres">
      <dgm:prSet presAssocID="{38482E67-8C75-484E-B0AC-5DCBE94505A4}" presName="fgShape" presStyleLbl="fgShp" presStyleIdx="0" presStyleCnt="1" custScaleY="62914"/>
      <dgm:spPr>
        <a:prstGeom prst="rightArrow">
          <a:avLst/>
        </a:prstGeom>
      </dgm:spPr>
    </dgm:pt>
    <dgm:pt modelId="{24B79CAC-15F7-4FF1-8BFE-7441C4F321A0}" type="pres">
      <dgm:prSet presAssocID="{38482E67-8C75-484E-B0AC-5DCBE94505A4}" presName="linComp" presStyleCnt="0"/>
      <dgm:spPr/>
    </dgm:pt>
    <dgm:pt modelId="{53B5888F-85D2-4F48-B519-F46EC5406B83}" type="pres">
      <dgm:prSet presAssocID="{58136535-FD7A-41FD-BDDA-71F123D67F00}" presName="compNode" presStyleCnt="0"/>
      <dgm:spPr/>
    </dgm:pt>
    <dgm:pt modelId="{E23C477B-3191-4A2A-80E9-F2C8BA84B83F}" type="pres">
      <dgm:prSet presAssocID="{58136535-FD7A-41FD-BDDA-71F123D67F00}" presName="bkgdShape" presStyleLbl="node1" presStyleIdx="0" presStyleCnt="4"/>
      <dgm:spPr/>
    </dgm:pt>
    <dgm:pt modelId="{269C2706-E0D4-440E-ACC5-F457F69EC0FB}" type="pres">
      <dgm:prSet presAssocID="{58136535-FD7A-41FD-BDDA-71F123D67F00}" presName="nodeTx" presStyleLbl="node1" presStyleIdx="0" presStyleCnt="4">
        <dgm:presLayoutVars>
          <dgm:bulletEnabled val="1"/>
        </dgm:presLayoutVars>
      </dgm:prSet>
      <dgm:spPr/>
    </dgm:pt>
    <dgm:pt modelId="{9E1339F1-167C-4EF9-BE6C-59EA7340BAFD}" type="pres">
      <dgm:prSet presAssocID="{58136535-FD7A-41FD-BDDA-71F123D67F00}" presName="invisiNode" presStyleLbl="node1" presStyleIdx="0" presStyleCnt="4"/>
      <dgm:spPr/>
    </dgm:pt>
    <dgm:pt modelId="{A204580C-4984-43A1-8E0E-3F47D00E1DFB}" type="pres">
      <dgm:prSet presAssocID="{58136535-FD7A-41FD-BDDA-71F123D67F00}" presName="imagNode" presStyleLbl="fgImgPlace1" presStyleIdx="0" presStyleCnt="4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2000" r="-2000"/>
          </a:stretch>
        </a:blipFill>
      </dgm:spPr>
    </dgm:pt>
    <dgm:pt modelId="{D6F84071-7F1A-40AD-AACB-4103DA4F887D}" type="pres">
      <dgm:prSet presAssocID="{6CCDAA8C-4FA4-438C-85FA-72714ACEA369}" presName="sibTrans" presStyleLbl="sibTrans2D1" presStyleIdx="0" presStyleCnt="0"/>
      <dgm:spPr/>
    </dgm:pt>
    <dgm:pt modelId="{30D136A1-3BAB-4863-986F-803DA08B58C6}" type="pres">
      <dgm:prSet presAssocID="{B7040C84-1C56-429A-ABC1-81D848D8429E}" presName="compNode" presStyleCnt="0"/>
      <dgm:spPr/>
    </dgm:pt>
    <dgm:pt modelId="{BD83744C-335D-4CB0-A376-49542501BAA6}" type="pres">
      <dgm:prSet presAssocID="{B7040C84-1C56-429A-ABC1-81D848D8429E}" presName="bkgdShape" presStyleLbl="node1" presStyleIdx="1" presStyleCnt="4"/>
      <dgm:spPr/>
    </dgm:pt>
    <dgm:pt modelId="{074D1DCB-16A9-4B91-B368-4DA8E19904D9}" type="pres">
      <dgm:prSet presAssocID="{B7040C84-1C56-429A-ABC1-81D848D8429E}" presName="nodeTx" presStyleLbl="node1" presStyleIdx="1" presStyleCnt="4">
        <dgm:presLayoutVars>
          <dgm:bulletEnabled val="1"/>
        </dgm:presLayoutVars>
      </dgm:prSet>
      <dgm:spPr/>
    </dgm:pt>
    <dgm:pt modelId="{D6289CD0-3377-4C18-A583-7ED8E11625A7}" type="pres">
      <dgm:prSet presAssocID="{B7040C84-1C56-429A-ABC1-81D848D8429E}" presName="invisiNode" presStyleLbl="node1" presStyleIdx="1" presStyleCnt="4"/>
      <dgm:spPr/>
    </dgm:pt>
    <dgm:pt modelId="{11AB93A0-070B-4DBA-8B98-BAFD83D2CD73}" type="pres">
      <dgm:prSet presAssocID="{B7040C84-1C56-429A-ABC1-81D848D8429E}" presName="imagNode" presStyleLbl="fgImgPlace1" presStyleIdx="1" presStyleCnt="4"/>
      <dgm:spPr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2000" r="-2000"/>
          </a:stretch>
        </a:blipFill>
      </dgm:spPr>
    </dgm:pt>
    <dgm:pt modelId="{24CAA165-3E25-44DC-8C1E-CD53B168705C}" type="pres">
      <dgm:prSet presAssocID="{BDB663D0-7D62-4CDA-99CC-58CEB28F9505}" presName="sibTrans" presStyleLbl="sibTrans2D1" presStyleIdx="0" presStyleCnt="0"/>
      <dgm:spPr/>
    </dgm:pt>
    <dgm:pt modelId="{563FA64F-CA2F-4E03-B457-466964C7022B}" type="pres">
      <dgm:prSet presAssocID="{10B3D0B7-6A25-42E7-BA92-5FBEC47B3CF5}" presName="compNode" presStyleCnt="0"/>
      <dgm:spPr/>
    </dgm:pt>
    <dgm:pt modelId="{D8749D59-44D1-421B-A2BD-4AF2CEDE18A2}" type="pres">
      <dgm:prSet presAssocID="{10B3D0B7-6A25-42E7-BA92-5FBEC47B3CF5}" presName="bkgdShape" presStyleLbl="node1" presStyleIdx="2" presStyleCnt="4"/>
      <dgm:spPr/>
    </dgm:pt>
    <dgm:pt modelId="{3CB32F2D-6D7E-425C-B69D-6EAE61CF300B}" type="pres">
      <dgm:prSet presAssocID="{10B3D0B7-6A25-42E7-BA92-5FBEC47B3CF5}" presName="nodeTx" presStyleLbl="node1" presStyleIdx="2" presStyleCnt="4">
        <dgm:presLayoutVars>
          <dgm:bulletEnabled val="1"/>
        </dgm:presLayoutVars>
      </dgm:prSet>
      <dgm:spPr/>
    </dgm:pt>
    <dgm:pt modelId="{7BB96332-0B5B-4FC6-B949-692A28007455}" type="pres">
      <dgm:prSet presAssocID="{10B3D0B7-6A25-42E7-BA92-5FBEC47B3CF5}" presName="invisiNode" presStyleLbl="node1" presStyleIdx="2" presStyleCnt="4"/>
      <dgm:spPr/>
    </dgm:pt>
    <dgm:pt modelId="{E04BF610-4DCC-4B6A-8B54-925462CA6ADA}" type="pres">
      <dgm:prSet presAssocID="{10B3D0B7-6A25-42E7-BA92-5FBEC47B3CF5}" presName="imagNode" presStyleLbl="fgImgPlace1" presStyleIdx="2" presStyleCnt="4"/>
      <dgm:spPr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2000" r="-2000"/>
          </a:stretch>
        </a:blipFill>
      </dgm:spPr>
    </dgm:pt>
    <dgm:pt modelId="{C8B4B14B-5B52-4FD3-9583-E9EDBE6478BF}" type="pres">
      <dgm:prSet presAssocID="{7DEE969F-FB2A-4FE3-A81A-7BFC16D82149}" presName="sibTrans" presStyleLbl="sibTrans2D1" presStyleIdx="0" presStyleCnt="0"/>
      <dgm:spPr/>
    </dgm:pt>
    <dgm:pt modelId="{70D7F2A8-3FD2-4A0F-BC97-DFFE687577AE}" type="pres">
      <dgm:prSet presAssocID="{CB17EEBB-EBB6-47DB-8B22-8928F8EB1A5B}" presName="compNode" presStyleCnt="0"/>
      <dgm:spPr/>
    </dgm:pt>
    <dgm:pt modelId="{98AFF873-1DF3-47C0-A0AE-4905875045D9}" type="pres">
      <dgm:prSet presAssocID="{CB17EEBB-EBB6-47DB-8B22-8928F8EB1A5B}" presName="bkgdShape" presStyleLbl="node1" presStyleIdx="3" presStyleCnt="4" custLinFactNeighborX="-1911" custLinFactNeighborY="-416"/>
      <dgm:spPr/>
    </dgm:pt>
    <dgm:pt modelId="{978B6330-CAC3-43FD-9E2F-DB050354BBC1}" type="pres">
      <dgm:prSet presAssocID="{CB17EEBB-EBB6-47DB-8B22-8928F8EB1A5B}" presName="nodeTx" presStyleLbl="node1" presStyleIdx="3" presStyleCnt="4">
        <dgm:presLayoutVars>
          <dgm:bulletEnabled val="1"/>
        </dgm:presLayoutVars>
      </dgm:prSet>
      <dgm:spPr/>
    </dgm:pt>
    <dgm:pt modelId="{18587C58-399E-4B79-B26B-5843213EC9CE}" type="pres">
      <dgm:prSet presAssocID="{CB17EEBB-EBB6-47DB-8B22-8928F8EB1A5B}" presName="invisiNode" presStyleLbl="node1" presStyleIdx="3" presStyleCnt="4"/>
      <dgm:spPr/>
    </dgm:pt>
    <dgm:pt modelId="{84D25223-85E2-4B1E-B07C-5A8DFF85B52D}" type="pres">
      <dgm:prSet presAssocID="{CB17EEBB-EBB6-47DB-8B22-8928F8EB1A5B}" presName="imagNode" presStyleLbl="fgImgPlace1" presStyleIdx="3" presStyleCnt="4"/>
      <dgm:spPr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2000" r="-2000"/>
          </a:stretch>
        </a:blipFill>
      </dgm:spPr>
    </dgm:pt>
  </dgm:ptLst>
  <dgm:cxnLst>
    <dgm:cxn modelId="{092CAE65-4026-4907-8064-0AD33890ACAB}" type="presOf" srcId="{00A22E2F-BC58-4E6F-A9EE-568658CF4B01}" destId="{074D1DCB-16A9-4B91-B368-4DA8E19904D9}" srcOrd="1" destOrd="1" presId="urn:microsoft.com/office/officeart/2005/8/layout/hList7"/>
    <dgm:cxn modelId="{CBF7BB6A-7CC6-4AE6-867C-C0EDFD447202}" srcId="{10B3D0B7-6A25-42E7-BA92-5FBEC47B3CF5}" destId="{F6F9A43E-F17A-4E8E-B6C6-7555C4243E76}" srcOrd="0" destOrd="0" parTransId="{192E9438-34C7-4462-9A17-1E7D6D43A3BC}" sibTransId="{348ED1D4-D03D-42B6-A0EF-CA1DD51DB124}"/>
    <dgm:cxn modelId="{1F078B59-4C30-4D4C-978E-7AB46A33D891}" type="presOf" srcId="{58136535-FD7A-41FD-BDDA-71F123D67F00}" destId="{269C2706-E0D4-440E-ACC5-F457F69EC0FB}" srcOrd="1" destOrd="0" presId="urn:microsoft.com/office/officeart/2005/8/layout/hList7"/>
    <dgm:cxn modelId="{74647791-C7AE-4149-9C97-7CDA345C2E9F}" type="presOf" srcId="{D1C371F3-4A05-4D98-9DB2-CE3C80A3E9C4}" destId="{D8749D59-44D1-421B-A2BD-4AF2CEDE18A2}" srcOrd="0" destOrd="2" presId="urn:microsoft.com/office/officeart/2005/8/layout/hList7"/>
    <dgm:cxn modelId="{6FC212A6-11BC-430F-BA68-B3342900E695}" type="presOf" srcId="{38482E67-8C75-484E-B0AC-5DCBE94505A4}" destId="{C2777EB5-BA7C-416A-B16B-CFEA156B9280}" srcOrd="0" destOrd="0" presId="urn:microsoft.com/office/officeart/2005/8/layout/hList7"/>
    <dgm:cxn modelId="{1E584A4F-439A-402B-97F5-0DA167C87980}" srcId="{38482E67-8C75-484E-B0AC-5DCBE94505A4}" destId="{58136535-FD7A-41FD-BDDA-71F123D67F00}" srcOrd="0" destOrd="0" parTransId="{C33522F1-F3E8-4993-A3CF-C705B770E5F4}" sibTransId="{6CCDAA8C-4FA4-438C-85FA-72714ACEA369}"/>
    <dgm:cxn modelId="{7A0B521C-F64E-4361-9042-EE701D5DC82C}" type="presOf" srcId="{10B3D0B7-6A25-42E7-BA92-5FBEC47B3CF5}" destId="{3CB32F2D-6D7E-425C-B69D-6EAE61CF300B}" srcOrd="1" destOrd="0" presId="urn:microsoft.com/office/officeart/2005/8/layout/hList7"/>
    <dgm:cxn modelId="{4F151EB9-51C0-4936-9DA6-67217DB6BAAA}" type="presOf" srcId="{8C0C2A6C-4637-44CB-9DAF-7FB750D3E08E}" destId="{98AFF873-1DF3-47C0-A0AE-4905875045D9}" srcOrd="0" destOrd="1" presId="urn:microsoft.com/office/officeart/2005/8/layout/hList7"/>
    <dgm:cxn modelId="{CB3D6C65-3316-4547-AEB2-8FD84D221304}" type="presOf" srcId="{BDB663D0-7D62-4CDA-99CC-58CEB28F9505}" destId="{24CAA165-3E25-44DC-8C1E-CD53B168705C}" srcOrd="0" destOrd="0" presId="urn:microsoft.com/office/officeart/2005/8/layout/hList7"/>
    <dgm:cxn modelId="{DF88171C-7D1F-446E-AC4B-44FF01A18CFD}" srcId="{B7040C84-1C56-429A-ABC1-81D848D8429E}" destId="{00A22E2F-BC58-4E6F-A9EE-568658CF4B01}" srcOrd="0" destOrd="0" parTransId="{5C581D11-3AD7-4360-9582-26BE578493A5}" sibTransId="{C577B666-FB99-45AA-BC62-9E305BF61DA8}"/>
    <dgm:cxn modelId="{3963B9F5-00B4-4C86-AF46-148B772AF353}" srcId="{38482E67-8C75-484E-B0AC-5DCBE94505A4}" destId="{CB17EEBB-EBB6-47DB-8B22-8928F8EB1A5B}" srcOrd="3" destOrd="0" parTransId="{F195E3FF-2B83-4543-84E7-ADBB0809F4A4}" sibTransId="{EBE039BE-BBEE-4716-870B-F95BB3998AD5}"/>
    <dgm:cxn modelId="{5464001D-2453-4207-93E1-B1B02AB061D2}" type="presOf" srcId="{C74F371D-9301-4DA0-B0F7-2E53810F7283}" destId="{074D1DCB-16A9-4B91-B368-4DA8E19904D9}" srcOrd="1" destOrd="3" presId="urn:microsoft.com/office/officeart/2005/8/layout/hList7"/>
    <dgm:cxn modelId="{898C49A0-F0BD-45C6-A571-ED3D68F1D293}" type="presOf" srcId="{F6F9A43E-F17A-4E8E-B6C6-7555C4243E76}" destId="{3CB32F2D-6D7E-425C-B69D-6EAE61CF300B}" srcOrd="1" destOrd="1" presId="urn:microsoft.com/office/officeart/2005/8/layout/hList7"/>
    <dgm:cxn modelId="{CA77E761-6D69-4C9C-AC0B-8C23F4FE0167}" srcId="{CB17EEBB-EBB6-47DB-8B22-8928F8EB1A5B}" destId="{8C0C2A6C-4637-44CB-9DAF-7FB750D3E08E}" srcOrd="0" destOrd="0" parTransId="{AA2679B8-584F-408F-A0F3-217B90662376}" sibTransId="{B83EAE28-39F5-4C9C-8F77-83FA328C945D}"/>
    <dgm:cxn modelId="{F71E6786-20A6-4815-A8B8-43E19942984C}" type="presOf" srcId="{8C0C2A6C-4637-44CB-9DAF-7FB750D3E08E}" destId="{978B6330-CAC3-43FD-9E2F-DB050354BBC1}" srcOrd="1" destOrd="1" presId="urn:microsoft.com/office/officeart/2005/8/layout/hList7"/>
    <dgm:cxn modelId="{C1F8E94C-46E9-49F6-861B-8FB0E3B41B9F}" srcId="{38482E67-8C75-484E-B0AC-5DCBE94505A4}" destId="{10B3D0B7-6A25-42E7-BA92-5FBEC47B3CF5}" srcOrd="2" destOrd="0" parTransId="{CE5CA57F-F2D8-43EA-AE4E-F3528A46A5B2}" sibTransId="{7DEE969F-FB2A-4FE3-A81A-7BFC16D82149}"/>
    <dgm:cxn modelId="{6AAEFFD2-A815-4D4A-8BBA-E7AFF14339CD}" type="presOf" srcId="{0EA37CBE-D0FC-449E-A791-2C9CE6F0E784}" destId="{269C2706-E0D4-440E-ACC5-F457F69EC0FB}" srcOrd="1" destOrd="2" presId="urn:microsoft.com/office/officeart/2005/8/layout/hList7"/>
    <dgm:cxn modelId="{763E803B-5747-4097-97E1-980C03E14D10}" type="presOf" srcId="{BC723F18-849F-4742-A371-DA1A8E63078A}" destId="{978B6330-CAC3-43FD-9E2F-DB050354BBC1}" srcOrd="1" destOrd="2" presId="urn:microsoft.com/office/officeart/2005/8/layout/hList7"/>
    <dgm:cxn modelId="{089CC4B5-5EC4-45E5-81AC-126E117DC27A}" type="presOf" srcId="{7DEE969F-FB2A-4FE3-A81A-7BFC16D82149}" destId="{C8B4B14B-5B52-4FD3-9583-E9EDBE6478BF}" srcOrd="0" destOrd="0" presId="urn:microsoft.com/office/officeart/2005/8/layout/hList7"/>
    <dgm:cxn modelId="{6BB2FA4B-2E46-4B29-86EA-F4E61CA02364}" type="presOf" srcId="{FB698AC9-83C6-4084-AD09-252FC509B210}" destId="{BD83744C-335D-4CB0-A376-49542501BAA6}" srcOrd="0" destOrd="2" presId="urn:microsoft.com/office/officeart/2005/8/layout/hList7"/>
    <dgm:cxn modelId="{B943C245-4338-44DD-94E8-EC3854359547}" type="presOf" srcId="{CB17EEBB-EBB6-47DB-8B22-8928F8EB1A5B}" destId="{978B6330-CAC3-43FD-9E2F-DB050354BBC1}" srcOrd="1" destOrd="0" presId="urn:microsoft.com/office/officeart/2005/8/layout/hList7"/>
    <dgm:cxn modelId="{991DDF9B-9EDB-4320-A227-85CF83CAF73A}" srcId="{58136535-FD7A-41FD-BDDA-71F123D67F00}" destId="{0EA37CBE-D0FC-449E-A791-2C9CE6F0E784}" srcOrd="1" destOrd="0" parTransId="{645FCFB2-2B17-4033-93C0-EC1E26C283D7}" sibTransId="{EA2D73B8-06D4-430D-AF5A-C22E7204908F}"/>
    <dgm:cxn modelId="{3B196A01-6FFC-40E9-9CF2-FA39F046D6B1}" type="presOf" srcId="{BC723F18-849F-4742-A371-DA1A8E63078A}" destId="{98AFF873-1DF3-47C0-A0AE-4905875045D9}" srcOrd="0" destOrd="2" presId="urn:microsoft.com/office/officeart/2005/8/layout/hList7"/>
    <dgm:cxn modelId="{840143DA-C583-48B5-985F-B6025E1AAC03}" srcId="{CB17EEBB-EBB6-47DB-8B22-8928F8EB1A5B}" destId="{BC723F18-849F-4742-A371-DA1A8E63078A}" srcOrd="1" destOrd="0" parTransId="{F9CF1A87-A930-4C66-8CA6-D4F9A507764A}" sibTransId="{0CA8578E-BBB3-4322-905D-ED63AD503FD2}"/>
    <dgm:cxn modelId="{6F8220D4-2A7B-483C-B4FC-21C26720D788}" srcId="{10B3D0B7-6A25-42E7-BA92-5FBEC47B3CF5}" destId="{D1C371F3-4A05-4D98-9DB2-CE3C80A3E9C4}" srcOrd="1" destOrd="0" parTransId="{C043A443-883B-4786-B0CE-BA8731F5E856}" sibTransId="{083D9D7E-851F-4A67-8384-985D36C421AC}"/>
    <dgm:cxn modelId="{40921B34-4950-4801-9AFD-234EBC9E0CF4}" type="presOf" srcId="{CB17EEBB-EBB6-47DB-8B22-8928F8EB1A5B}" destId="{98AFF873-1DF3-47C0-A0AE-4905875045D9}" srcOrd="0" destOrd="0" presId="urn:microsoft.com/office/officeart/2005/8/layout/hList7"/>
    <dgm:cxn modelId="{34F4C06A-23B4-499D-9119-A4DA1B1EABB8}" srcId="{38482E67-8C75-484E-B0AC-5DCBE94505A4}" destId="{B7040C84-1C56-429A-ABC1-81D848D8429E}" srcOrd="1" destOrd="0" parTransId="{40088D66-C7C6-4856-A8BE-68E72BF358D9}" sibTransId="{BDB663D0-7D62-4CDA-99CC-58CEB28F9505}"/>
    <dgm:cxn modelId="{9560E8AA-A504-49E4-B052-98F9425938B5}" type="presOf" srcId="{F6F9A43E-F17A-4E8E-B6C6-7555C4243E76}" destId="{D8749D59-44D1-421B-A2BD-4AF2CEDE18A2}" srcOrd="0" destOrd="1" presId="urn:microsoft.com/office/officeart/2005/8/layout/hList7"/>
    <dgm:cxn modelId="{9E49426E-804C-4EA5-9D1E-CBD4B578ED20}" type="presOf" srcId="{58136535-FD7A-41FD-BDDA-71F123D67F00}" destId="{E23C477B-3191-4A2A-80E9-F2C8BA84B83F}" srcOrd="0" destOrd="0" presId="urn:microsoft.com/office/officeart/2005/8/layout/hList7"/>
    <dgm:cxn modelId="{E8044671-CB5F-43F1-8E3F-8143DF42B8C0}" type="presOf" srcId="{B7040C84-1C56-429A-ABC1-81D848D8429E}" destId="{074D1DCB-16A9-4B91-B368-4DA8E19904D9}" srcOrd="1" destOrd="0" presId="urn:microsoft.com/office/officeart/2005/8/layout/hList7"/>
    <dgm:cxn modelId="{71EEDDB1-556E-460C-A134-3F46CCC6F65A}" srcId="{B7040C84-1C56-429A-ABC1-81D848D8429E}" destId="{C74F371D-9301-4DA0-B0F7-2E53810F7283}" srcOrd="2" destOrd="0" parTransId="{301EDF8F-EDDE-497B-BFCD-8A87EDFCE55F}" sibTransId="{C00E546E-587C-420A-B89F-E6B71F209A9A}"/>
    <dgm:cxn modelId="{D01D6C52-7EFB-44F9-B1A0-6D7B49BC9B56}" type="presOf" srcId="{10B3D0B7-6A25-42E7-BA92-5FBEC47B3CF5}" destId="{D8749D59-44D1-421B-A2BD-4AF2CEDE18A2}" srcOrd="0" destOrd="0" presId="urn:microsoft.com/office/officeart/2005/8/layout/hList7"/>
    <dgm:cxn modelId="{0C7EEFCB-C3CC-4B8C-86D2-3463BA202A58}" type="presOf" srcId="{D1C371F3-4A05-4D98-9DB2-CE3C80A3E9C4}" destId="{3CB32F2D-6D7E-425C-B69D-6EAE61CF300B}" srcOrd="1" destOrd="2" presId="urn:microsoft.com/office/officeart/2005/8/layout/hList7"/>
    <dgm:cxn modelId="{3A2297B2-F0CA-4CFD-9F02-20BB2EFBEA1E}" type="presOf" srcId="{0EA37CBE-D0FC-449E-A791-2C9CE6F0E784}" destId="{E23C477B-3191-4A2A-80E9-F2C8BA84B83F}" srcOrd="0" destOrd="2" presId="urn:microsoft.com/office/officeart/2005/8/layout/hList7"/>
    <dgm:cxn modelId="{A92B36E6-657B-45EE-8A54-B6CF8CF7ABF9}" type="presOf" srcId="{C74F371D-9301-4DA0-B0F7-2E53810F7283}" destId="{BD83744C-335D-4CB0-A376-49542501BAA6}" srcOrd="0" destOrd="3" presId="urn:microsoft.com/office/officeart/2005/8/layout/hList7"/>
    <dgm:cxn modelId="{B2C3CBA1-0799-4371-8807-C911FA3CD592}" type="presOf" srcId="{FB698AC9-83C6-4084-AD09-252FC509B210}" destId="{074D1DCB-16A9-4B91-B368-4DA8E19904D9}" srcOrd="1" destOrd="2" presId="urn:microsoft.com/office/officeart/2005/8/layout/hList7"/>
    <dgm:cxn modelId="{2541435F-CB52-4369-8B9A-37C7A82E00BB}" type="presOf" srcId="{255EB2A7-EFD7-495A-BE27-E31B74E86F72}" destId="{E23C477B-3191-4A2A-80E9-F2C8BA84B83F}" srcOrd="0" destOrd="1" presId="urn:microsoft.com/office/officeart/2005/8/layout/hList7"/>
    <dgm:cxn modelId="{123D8784-A76F-47FE-8D98-EC8A118AF661}" type="presOf" srcId="{6CCDAA8C-4FA4-438C-85FA-72714ACEA369}" destId="{D6F84071-7F1A-40AD-AACB-4103DA4F887D}" srcOrd="0" destOrd="0" presId="urn:microsoft.com/office/officeart/2005/8/layout/hList7"/>
    <dgm:cxn modelId="{C828FE91-7968-49AA-9433-80402040F61D}" type="presOf" srcId="{255EB2A7-EFD7-495A-BE27-E31B74E86F72}" destId="{269C2706-E0D4-440E-ACC5-F457F69EC0FB}" srcOrd="1" destOrd="1" presId="urn:microsoft.com/office/officeart/2005/8/layout/hList7"/>
    <dgm:cxn modelId="{CDE61591-68BE-4A3A-A264-68BA96D49C1A}" type="presOf" srcId="{00A22E2F-BC58-4E6F-A9EE-568658CF4B01}" destId="{BD83744C-335D-4CB0-A376-49542501BAA6}" srcOrd="0" destOrd="1" presId="urn:microsoft.com/office/officeart/2005/8/layout/hList7"/>
    <dgm:cxn modelId="{B71DCBA3-F641-4F01-BC3E-B98B600ED1BE}" srcId="{B7040C84-1C56-429A-ABC1-81D848D8429E}" destId="{FB698AC9-83C6-4084-AD09-252FC509B210}" srcOrd="1" destOrd="0" parTransId="{26D18387-7CC7-41BE-AE07-D881BF0C6278}" sibTransId="{9673B57E-10A8-40EF-B98B-9D65F89120B9}"/>
    <dgm:cxn modelId="{17782196-F4BA-4675-AB25-06E556396845}" type="presOf" srcId="{B7040C84-1C56-429A-ABC1-81D848D8429E}" destId="{BD83744C-335D-4CB0-A376-49542501BAA6}" srcOrd="0" destOrd="0" presId="urn:microsoft.com/office/officeart/2005/8/layout/hList7"/>
    <dgm:cxn modelId="{7B60292C-ED1B-4BF8-BA80-F4525B50A159}" srcId="{58136535-FD7A-41FD-BDDA-71F123D67F00}" destId="{255EB2A7-EFD7-495A-BE27-E31B74E86F72}" srcOrd="0" destOrd="0" parTransId="{839E6477-77A8-4EE6-8A44-6DF0757AB1A3}" sibTransId="{11116F92-6033-4498-98C1-B341CEB071A6}"/>
    <dgm:cxn modelId="{410031EE-41C0-4A25-9021-C4D4B7DC87C0}" type="presParOf" srcId="{C2777EB5-BA7C-416A-B16B-CFEA156B9280}" destId="{8D1FB66E-5A89-479C-AE99-37D829106D03}" srcOrd="0" destOrd="0" presId="urn:microsoft.com/office/officeart/2005/8/layout/hList7"/>
    <dgm:cxn modelId="{94D2CE6B-1211-4595-B68A-92CA92053FD6}" type="presParOf" srcId="{C2777EB5-BA7C-416A-B16B-CFEA156B9280}" destId="{24B79CAC-15F7-4FF1-8BFE-7441C4F321A0}" srcOrd="1" destOrd="0" presId="urn:microsoft.com/office/officeart/2005/8/layout/hList7"/>
    <dgm:cxn modelId="{819C96CD-7D51-4D5D-8A25-423D06DF7B86}" type="presParOf" srcId="{24B79CAC-15F7-4FF1-8BFE-7441C4F321A0}" destId="{53B5888F-85D2-4F48-B519-F46EC5406B83}" srcOrd="0" destOrd="0" presId="urn:microsoft.com/office/officeart/2005/8/layout/hList7"/>
    <dgm:cxn modelId="{A8D08E64-FE2A-44EA-A127-29F3AA92CD9C}" type="presParOf" srcId="{53B5888F-85D2-4F48-B519-F46EC5406B83}" destId="{E23C477B-3191-4A2A-80E9-F2C8BA84B83F}" srcOrd="0" destOrd="0" presId="urn:microsoft.com/office/officeart/2005/8/layout/hList7"/>
    <dgm:cxn modelId="{F5BBBCEF-ED6D-46D7-99C0-4DAF85FE2F3F}" type="presParOf" srcId="{53B5888F-85D2-4F48-B519-F46EC5406B83}" destId="{269C2706-E0D4-440E-ACC5-F457F69EC0FB}" srcOrd="1" destOrd="0" presId="urn:microsoft.com/office/officeart/2005/8/layout/hList7"/>
    <dgm:cxn modelId="{8F08BB58-FBE3-4FE3-85DC-5817D8B268A8}" type="presParOf" srcId="{53B5888F-85D2-4F48-B519-F46EC5406B83}" destId="{9E1339F1-167C-4EF9-BE6C-59EA7340BAFD}" srcOrd="2" destOrd="0" presId="urn:microsoft.com/office/officeart/2005/8/layout/hList7"/>
    <dgm:cxn modelId="{9AC9CA73-6713-4BB7-A7F4-AA298EFFF230}" type="presParOf" srcId="{53B5888F-85D2-4F48-B519-F46EC5406B83}" destId="{A204580C-4984-43A1-8E0E-3F47D00E1DFB}" srcOrd="3" destOrd="0" presId="urn:microsoft.com/office/officeart/2005/8/layout/hList7"/>
    <dgm:cxn modelId="{0311DB3C-369C-4AF6-9DC2-FB2AA354BD96}" type="presParOf" srcId="{24B79CAC-15F7-4FF1-8BFE-7441C4F321A0}" destId="{D6F84071-7F1A-40AD-AACB-4103DA4F887D}" srcOrd="1" destOrd="0" presId="urn:microsoft.com/office/officeart/2005/8/layout/hList7"/>
    <dgm:cxn modelId="{6C631AB6-BF98-466D-9AF2-17DF399F9788}" type="presParOf" srcId="{24B79CAC-15F7-4FF1-8BFE-7441C4F321A0}" destId="{30D136A1-3BAB-4863-986F-803DA08B58C6}" srcOrd="2" destOrd="0" presId="urn:microsoft.com/office/officeart/2005/8/layout/hList7"/>
    <dgm:cxn modelId="{64C514C6-9FA2-47DA-A99F-F9E289A33DF4}" type="presParOf" srcId="{30D136A1-3BAB-4863-986F-803DA08B58C6}" destId="{BD83744C-335D-4CB0-A376-49542501BAA6}" srcOrd="0" destOrd="0" presId="urn:microsoft.com/office/officeart/2005/8/layout/hList7"/>
    <dgm:cxn modelId="{85EA3228-6E5C-4945-AE6A-2E1866EA43CB}" type="presParOf" srcId="{30D136A1-3BAB-4863-986F-803DA08B58C6}" destId="{074D1DCB-16A9-4B91-B368-4DA8E19904D9}" srcOrd="1" destOrd="0" presId="urn:microsoft.com/office/officeart/2005/8/layout/hList7"/>
    <dgm:cxn modelId="{CFB6B58F-9BE1-45B4-A7FB-D2A5D64DE31F}" type="presParOf" srcId="{30D136A1-3BAB-4863-986F-803DA08B58C6}" destId="{D6289CD0-3377-4C18-A583-7ED8E11625A7}" srcOrd="2" destOrd="0" presId="urn:microsoft.com/office/officeart/2005/8/layout/hList7"/>
    <dgm:cxn modelId="{C559073D-C763-4D67-B0A6-14F39BE8E741}" type="presParOf" srcId="{30D136A1-3BAB-4863-986F-803DA08B58C6}" destId="{11AB93A0-070B-4DBA-8B98-BAFD83D2CD73}" srcOrd="3" destOrd="0" presId="urn:microsoft.com/office/officeart/2005/8/layout/hList7"/>
    <dgm:cxn modelId="{ACA67363-2187-4E98-9576-264EB5282FCA}" type="presParOf" srcId="{24B79CAC-15F7-4FF1-8BFE-7441C4F321A0}" destId="{24CAA165-3E25-44DC-8C1E-CD53B168705C}" srcOrd="3" destOrd="0" presId="urn:microsoft.com/office/officeart/2005/8/layout/hList7"/>
    <dgm:cxn modelId="{089DA7FB-30F9-4C22-BCB8-10ECD04F3A1A}" type="presParOf" srcId="{24B79CAC-15F7-4FF1-8BFE-7441C4F321A0}" destId="{563FA64F-CA2F-4E03-B457-466964C7022B}" srcOrd="4" destOrd="0" presId="urn:microsoft.com/office/officeart/2005/8/layout/hList7"/>
    <dgm:cxn modelId="{1320E250-925C-4354-9447-A7603BB7CCD1}" type="presParOf" srcId="{563FA64F-CA2F-4E03-B457-466964C7022B}" destId="{D8749D59-44D1-421B-A2BD-4AF2CEDE18A2}" srcOrd="0" destOrd="0" presId="urn:microsoft.com/office/officeart/2005/8/layout/hList7"/>
    <dgm:cxn modelId="{2B20E135-5894-4EB8-9570-CBB7DAAE5765}" type="presParOf" srcId="{563FA64F-CA2F-4E03-B457-466964C7022B}" destId="{3CB32F2D-6D7E-425C-B69D-6EAE61CF300B}" srcOrd="1" destOrd="0" presId="urn:microsoft.com/office/officeart/2005/8/layout/hList7"/>
    <dgm:cxn modelId="{3E752F7C-5517-43FA-9C87-71F400A67FEB}" type="presParOf" srcId="{563FA64F-CA2F-4E03-B457-466964C7022B}" destId="{7BB96332-0B5B-4FC6-B949-692A28007455}" srcOrd="2" destOrd="0" presId="urn:microsoft.com/office/officeart/2005/8/layout/hList7"/>
    <dgm:cxn modelId="{0B4AF1A4-0CB3-4EB8-A30B-2B2138F7C502}" type="presParOf" srcId="{563FA64F-CA2F-4E03-B457-466964C7022B}" destId="{E04BF610-4DCC-4B6A-8B54-925462CA6ADA}" srcOrd="3" destOrd="0" presId="urn:microsoft.com/office/officeart/2005/8/layout/hList7"/>
    <dgm:cxn modelId="{401C4360-B197-40B1-AF40-07445CFECE81}" type="presParOf" srcId="{24B79CAC-15F7-4FF1-8BFE-7441C4F321A0}" destId="{C8B4B14B-5B52-4FD3-9583-E9EDBE6478BF}" srcOrd="5" destOrd="0" presId="urn:microsoft.com/office/officeart/2005/8/layout/hList7"/>
    <dgm:cxn modelId="{9D188E01-3844-4195-B936-3B9E71ADE335}" type="presParOf" srcId="{24B79CAC-15F7-4FF1-8BFE-7441C4F321A0}" destId="{70D7F2A8-3FD2-4A0F-BC97-DFFE687577AE}" srcOrd="6" destOrd="0" presId="urn:microsoft.com/office/officeart/2005/8/layout/hList7"/>
    <dgm:cxn modelId="{51903E69-A1CD-4770-9DCA-6F1462B70EF3}" type="presParOf" srcId="{70D7F2A8-3FD2-4A0F-BC97-DFFE687577AE}" destId="{98AFF873-1DF3-47C0-A0AE-4905875045D9}" srcOrd="0" destOrd="0" presId="urn:microsoft.com/office/officeart/2005/8/layout/hList7"/>
    <dgm:cxn modelId="{9EB9810C-0BB1-4D26-98C4-CD22988C2AC9}" type="presParOf" srcId="{70D7F2A8-3FD2-4A0F-BC97-DFFE687577AE}" destId="{978B6330-CAC3-43FD-9E2F-DB050354BBC1}" srcOrd="1" destOrd="0" presId="urn:microsoft.com/office/officeart/2005/8/layout/hList7"/>
    <dgm:cxn modelId="{E4FEEE9A-1106-45DF-BE0A-8D70F80FD289}" type="presParOf" srcId="{70D7F2A8-3FD2-4A0F-BC97-DFFE687577AE}" destId="{18587C58-399E-4B79-B26B-5843213EC9CE}" srcOrd="2" destOrd="0" presId="urn:microsoft.com/office/officeart/2005/8/layout/hList7"/>
    <dgm:cxn modelId="{81C4C5DC-B834-433D-B37B-E42C26BABFDD}" type="presParOf" srcId="{70D7F2A8-3FD2-4A0F-BC97-DFFE687577AE}" destId="{84D25223-85E2-4B1E-B07C-5A8DFF85B52D}" srcOrd="3" destOrd="0" presId="urn:microsoft.com/office/officeart/2005/8/layout/hList7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E941599-EE4B-4538-8CEA-A91DB4C021B6}">
      <dsp:nvSpPr>
        <dsp:cNvPr id="0" name=""/>
        <dsp:cNvSpPr/>
      </dsp:nvSpPr>
      <dsp:spPr>
        <a:xfrm>
          <a:off x="2363" y="343094"/>
          <a:ext cx="1421215" cy="568486"/>
        </a:xfrm>
        <a:prstGeom prst="rec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2240" tIns="81280" rIns="142240" bIns="8128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20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卵</a:t>
          </a:r>
          <a:endParaRPr lang="zh-TW" altLang="en-US" sz="2000" kern="1200">
            <a:latin typeface="清松手寫體1" panose="00000500000000000000" pitchFamily="2" charset="-120"/>
            <a:ea typeface="清松手寫體1" panose="00000500000000000000" pitchFamily="2" charset="-120"/>
          </a:endParaRPr>
        </a:p>
      </dsp:txBody>
      <dsp:txXfrm>
        <a:off x="2363" y="343094"/>
        <a:ext cx="1421215" cy="568486"/>
      </dsp:txXfrm>
    </dsp:sp>
    <dsp:sp modelId="{6DD3D9AC-8F3B-4C02-97EB-3BD287055AF8}">
      <dsp:nvSpPr>
        <dsp:cNvPr id="0" name=""/>
        <dsp:cNvSpPr/>
      </dsp:nvSpPr>
      <dsp:spPr>
        <a:xfrm>
          <a:off x="2363" y="911580"/>
          <a:ext cx="1421215" cy="1097999"/>
        </a:xfrm>
        <a:prstGeom prst="rect">
          <a:avLst/>
        </a:prstGeom>
        <a:solidFill>
          <a:schemeClr val="accent5">
            <a:tint val="40000"/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青蛙產卵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大都產在水中</a:t>
          </a:r>
        </a:p>
      </dsp:txBody>
      <dsp:txXfrm>
        <a:off x="2363" y="911580"/>
        <a:ext cx="1421215" cy="1097999"/>
      </dsp:txXfrm>
    </dsp:sp>
    <dsp:sp modelId="{7BE0F1C5-F3B5-4E8B-9BDF-D0199B921717}">
      <dsp:nvSpPr>
        <dsp:cNvPr id="0" name=""/>
        <dsp:cNvSpPr/>
      </dsp:nvSpPr>
      <dsp:spPr>
        <a:xfrm>
          <a:off x="1622549" y="343094"/>
          <a:ext cx="1421215" cy="568486"/>
        </a:xfrm>
        <a:prstGeom prst="rect">
          <a:avLst/>
        </a:prstGeom>
        <a:solidFill>
          <a:schemeClr val="accent5">
            <a:hueOff val="-3311292"/>
            <a:satOff val="13270"/>
            <a:lumOff val="2876"/>
            <a:alphaOff val="0"/>
          </a:schemeClr>
        </a:solidFill>
        <a:ln w="25400" cap="flat" cmpd="sng" algn="ctr">
          <a:solidFill>
            <a:schemeClr val="accent5">
              <a:hueOff val="-3311292"/>
              <a:satOff val="13270"/>
              <a:lumOff val="2876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2240" tIns="81280" rIns="142240" bIns="8128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20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蝌蚪</a:t>
          </a:r>
        </a:p>
      </dsp:txBody>
      <dsp:txXfrm>
        <a:off x="1622549" y="343094"/>
        <a:ext cx="1421215" cy="568486"/>
      </dsp:txXfrm>
    </dsp:sp>
    <dsp:sp modelId="{D555881A-5014-4C37-8393-62CAED5E63BD}">
      <dsp:nvSpPr>
        <dsp:cNvPr id="0" name=""/>
        <dsp:cNvSpPr/>
      </dsp:nvSpPr>
      <dsp:spPr>
        <a:xfrm>
          <a:off x="1622549" y="911580"/>
          <a:ext cx="1421215" cy="1097999"/>
        </a:xfrm>
        <a:prstGeom prst="rect">
          <a:avLst/>
        </a:prstGeom>
        <a:solidFill>
          <a:schemeClr val="accent5">
            <a:tint val="40000"/>
            <a:alpha val="90000"/>
            <a:hueOff val="-3580161"/>
            <a:satOff val="16084"/>
            <a:lumOff val="1106"/>
            <a:alphaOff val="0"/>
          </a:schemeClr>
        </a:solidFill>
        <a:ln w="25400" cap="flat" cmpd="sng" algn="ctr">
          <a:solidFill>
            <a:schemeClr val="accent5">
              <a:tint val="40000"/>
              <a:alpha val="90000"/>
              <a:hueOff val="-3580161"/>
              <a:satOff val="16084"/>
              <a:lumOff val="1106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孵化成蝌蚪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用尾巴游泳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用鰓呼吸</a:t>
          </a:r>
        </a:p>
      </dsp:txBody>
      <dsp:txXfrm>
        <a:off x="1622549" y="911580"/>
        <a:ext cx="1421215" cy="1097999"/>
      </dsp:txXfrm>
    </dsp:sp>
    <dsp:sp modelId="{FDEEBCF5-5B63-40DE-8C38-34D16F9E87DE}">
      <dsp:nvSpPr>
        <dsp:cNvPr id="0" name=""/>
        <dsp:cNvSpPr/>
      </dsp:nvSpPr>
      <dsp:spPr>
        <a:xfrm>
          <a:off x="3242735" y="343094"/>
          <a:ext cx="1421215" cy="568486"/>
        </a:xfrm>
        <a:prstGeom prst="rect">
          <a:avLst/>
        </a:prstGeom>
        <a:solidFill>
          <a:schemeClr val="accent5">
            <a:hueOff val="-6622584"/>
            <a:satOff val="26541"/>
            <a:lumOff val="5752"/>
            <a:alphaOff val="0"/>
          </a:schemeClr>
        </a:solidFill>
        <a:ln w="25400" cap="flat" cmpd="sng" algn="ctr">
          <a:solidFill>
            <a:schemeClr val="accent5">
              <a:hueOff val="-6622584"/>
              <a:satOff val="26541"/>
              <a:lumOff val="5752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2240" tIns="81280" rIns="142240" bIns="8128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20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長腳</a:t>
          </a:r>
        </a:p>
      </dsp:txBody>
      <dsp:txXfrm>
        <a:off x="3242735" y="343094"/>
        <a:ext cx="1421215" cy="568486"/>
      </dsp:txXfrm>
    </dsp:sp>
    <dsp:sp modelId="{BE7F3075-50D0-4743-95FA-F3B6A5BAB45D}">
      <dsp:nvSpPr>
        <dsp:cNvPr id="0" name=""/>
        <dsp:cNvSpPr/>
      </dsp:nvSpPr>
      <dsp:spPr>
        <a:xfrm>
          <a:off x="3242735" y="911580"/>
          <a:ext cx="1421215" cy="1097999"/>
        </a:xfrm>
        <a:prstGeom prst="rect">
          <a:avLst/>
        </a:prstGeom>
        <a:solidFill>
          <a:schemeClr val="accent5">
            <a:tint val="40000"/>
            <a:alpha val="90000"/>
            <a:hueOff val="-7160321"/>
            <a:satOff val="32169"/>
            <a:lumOff val="2211"/>
            <a:alphaOff val="0"/>
          </a:schemeClr>
        </a:solidFill>
        <a:ln w="25400" cap="flat" cmpd="sng" algn="ctr">
          <a:solidFill>
            <a:schemeClr val="accent5">
              <a:tint val="40000"/>
              <a:alpha val="90000"/>
              <a:hueOff val="-7160321"/>
              <a:satOff val="32169"/>
              <a:lumOff val="2211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先長後腳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再長前腳</a:t>
          </a:r>
        </a:p>
      </dsp:txBody>
      <dsp:txXfrm>
        <a:off x="3242735" y="911580"/>
        <a:ext cx="1421215" cy="1097999"/>
      </dsp:txXfrm>
    </dsp:sp>
    <dsp:sp modelId="{A601002D-8B9D-4FB1-A378-43F29773A360}">
      <dsp:nvSpPr>
        <dsp:cNvPr id="0" name=""/>
        <dsp:cNvSpPr/>
      </dsp:nvSpPr>
      <dsp:spPr>
        <a:xfrm>
          <a:off x="4862920" y="343094"/>
          <a:ext cx="1421215" cy="568486"/>
        </a:xfrm>
        <a:prstGeom prst="rect">
          <a:avLst/>
        </a:prstGeom>
        <a:solidFill>
          <a:schemeClr val="accent5">
            <a:hueOff val="-9933876"/>
            <a:satOff val="39811"/>
            <a:lumOff val="8628"/>
            <a:alphaOff val="0"/>
          </a:schemeClr>
        </a:solidFill>
        <a:ln w="25400" cap="flat" cmpd="sng" algn="ctr">
          <a:solidFill>
            <a:schemeClr val="accent5">
              <a:hueOff val="-9933876"/>
              <a:satOff val="39811"/>
              <a:lumOff val="8628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2240" tIns="81280" rIns="142240" bIns="8128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20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青蛙</a:t>
          </a:r>
        </a:p>
      </dsp:txBody>
      <dsp:txXfrm>
        <a:off x="4862920" y="343094"/>
        <a:ext cx="1421215" cy="568486"/>
      </dsp:txXfrm>
    </dsp:sp>
    <dsp:sp modelId="{417C5025-6F41-4624-8B83-95B42722D5C7}">
      <dsp:nvSpPr>
        <dsp:cNvPr id="0" name=""/>
        <dsp:cNvSpPr/>
      </dsp:nvSpPr>
      <dsp:spPr>
        <a:xfrm>
          <a:off x="4862920" y="911580"/>
          <a:ext cx="1421215" cy="1097999"/>
        </a:xfrm>
        <a:prstGeom prst="rect">
          <a:avLst/>
        </a:prstGeom>
        <a:solidFill>
          <a:schemeClr val="accent5">
            <a:tint val="40000"/>
            <a:alpha val="90000"/>
            <a:hueOff val="-10740482"/>
            <a:satOff val="48253"/>
            <a:lumOff val="3317"/>
            <a:alphaOff val="0"/>
          </a:schemeClr>
        </a:solidFill>
        <a:ln w="25400" cap="flat" cmpd="sng" algn="ctr">
          <a:solidFill>
            <a:schemeClr val="accent5">
              <a:tint val="40000"/>
              <a:alpha val="90000"/>
              <a:hueOff val="-10740482"/>
              <a:satOff val="48253"/>
              <a:lumOff val="3317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尾巴不見了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改由肺呼吸</a:t>
          </a:r>
        </a:p>
      </dsp:txBody>
      <dsp:txXfrm>
        <a:off x="4862920" y="911580"/>
        <a:ext cx="1421215" cy="1097999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23C477B-3191-4A2A-80E9-F2C8BA84B83F}">
      <dsp:nvSpPr>
        <dsp:cNvPr id="0" name=""/>
        <dsp:cNvSpPr/>
      </dsp:nvSpPr>
      <dsp:spPr>
        <a:xfrm>
          <a:off x="1394" y="0"/>
          <a:ext cx="1461836" cy="4314825"/>
        </a:xfrm>
        <a:prstGeom prst="roundRect">
          <a:avLst>
            <a:gd name="adj" fmla="val 10000"/>
          </a:avLst>
        </a:prstGeom>
        <a:solidFill>
          <a:schemeClr val="accent3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t" anchorCtr="1">
          <a:noAutofit/>
        </a:bodyPr>
        <a:lstStyle/>
        <a:p>
          <a:pPr lvl="0" algn="l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3600" kern="1200">
              <a:solidFill>
                <a:schemeClr val="accent5">
                  <a:lumMod val="50000"/>
                </a:schemeClr>
              </a:solidFill>
              <a:latin typeface="清松手寫體1" panose="00000500000000000000" pitchFamily="2" charset="-120"/>
              <a:ea typeface="清松手寫體1" panose="00000500000000000000" pitchFamily="2" charset="-120"/>
            </a:rPr>
            <a:t>卵</a:t>
          </a:r>
          <a:endParaRPr lang="zh-TW" altLang="en-US" sz="3600" kern="1200">
            <a:solidFill>
              <a:schemeClr val="accent5">
                <a:lumMod val="50000"/>
              </a:schemeClr>
            </a:solidFill>
            <a:latin typeface="清松手寫體1" panose="00000500000000000000" pitchFamily="2" charset="-120"/>
            <a:ea typeface="清松手寫體1" panose="00000500000000000000" pitchFamily="2" charset="-120"/>
          </a:endParaRP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solidFill>
                <a:schemeClr val="accent5">
                  <a:lumMod val="50000"/>
                </a:schemeClr>
              </a:solidFill>
              <a:latin typeface="清松手寫體1" panose="00000500000000000000" pitchFamily="2" charset="-120"/>
              <a:ea typeface="清松手寫體1" panose="00000500000000000000" pitchFamily="2" charset="-120"/>
            </a:rPr>
            <a:t>青蛙產卵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solidFill>
                <a:schemeClr val="accent5">
                  <a:lumMod val="50000"/>
                </a:schemeClr>
              </a:solidFill>
              <a:latin typeface="清松手寫體1" panose="00000500000000000000" pitchFamily="2" charset="-120"/>
              <a:ea typeface="清松手寫體1" panose="00000500000000000000" pitchFamily="2" charset="-120"/>
            </a:rPr>
            <a:t>大都產在水中</a:t>
          </a:r>
        </a:p>
      </dsp:txBody>
      <dsp:txXfrm>
        <a:off x="1394" y="1725930"/>
        <a:ext cx="1461836" cy="1725930"/>
      </dsp:txXfrm>
    </dsp:sp>
    <dsp:sp modelId="{A204580C-4984-43A1-8E0E-3F47D00E1DFB}">
      <dsp:nvSpPr>
        <dsp:cNvPr id="0" name=""/>
        <dsp:cNvSpPr/>
      </dsp:nvSpPr>
      <dsp:spPr>
        <a:xfrm>
          <a:off x="45249" y="258889"/>
          <a:ext cx="1374126" cy="1436836"/>
        </a:xfrm>
        <a:prstGeom prst="ellipse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2000" r="-2000"/>
          </a:stretch>
        </a:blip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BD83744C-335D-4CB0-A376-49542501BAA6}">
      <dsp:nvSpPr>
        <dsp:cNvPr id="0" name=""/>
        <dsp:cNvSpPr/>
      </dsp:nvSpPr>
      <dsp:spPr>
        <a:xfrm>
          <a:off x="1507086" y="0"/>
          <a:ext cx="1461836" cy="4314825"/>
        </a:xfrm>
        <a:prstGeom prst="roundRect">
          <a:avLst>
            <a:gd name="adj" fmla="val 10000"/>
          </a:avLst>
        </a:prstGeom>
        <a:solidFill>
          <a:schemeClr val="accent3">
            <a:hueOff val="3750088"/>
            <a:satOff val="-5627"/>
            <a:lumOff val="-915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t" anchorCtr="1">
          <a:noAutofit/>
        </a:bodyPr>
        <a:lstStyle/>
        <a:p>
          <a:pPr lvl="0" algn="l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3600" kern="1200">
              <a:solidFill>
                <a:schemeClr val="accent5">
                  <a:lumMod val="50000"/>
                </a:schemeClr>
              </a:solidFill>
              <a:latin typeface="清松手寫體1" panose="00000500000000000000" pitchFamily="2" charset="-120"/>
              <a:ea typeface="清松手寫體1" panose="00000500000000000000" pitchFamily="2" charset="-120"/>
            </a:rPr>
            <a:t>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solidFill>
                <a:schemeClr val="accent5">
                  <a:lumMod val="50000"/>
                </a:schemeClr>
              </a:solidFill>
              <a:latin typeface="清松手寫體1" panose="00000500000000000000" pitchFamily="2" charset="-120"/>
              <a:ea typeface="清松手寫體1" panose="00000500000000000000" pitchFamily="2" charset="-120"/>
            </a:rPr>
            <a:t>孵化成蝌蚪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solidFill>
                <a:schemeClr val="accent5">
                  <a:lumMod val="50000"/>
                </a:schemeClr>
              </a:solidFill>
              <a:latin typeface="清松手寫體1" panose="00000500000000000000" pitchFamily="2" charset="-120"/>
              <a:ea typeface="清松手寫體1" panose="00000500000000000000" pitchFamily="2" charset="-120"/>
            </a:rPr>
            <a:t>用尾巴游泳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solidFill>
                <a:schemeClr val="accent5">
                  <a:lumMod val="50000"/>
                </a:schemeClr>
              </a:solidFill>
              <a:latin typeface="清松手寫體1" panose="00000500000000000000" pitchFamily="2" charset="-120"/>
              <a:ea typeface="清松手寫體1" panose="00000500000000000000" pitchFamily="2" charset="-120"/>
            </a:rPr>
            <a:t>用鰓呼吸</a:t>
          </a:r>
        </a:p>
      </dsp:txBody>
      <dsp:txXfrm>
        <a:off x="1507086" y="1725930"/>
        <a:ext cx="1461836" cy="1725930"/>
      </dsp:txXfrm>
    </dsp:sp>
    <dsp:sp modelId="{11AB93A0-070B-4DBA-8B98-BAFD83D2CD73}">
      <dsp:nvSpPr>
        <dsp:cNvPr id="0" name=""/>
        <dsp:cNvSpPr/>
      </dsp:nvSpPr>
      <dsp:spPr>
        <a:xfrm>
          <a:off x="1550941" y="258889"/>
          <a:ext cx="1374126" cy="1436836"/>
        </a:xfrm>
        <a:prstGeom prst="ellipse">
          <a:avLst/>
        </a:prstGeom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2000" r="-2000"/>
          </a:stretch>
        </a:blip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D8749D59-44D1-421B-A2BD-4AF2CEDE18A2}">
      <dsp:nvSpPr>
        <dsp:cNvPr id="0" name=""/>
        <dsp:cNvSpPr/>
      </dsp:nvSpPr>
      <dsp:spPr>
        <a:xfrm>
          <a:off x="3012777" y="0"/>
          <a:ext cx="1461836" cy="4314825"/>
        </a:xfrm>
        <a:prstGeom prst="roundRect">
          <a:avLst>
            <a:gd name="adj" fmla="val 10000"/>
          </a:avLst>
        </a:prstGeom>
        <a:solidFill>
          <a:schemeClr val="accent3">
            <a:hueOff val="7500176"/>
            <a:satOff val="-11253"/>
            <a:lumOff val="-183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t" anchorCtr="1">
          <a:noAutofit/>
        </a:bodyPr>
        <a:lstStyle/>
        <a:p>
          <a:pPr lvl="0" algn="l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3600" kern="1200">
              <a:solidFill>
                <a:schemeClr val="accent5">
                  <a:lumMod val="50000"/>
                </a:schemeClr>
              </a:solidFill>
              <a:latin typeface="清松手寫體1" panose="00000500000000000000" pitchFamily="2" charset="-120"/>
              <a:ea typeface="清松手寫體1" panose="00000500000000000000" pitchFamily="2" charset="-120"/>
            </a:rPr>
            <a:t>長腳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solidFill>
                <a:schemeClr val="accent5">
                  <a:lumMod val="50000"/>
                </a:schemeClr>
              </a:solidFill>
              <a:latin typeface="清松手寫體1" panose="00000500000000000000" pitchFamily="2" charset="-120"/>
              <a:ea typeface="清松手寫體1" panose="00000500000000000000" pitchFamily="2" charset="-120"/>
            </a:rPr>
            <a:t>先長後腳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solidFill>
                <a:schemeClr val="accent5">
                  <a:lumMod val="50000"/>
                </a:schemeClr>
              </a:solidFill>
              <a:latin typeface="清松手寫體1" panose="00000500000000000000" pitchFamily="2" charset="-120"/>
              <a:ea typeface="清松手寫體1" panose="00000500000000000000" pitchFamily="2" charset="-120"/>
            </a:rPr>
            <a:t>再長前腳</a:t>
          </a:r>
        </a:p>
      </dsp:txBody>
      <dsp:txXfrm>
        <a:off x="3012777" y="1725930"/>
        <a:ext cx="1461836" cy="1725930"/>
      </dsp:txXfrm>
    </dsp:sp>
    <dsp:sp modelId="{E04BF610-4DCC-4B6A-8B54-925462CA6ADA}">
      <dsp:nvSpPr>
        <dsp:cNvPr id="0" name=""/>
        <dsp:cNvSpPr/>
      </dsp:nvSpPr>
      <dsp:spPr>
        <a:xfrm>
          <a:off x="3056632" y="258889"/>
          <a:ext cx="1374126" cy="1436836"/>
        </a:xfrm>
        <a:prstGeom prst="ellipse">
          <a:avLst/>
        </a:prstGeom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2000" r="-2000"/>
          </a:stretch>
        </a:blip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98AFF873-1DF3-47C0-A0AE-4905875045D9}">
      <dsp:nvSpPr>
        <dsp:cNvPr id="0" name=""/>
        <dsp:cNvSpPr/>
      </dsp:nvSpPr>
      <dsp:spPr>
        <a:xfrm>
          <a:off x="4490533" y="0"/>
          <a:ext cx="1461836" cy="4314825"/>
        </a:xfrm>
        <a:prstGeom prst="roundRect">
          <a:avLst>
            <a:gd name="adj" fmla="val 10000"/>
          </a:avLst>
        </a:prstGeom>
        <a:solidFill>
          <a:schemeClr val="accent3">
            <a:hueOff val="11250264"/>
            <a:satOff val="-16880"/>
            <a:lumOff val="-2745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t" anchorCtr="1">
          <a:noAutofit/>
        </a:bodyPr>
        <a:lstStyle/>
        <a:p>
          <a:pPr lvl="0" algn="l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3600" kern="1200">
              <a:solidFill>
                <a:schemeClr val="accent5">
                  <a:lumMod val="50000"/>
                </a:schemeClr>
              </a:solidFill>
              <a:latin typeface="清松手寫體1" panose="00000500000000000000" pitchFamily="2" charset="-120"/>
              <a:ea typeface="清松手寫體1" panose="00000500000000000000" pitchFamily="2" charset="-120"/>
            </a:rPr>
            <a:t>青蛙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solidFill>
                <a:schemeClr val="accent5">
                  <a:lumMod val="50000"/>
                </a:schemeClr>
              </a:solidFill>
              <a:latin typeface="清松手寫體1" panose="00000500000000000000" pitchFamily="2" charset="-120"/>
              <a:ea typeface="清松手寫體1" panose="00000500000000000000" pitchFamily="2" charset="-120"/>
            </a:rPr>
            <a:t>尾巴不見了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solidFill>
                <a:schemeClr val="accent5">
                  <a:lumMod val="50000"/>
                </a:schemeClr>
              </a:solidFill>
              <a:latin typeface="清松手寫體1" panose="00000500000000000000" pitchFamily="2" charset="-120"/>
              <a:ea typeface="清松手寫體1" panose="00000500000000000000" pitchFamily="2" charset="-120"/>
            </a:rPr>
            <a:t>改由肺呼吸</a:t>
          </a:r>
        </a:p>
      </dsp:txBody>
      <dsp:txXfrm>
        <a:off x="4490533" y="1725930"/>
        <a:ext cx="1461836" cy="1725930"/>
      </dsp:txXfrm>
    </dsp:sp>
    <dsp:sp modelId="{84D25223-85E2-4B1E-B07C-5A8DFF85B52D}">
      <dsp:nvSpPr>
        <dsp:cNvPr id="0" name=""/>
        <dsp:cNvSpPr/>
      </dsp:nvSpPr>
      <dsp:spPr>
        <a:xfrm>
          <a:off x="4562324" y="258889"/>
          <a:ext cx="1374126" cy="1436836"/>
        </a:xfrm>
        <a:prstGeom prst="ellipse">
          <a:avLst/>
        </a:prstGeom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2000" r="-2000"/>
          </a:stretch>
        </a:blip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8D1FB66E-5A89-479C-AE99-37D829106D03}">
      <dsp:nvSpPr>
        <dsp:cNvPr id="0" name=""/>
        <dsp:cNvSpPr/>
      </dsp:nvSpPr>
      <dsp:spPr>
        <a:xfrm>
          <a:off x="239267" y="3571874"/>
          <a:ext cx="5503164" cy="407194"/>
        </a:xfrm>
        <a:prstGeom prst="rightArrow">
          <a:avLst/>
        </a:prstGeom>
        <a:solidFill>
          <a:schemeClr val="accent3"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List1">
  <dgm:title val=""/>
  <dgm:desc val=""/>
  <dgm:catLst>
    <dgm:cat type="list" pri="5000"/>
    <dgm:cat type="convert" pri="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w" for="des" forName="parTx"/>
      <dgm:constr type="h" for="des" forName="parTx" op="equ"/>
      <dgm:constr type="w" for="des" forName="desTx"/>
      <dgm:constr type="h" for="des" forName="desTx" op="equ"/>
      <dgm:constr type="primFontSz" for="des" forName="parTx" val="65"/>
      <dgm:constr type="secFontSz" for="des" forName="desTx" refType="primFontSz" refFor="des" refForName="parTx" op="equ"/>
      <dgm:constr type="h" for="des" forName="parTx" refType="primFontSz" refFor="des" refForName="parTx" fact="0.8"/>
      <dgm:constr type="h" for="des" forName="desTx" refType="primFontSz" refFor="des" refForName="parTx" fact="1.22"/>
      <dgm:constr type="w" for="ch" forName="space" refType="w" refFor="ch" refForName="composite" op="equ" fact="0.14"/>
    </dgm:constrLst>
    <dgm:ruleLst>
      <dgm:rule type="w" for="ch" forName="composite" val="0" fact="NaN" max="NaN"/>
      <dgm:rule type="primFontSz" for="des" forName="parTx" val="5" fact="NaN" max="NaN"/>
    </dgm:ruleLst>
    <dgm:forEach name="Name4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onstrLst>
          <dgm:constr type="l" for="ch" forName="parTx"/>
          <dgm:constr type="w" for="ch" forName="parTx" refType="w"/>
          <dgm:constr type="t" for="ch" forName="parTx"/>
          <dgm:constr type="l" for="ch" forName="desTx"/>
          <dgm:constr type="w" for="ch" forName="desTx" refType="w" refFor="ch" refForName="parTx"/>
          <dgm:constr type="t" for="ch" forName="desTx" refType="h" refFor="ch" refForName="parTx"/>
        </dgm:constrLst>
        <dgm:ruleLst>
          <dgm:rule type="h" val="INF" fact="NaN" max="NaN"/>
        </dgm:ruleLst>
        <dgm:layoutNode name="parTx" styleLbl="alignNode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self" ptType="node"/>
          <dgm:constrLst>
            <dgm:constr type="h" refType="w" op="lte" fact="0.4"/>
            <dgm:constr type="h"/>
            <dgm:constr type="tMarg" refType="primFontSz" fact="0.32"/>
            <dgm:constr type="bMarg" refType="primFontSz" fact="0.32"/>
          </dgm:constrLst>
          <dgm:ruleLst>
            <dgm:rule type="h" val="INF" fact="NaN" max="NaN"/>
          </dgm:ruleLst>
        </dgm:layoutNode>
        <dgm:layoutNode name="desTx" styleLbl="alignAccFollowNode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ect" r:blip="">
            <dgm:adjLst/>
          </dgm:shape>
          <dgm:presOf axis="des" ptType="node"/>
          <dgm:constrLst>
            <dgm:constr type="secFontSz" val="65"/>
            <dgm:constr type="primFontSz" refType="secFontSz"/>
            <dgm:constr type="h"/>
            <dgm:constr type="lMarg" refType="primFontSz" fact="0.42"/>
            <dgm:constr type="tMarg" refType="primFontSz" fact="0.42"/>
            <dgm:constr type="bMarg" refType="primFontSz" fact="0.63"/>
          </dgm:constrLst>
          <dgm:ruleLst>
            <dgm:rule type="h" val="INF" fact="NaN" max="NaN"/>
          </dgm:ruleLst>
        </dgm:layoutNode>
      </dgm:layoutNode>
      <dgm:forEach name="Name5" axis="followSib" ptType="sibTrans" cnt="1">
        <dgm:layoutNode name="space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List7">
  <dgm:title val=""/>
  <dgm:desc val=""/>
  <dgm:catLst>
    <dgm:cat type="list" pri="12000"/>
    <dgm:cat type="process" pri="20000"/>
    <dgm:cat type="relationship" pri="14000"/>
    <dgm:cat type="convert" pri="8000"/>
    <dgm:cat type="picture" pri="25000"/>
    <dgm:cat type="pictureconvert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fgShape" refType="w" fact="0.92"/>
      <dgm:constr type="h" for="ch" forName="fgShape" refType="h" fact="0.15"/>
      <dgm:constr type="b" for="ch" forName="fgShape" refType="h" fact="0.95"/>
      <dgm:constr type="ctrX" for="ch" forName="fgShape" refType="w" fact="0.5"/>
      <dgm:constr type="w" for="ch" forName="linComp" refType="w"/>
      <dgm:constr type="h" for="ch" forName="linComp" refType="h"/>
      <dgm:constr type="ctrX" for="ch" forName="linComp" refType="w" fact="0.5"/>
    </dgm:constrLst>
    <dgm:ruleLst/>
    <dgm:layoutNode name="fgShape" styleLbl="fgShp">
      <dgm:alg type="sp"/>
      <dgm:shape xmlns:r="http://schemas.openxmlformats.org/officeDocument/2006/relationships" type="leftRightArrow" r:blip="" zOrderOff="99999">
        <dgm:adjLst/>
      </dgm:shape>
      <dgm:presOf/>
      <dgm:constrLst/>
      <dgm:ruleLst/>
    </dgm:layoutNode>
    <dgm:layoutNode name="linComp">
      <dgm:choose name="Name1">
        <dgm:if name="Name2" func="var" arg="dir" op="equ" val="norm">
          <dgm:alg type="lin"/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Node" refType="w"/>
        <dgm:constr type="h" for="ch" forName="compNode" refType="h"/>
        <dgm:constr type="w" for="ch" ptType="sibTrans" refType="w" refFor="ch" refForName="compNode" fact="0.03"/>
        <dgm:constr type="primFontSz" for="des" ptType="node" op="equ" val="65"/>
      </dgm:constrLst>
      <dgm:ruleLst/>
      <dgm:forEach name="nodesForEach" axis="ch" ptType="node">
        <dgm:layoutNode name="comp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bkgdShape" refType="w"/>
            <dgm:constr type="h" for="ch" forName="bkgdShape" refType="h"/>
            <dgm:constr type="w" for="ch" forName="nodeTx" refType="w"/>
            <dgm:constr type="h" for="ch" forName="nodeTx" refType="h" fact="0.4"/>
            <dgm:constr type="b" for="ch" forName="nodeTx" refType="h" fact="0.8"/>
            <dgm:constr type="w" for="ch" forName="invisiNode" refType="w" fact="0.01"/>
            <dgm:constr type="h" for="ch" forName="invisiNode" refType="h" fact="0.06"/>
            <dgm:constr type="t" for="ch" forName="invisiNode"/>
            <dgm:constr type="ctrX" for="ch" forName="invisiNode" refType="w" fact="0.5"/>
            <dgm:constr type="h" for="ch" forName="imagNode" refType="h" fact="0.333"/>
            <dgm:constr type="w" for="ch" forName="imagNode" refType="h" refFor="ch" refForName="imagNode"/>
            <dgm:constr type="ctrX" for="ch" forName="imagNode" refType="w" fact="0.5"/>
            <dgm:constr type="t" for="ch" forName="imagNode" refType="h" fact="0.06"/>
            <dgm:constr type="w" for="ch" forName="imagNode" refType="w" op="lte" fact="0.94"/>
          </dgm:constrLst>
          <dgm:ruleLst/>
          <dgm:layoutNode name="bkgdShape"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nodeTx">
            <dgm:varLst>
              <dgm:bulletEnabled val="1"/>
            </dgm:varLst>
            <dgm:alg type="tx">
              <dgm:param type="txAnchorVert" val="mid"/>
              <dgm:param type="txAnchorHorzCh" val="ctr"/>
              <dgm:param type="stBulletLvl" val="2"/>
            </dgm:alg>
            <dgm:shape xmlns:r="http://schemas.openxmlformats.org/officeDocument/2006/relationships" type="rect" r:blip="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  <dgm:layoutNode name="invisiNode">
            <dgm:alg type="sp"/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/>
            <dgm:constrLst/>
            <dgm:ruleLst/>
          </dgm:layoutNode>
          <dgm:layoutNode name="imag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/>
            <dgm:constrLst/>
            <dgm:ruleLst/>
          </dgm:layoutNode>
        </dgm:layoutNode>
        <dgm:forEach name="sibTransForEach" axis="followSib" ptType="sibTrans" cnt="1">
          <dgm:layoutNode name="sibTrans">
            <dgm:alg type="sp"/>
            <dgm:shape xmlns:r="http://schemas.openxmlformats.org/officeDocument/2006/relationships" type="rect" r:blip="" hideGeom="1">
              <dgm:adjLst/>
            </dgm:shape>
            <dgm:presOf axis="self"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12</Characters>
  <Application>Microsoft Office Word</Application>
  <DocSecurity>4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</dc:creator>
  <cp:lastModifiedBy>Windows 使用者</cp:lastModifiedBy>
  <cp:revision>2</cp:revision>
  <dcterms:created xsi:type="dcterms:W3CDTF">2022-06-07T06:55:00Z</dcterms:created>
  <dcterms:modified xsi:type="dcterms:W3CDTF">2022-06-07T06:55:00Z</dcterms:modified>
</cp:coreProperties>
</file>