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647503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1495426</wp:posOffset>
            </wp:positionV>
            <wp:extent cx="1703070" cy="1590675"/>
            <wp:effectExtent l="57150" t="95250" r="49530" b="4762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14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62518">
                      <a:off x="0" y="0"/>
                      <a:ext cx="170307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1375410</wp:posOffset>
            </wp:positionV>
            <wp:extent cx="1761794" cy="1971315"/>
            <wp:effectExtent l="0" t="0" r="0" b="0"/>
            <wp:wrapNone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02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61794" cy="197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2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1419225</wp:posOffset>
                </wp:positionH>
                <wp:positionV relativeFrom="paragraph">
                  <wp:posOffset>4905375</wp:posOffset>
                </wp:positionV>
                <wp:extent cx="2552700" cy="3714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B3A11" w:rsidRDefault="00E742A9">
                            <w:pPr>
                              <w:pStyle w:val="1"/>
                              <w:rPr>
                                <w:rFonts w:ascii="文鼎ＰＯＰ－２" w:eastAsia="文鼎ＰＯＰ－２"/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</w:t>
                            </w:r>
                            <w:r w:rsidR="004B3A11" w:rsidRPr="004B3A11">
                              <w:rPr>
                                <w:rFonts w:ascii="文鼎ＰＯＰ－２" w:eastAsia="文鼎ＰＯＰ－２" w:hint="eastAsia"/>
                                <w:color w:val="000000" w:themeColor="text1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1.75pt;margin-top:386.25pt;width:201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7brgIAAKs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" filled="f" stroked="f">
                <v:textbox inset="0,0,0,0">
                  <w:txbxContent>
                    <w:p w:rsidR="00310E37" w:rsidRPr="004B3A11" w:rsidRDefault="00E742A9">
                      <w:pPr>
                        <w:pStyle w:val="1"/>
                        <w:rPr>
                          <w:rFonts w:ascii="文鼎ＰＯＰ－２" w:eastAsia="文鼎ＰＯＰ－２" w:hint="eastAsia"/>
                          <w:color w:val="000000" w:themeColor="text1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 </w:t>
                      </w:r>
                      <w:r w:rsidR="004B3A11" w:rsidRPr="004B3A11">
                        <w:rPr>
                          <w:rFonts w:ascii="文鼎ＰＯＰ－２" w:eastAsia="文鼎ＰＯＰ－２" w:hint="eastAsia"/>
                          <w:color w:val="000000" w:themeColor="text1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E742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4010025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EB87D" id="AutoShape 13" o:spid="_x0000_s1026" style="position:absolute;margin-left:0;margin-top:315.7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" path="m2571750,857250v1071563,-2000250,5250656,,,2571750c-2678906,857250,1500188,-1143000,2571750,857250xe" fillcolor="#c6d9f1 [671]" stroked="f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C3BBC" w:rsidRDefault="005C3BBC">
                            <w:pPr>
                              <w:pStyle w:val="1"/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5C3BBC"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祝您天天快快樂樂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5C3BBC" w:rsidRDefault="005C3BBC">
                      <w:pPr>
                        <w:pStyle w:val="1"/>
                        <w:rPr>
                          <w:rFonts w:ascii="文鼎海報體" w:eastAsia="文鼎海報體" w:hint="eastAsia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5C3BBC">
                        <w:rPr>
                          <w:rFonts w:ascii="文鼎海報體" w:eastAsia="文鼎海報體" w:hint="eastAsia"/>
                          <w:spacing w:val="24"/>
                          <w:w w:val="120"/>
                          <w:sz w:val="40"/>
                          <w:szCs w:val="40"/>
                        </w:rPr>
                        <w:t>祝您天天快快樂樂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CAF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5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B3A11"/>
    <w:rsid w:val="005C3BBC"/>
    <w:rsid w:val="00647503"/>
    <w:rsid w:val="008349BF"/>
    <w:rsid w:val="00887EAC"/>
    <w:rsid w:val="00B77DCC"/>
    <w:rsid w:val="00B80CC3"/>
    <w:rsid w:val="00D42564"/>
    <w:rsid w:val="00DA4604"/>
    <w:rsid w:val="00E34542"/>
    <w:rsid w:val="00E742A9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F61217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2022-04-12T07:01:00Z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