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5"/>
        <w:tblW w:w="5000" w:type="pct"/>
        <w:tblLook w:val="04A0" w:firstRow="1" w:lastRow="0" w:firstColumn="1" w:lastColumn="0" w:noHBand="0" w:noVBand="1"/>
      </w:tblPr>
      <w:tblGrid>
        <w:gridCol w:w="1645"/>
        <w:gridCol w:w="1957"/>
        <w:gridCol w:w="1530"/>
        <w:gridCol w:w="1529"/>
        <w:gridCol w:w="1641"/>
      </w:tblGrid>
      <w:tr w:rsidR="00CC207D" w:rsidRPr="00A952FA" w14:paraId="1D54840D" w14:textId="77777777" w:rsidTr="002A3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67480B35" w14:textId="3E5764C9" w:rsidR="00204C8B" w:rsidRPr="00236907" w:rsidRDefault="002A3072" w:rsidP="00204C8B">
            <w:pPr>
              <w:rPr>
                <w:rFonts w:ascii="Yu Gothic UI Semibold" w:eastAsia="Yu Gothic UI Semibold" w:hAnsi="Yu Gothic UI Semibold"/>
                <w:sz w:val="44"/>
                <w:szCs w:val="44"/>
              </w:rPr>
            </w:pPr>
            <w:r>
              <w:rPr>
                <w:rFonts w:ascii="Yu Gothic UI Semibold" w:eastAsia="Yu Gothic UI Semibold" w:hAnsi="Yu Gothic UI Semibold"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465974AD" wp14:editId="2BB7D0CB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498475</wp:posOffset>
                  </wp:positionV>
                  <wp:extent cx="769849" cy="4191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4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236907">
              <w:rPr>
                <w:rFonts w:ascii="Yu Gothic UI Semibold" w:eastAsia="Yu Gothic UI Semibold" w:hAnsi="Yu Gothic UI Semibold" w:hint="eastAsia"/>
                <w:sz w:val="44"/>
                <w:szCs w:val="44"/>
              </w:rPr>
              <w:t>起點</w:t>
            </w:r>
          </w:p>
        </w:tc>
        <w:tc>
          <w:tcPr>
            <w:tcW w:w="1096" w:type="pct"/>
          </w:tcPr>
          <w:p w14:paraId="2242A7A4" w14:textId="7E4C013E" w:rsidR="00C02E15" w:rsidRDefault="00C02E15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臺北</w:t>
            </w:r>
            <w:r w:rsidR="0097323D"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車站</w:t>
            </w:r>
          </w:p>
          <w:p w14:paraId="51E2E3F1" w14:textId="752718A5" w:rsidR="00BA19BA" w:rsidRPr="00BA19BA" w:rsidRDefault="00BA19BA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>
              <w:rPr>
                <w:rFonts w:ascii="Yu Gothic UI Semibold" w:hAnsi="Yu Gothic UI Semibold" w:hint="eastAsia"/>
                <w:sz w:val="36"/>
                <w:szCs w:val="36"/>
              </w:rPr>
              <w:t>900</w:t>
            </w:r>
          </w:p>
        </w:tc>
        <w:tc>
          <w:tcPr>
            <w:tcW w:w="857" w:type="pct"/>
          </w:tcPr>
          <w:p w14:paraId="084F7FC7" w14:textId="77777777" w:rsidR="00C02E15" w:rsidRPr="00236907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臺北市</w:t>
            </w:r>
          </w:p>
          <w:p w14:paraId="6CE5A5FE" w14:textId="6AC98D4E" w:rsidR="00A97E5A" w:rsidRPr="00236907" w:rsidRDefault="00BA19BA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1600</w:t>
            </w:r>
          </w:p>
        </w:tc>
        <w:tc>
          <w:tcPr>
            <w:tcW w:w="857" w:type="pct"/>
          </w:tcPr>
          <w:p w14:paraId="411E0406" w14:textId="77777777" w:rsidR="00C02E15" w:rsidRPr="00236907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新北市</w:t>
            </w:r>
          </w:p>
          <w:p w14:paraId="378D32AC" w14:textId="22732323" w:rsidR="003B67CC" w:rsidRPr="00236907" w:rsidRDefault="00BA19BA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5000</w:t>
            </w:r>
          </w:p>
        </w:tc>
        <w:tc>
          <w:tcPr>
            <w:tcW w:w="1095" w:type="pct"/>
          </w:tcPr>
          <w:p w14:paraId="426C1C75" w14:textId="77777777" w:rsidR="003B67CC" w:rsidRDefault="00C02E15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桃園市</w:t>
            </w:r>
          </w:p>
          <w:p w14:paraId="5AE1A3C4" w14:textId="548C1654" w:rsidR="001539C7" w:rsidRPr="001539C7" w:rsidRDefault="001539C7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>
              <w:rPr>
                <w:rFonts w:ascii="Yu Gothic UI Semibold" w:hAnsi="Yu Gothic UI Semibold" w:hint="eastAsia"/>
                <w:sz w:val="36"/>
                <w:szCs w:val="36"/>
              </w:rPr>
              <w:t>600</w:t>
            </w:r>
          </w:p>
        </w:tc>
      </w:tr>
      <w:tr w:rsidR="00CC207D" w:rsidRPr="00A952FA" w14:paraId="620805DA" w14:textId="77777777" w:rsidTr="002A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pct"/>
            <w:shd w:val="clear" w:color="auto" w:fill="CA8CB5"/>
          </w:tcPr>
          <w:p w14:paraId="4E5AA523" w14:textId="26337E52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基隆宜蘭</w:t>
            </w:r>
          </w:p>
          <w:p w14:paraId="067E1552" w14:textId="609E2B70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</w:tcPr>
          <w:p w14:paraId="50652F70" w14:textId="26E156CF" w:rsidR="00BA19BA" w:rsidRPr="00236907" w:rsidRDefault="00CC207D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DCC147F" wp14:editId="45BAA0A9">
                  <wp:extent cx="3048000" cy="58102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dice_gambling_chance_ris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48000" cy="581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30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57CC65" wp14:editId="4FF66D3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-3175</wp:posOffset>
                      </wp:positionV>
                      <wp:extent cx="28384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76DAF" w14:textId="4C6B6DE6" w:rsidR="002A3072" w:rsidRPr="00CC207D" w:rsidRDefault="002A3072" w:rsidP="002A307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outline/>
                                      <w:color w:val="00B0F0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57CC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.25pt;margin-top:-.25pt;width:223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aRPQIAAE0EAAAOAAAAZHJzL2Uyb0RvYy54bWysVF1uEzEQfkfiDpbfySYhhWWVTRVaBSFV&#10;baUU9dnxerMr2R5jO9kNF0DiAO0zB+AAHKg9B2PvJg2FJ8SLM56ZnZ/v+5zpaask2QrratA5HQ2G&#10;lAjNoaj1OqefbhavUkqcZ7pgErTI6U44ejp7+WLamEyMoQJZCEuwiHZZY3JaeW+yJHG8Eoq5ARih&#10;MViCVczj1a6TwrIGqyuZjIfDN0kDtjAWuHAOveddkM5i/bIU3F+VpROeyJzibD6eNp6rcCazKcvW&#10;lpmq5v0Y7B+mUKzW2PRQ6px5Rja2/qOUqrkFB6UfcFAJlGXNRdwBtxkNn22zrJgRcRcEx5kDTO7/&#10;leWX22tL6gK5o0QzhRQ93n19+HH/ePfz4fs3MgoINcZlmLg0mOrb99CG7N7v0BkWb0urwi+uRDCO&#10;WO8O+IrWE47Ocfo6nZxgiGNslI7TdBgZSJ4+N9b5DwIUCUZOLRIYcWXbC+exJabuU0I3DYtaykii&#10;1L85MDF4kjB7N2OwfLtq+8FXUOxwHwudJpzhixp7XjDnr5lFEeCcKGx/hUcpockp9BYlFdgvf/OH&#10;fOQGo5Q0KKqcus8bZgUl8qNG1t6NJpOgwniZnLwd48UeR1bHEb1RZ4C6RWZwumiGfC/3ZmlB3aL+&#10;56Erhpjm2Dunfm+e+U7q+H64mM9jEurOMH+hl4aH0gG0gOhNe8us6WH3yNgl7OXHsmfod7nhS2fm&#10;G48cRGoCwB2qPe6o2chY/77Cozi+x6ynf4HZLwAAAP//AwBQSwMEFAAGAAgAAAAhAL94N4naAAAA&#10;BgEAAA8AAABkcnMvZG93bnJldi54bWxMjs1OwzAQhO9IvIO1SNxap1ULVYhTVfxIHLhQwn0bb+Oo&#10;8TqK3SZ9e5YTnHZWM5r5iu3kO3WhIbaBDSzmGSjiOtiWGwPV19tsAyomZItdYDJwpQjb8vamwNyG&#10;kT/psk+NkhKOORpwKfW51rF25DHOQ08s3jEMHpO8Q6PtgKOU+04vs+xBe2xZFhz29OyoPu3P3kBK&#10;dre4Vq8+vn9PHy+jy+o1Vsbc3027J1CJpvQXhl98QYdSmA7hzDaqzsBacgZmcsRcrR5FHAwsNyJ0&#10;Wej/+OUPAAAA//8DAFBLAQItABQABgAIAAAAIQC2gziS/gAAAOEBAAATAAAAAAAAAAAAAAAAAAAA&#10;AABbQ29udGVudF9UeXBlc10ueG1sUEsBAi0AFAAGAAgAAAAhADj9If/WAAAAlAEAAAsAAAAAAAAA&#10;AAAAAAAALwEAAF9yZWxzLy5yZWxzUEsBAi0AFAAGAAgAAAAhAPuC5pE9AgAATQQAAA4AAAAAAAAA&#10;AAAAAAAALgIAAGRycy9lMm9Eb2MueG1sUEsBAi0AFAAGAAgAAAAhAL94N4naAAAABgEAAA8AAAAA&#10;AAAAAAAAAAAAlw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61F76DAF" w14:textId="4C6B6DE6" w:rsidR="002A3072" w:rsidRPr="00CC207D" w:rsidRDefault="002A3072" w:rsidP="002A307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微軟正黑體" w:eastAsia="微軟正黑體" w:hAnsi="微軟正黑體" w:cs="微軟正黑體"/>
                                <w:b/>
                                <w:outline/>
                                <w:color w:val="00B0F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環島大富翁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5" w:type="pct"/>
          </w:tcPr>
          <w:p w14:paraId="54D9B4DA" w14:textId="77777777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新竹縣</w:t>
            </w:r>
          </w:p>
          <w:p w14:paraId="3EFBEEE1" w14:textId="31093DBB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500</w:t>
            </w:r>
          </w:p>
        </w:tc>
      </w:tr>
      <w:tr w:rsidR="00CC207D" w:rsidRPr="00A952FA" w14:paraId="15CAC226" w14:textId="77777777" w:rsidTr="002A3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2FCA947F" w14:textId="77777777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花蓮縣</w:t>
            </w:r>
          </w:p>
          <w:p w14:paraId="5ED34097" w14:textId="39A9A929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</w:tcPr>
          <w:p w14:paraId="6961CCD3" w14:textId="68616475" w:rsidR="00BA19BA" w:rsidRPr="00236907" w:rsidRDefault="00BA19B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1095" w:type="pct"/>
          </w:tcPr>
          <w:p w14:paraId="67FBB109" w14:textId="26CF47F2" w:rsidR="00BA19BA" w:rsidRPr="00236907" w:rsidRDefault="00BA19B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苗栗縣</w:t>
            </w:r>
          </w:p>
          <w:p w14:paraId="3DC3A62C" w14:textId="5C0E8F74" w:rsidR="00BA19BA" w:rsidRPr="00236907" w:rsidRDefault="00BA19B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</w:tr>
      <w:tr w:rsidR="00CC207D" w:rsidRPr="00A952FA" w14:paraId="27BA9972" w14:textId="77777777" w:rsidTr="002A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2F4D6E49" w14:textId="77777777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臺東縣</w:t>
            </w:r>
          </w:p>
          <w:p w14:paraId="3997C327" w14:textId="61C97473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</w:tcPr>
          <w:p w14:paraId="0E268903" w14:textId="2A09F5DB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1095" w:type="pct"/>
          </w:tcPr>
          <w:p w14:paraId="27A19753" w14:textId="791E5865" w:rsidR="00BA19BA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臺中車站</w:t>
            </w:r>
          </w:p>
          <w:p w14:paraId="7762E365" w14:textId="01F85A6B" w:rsidR="001539C7" w:rsidRPr="001539C7" w:rsidRDefault="001539C7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hAnsi="Yu Gothic UI Semibold"/>
                <w:sz w:val="36"/>
                <w:szCs w:val="36"/>
              </w:rPr>
            </w:pPr>
            <w:r>
              <w:rPr>
                <w:rFonts w:ascii="Yu Gothic UI Semibold" w:hAnsi="Yu Gothic UI Semibold" w:hint="eastAsia"/>
                <w:sz w:val="36"/>
                <w:szCs w:val="36"/>
              </w:rPr>
              <w:t>300</w:t>
            </w:r>
          </w:p>
        </w:tc>
      </w:tr>
      <w:tr w:rsidR="00CC207D" w:rsidRPr="00A952FA" w14:paraId="0220C8C3" w14:textId="77777777" w:rsidTr="002A3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5B05A7CB" w14:textId="77777777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屏東縣</w:t>
            </w:r>
          </w:p>
          <w:p w14:paraId="002CD735" w14:textId="2EEB7D6A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</w:tcPr>
          <w:p w14:paraId="5348ADBF" w14:textId="169D8FC6" w:rsidR="00BA19BA" w:rsidRPr="00236907" w:rsidRDefault="00BA19B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1095" w:type="pct"/>
          </w:tcPr>
          <w:p w14:paraId="263E59A6" w14:textId="4080F509" w:rsidR="00BA19BA" w:rsidRPr="00236907" w:rsidRDefault="002A3072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>
              <w:rPr>
                <w:rFonts w:ascii="Yu Gothic UI Semibold" w:eastAsia="Yu Gothic UI Semibold" w:hAnsi="Yu Gothic UI Semibold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26E56CE4" wp14:editId="2ACF00D3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305435</wp:posOffset>
                  </wp:positionV>
                  <wp:extent cx="895350" cy="565126"/>
                  <wp:effectExtent l="0" t="0" r="0" b="698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65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19BA"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臺中市</w:t>
            </w:r>
          </w:p>
          <w:p w14:paraId="4101EE53" w14:textId="6C0615D8" w:rsidR="00BA19BA" w:rsidRPr="00236907" w:rsidRDefault="00BA19B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</w:tr>
      <w:tr w:rsidR="00CC207D" w:rsidRPr="00A952FA" w14:paraId="58FA285F" w14:textId="77777777" w:rsidTr="002A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27216AA2" w14:textId="77777777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高雄市</w:t>
            </w:r>
          </w:p>
          <w:p w14:paraId="49FA3683" w14:textId="69D7CE49" w:rsidR="00BA19BA" w:rsidRPr="00236907" w:rsidRDefault="00BA19BA" w:rsidP="00D935DA">
            <w:pPr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</w:tcPr>
          <w:p w14:paraId="1F0A2A4A" w14:textId="734A8EB6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</w:p>
        </w:tc>
        <w:tc>
          <w:tcPr>
            <w:tcW w:w="1095" w:type="pct"/>
          </w:tcPr>
          <w:p w14:paraId="1B562EB1" w14:textId="070EE283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南投縣</w:t>
            </w:r>
          </w:p>
          <w:p w14:paraId="347DCBA4" w14:textId="28C9B0BF" w:rsidR="00BA19BA" w:rsidRPr="00236907" w:rsidRDefault="00BA19B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</w:tr>
      <w:tr w:rsidR="00CC207D" w:rsidRPr="00A952FA" w14:paraId="353A5C83" w14:textId="77777777" w:rsidTr="002A3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CA8CB5"/>
          </w:tcPr>
          <w:p w14:paraId="2044EBDE" w14:textId="18D5FB50" w:rsidR="00E04684" w:rsidRDefault="002A3072" w:rsidP="00D935DA">
            <w:pPr>
              <w:rPr>
                <w:rFonts w:ascii="Yu Gothic UI Semibold" w:hAnsi="Yu Gothic UI Semibold"/>
                <w:sz w:val="36"/>
                <w:szCs w:val="36"/>
              </w:rPr>
            </w:pPr>
            <w:r>
              <w:rPr>
                <w:rFonts w:ascii="Yu Gothic UI Semibold" w:hAnsi="Yu Gothic UI Semibold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B3ACFD4" wp14:editId="6CC397AC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441325</wp:posOffset>
                  </wp:positionV>
                  <wp:extent cx="736600" cy="391684"/>
                  <wp:effectExtent l="0" t="0" r="6350" b="889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9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高雄車站</w:t>
            </w:r>
          </w:p>
          <w:p w14:paraId="5D0715CA" w14:textId="7E86EA43" w:rsidR="001539C7" w:rsidRPr="001539C7" w:rsidRDefault="001539C7" w:rsidP="00D935DA">
            <w:pPr>
              <w:rPr>
                <w:rFonts w:ascii="Yu Gothic UI Semibold" w:hAnsi="Yu Gothic UI Semibold"/>
                <w:sz w:val="36"/>
                <w:szCs w:val="36"/>
              </w:rPr>
            </w:pPr>
          </w:p>
        </w:tc>
        <w:tc>
          <w:tcPr>
            <w:tcW w:w="1096" w:type="pct"/>
          </w:tcPr>
          <w:p w14:paraId="2F4A523D" w14:textId="77777777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臺南市</w:t>
            </w:r>
          </w:p>
          <w:p w14:paraId="73DBC6BD" w14:textId="62D3D298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600</w:t>
            </w:r>
          </w:p>
        </w:tc>
        <w:tc>
          <w:tcPr>
            <w:tcW w:w="857" w:type="pct"/>
          </w:tcPr>
          <w:p w14:paraId="5EEE0FDC" w14:textId="77777777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嘉義縣</w:t>
            </w:r>
          </w:p>
          <w:p w14:paraId="0BBD8B32" w14:textId="6DE344AF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4</w:t>
            </w: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  <w:tc>
          <w:tcPr>
            <w:tcW w:w="857" w:type="pct"/>
          </w:tcPr>
          <w:p w14:paraId="42CEDEA4" w14:textId="77777777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雲林縣</w:t>
            </w:r>
          </w:p>
          <w:p w14:paraId="4BA2C73A" w14:textId="7D364F14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300</w:t>
            </w:r>
          </w:p>
        </w:tc>
        <w:tc>
          <w:tcPr>
            <w:tcW w:w="1095" w:type="pct"/>
          </w:tcPr>
          <w:p w14:paraId="5178F83F" w14:textId="77777777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彰化縣</w:t>
            </w:r>
          </w:p>
          <w:p w14:paraId="2CC24E16" w14:textId="28D85ED5" w:rsidR="00E04684" w:rsidRPr="00236907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bold" w:eastAsia="Yu Gothic UI Semibold" w:hAnsi="Yu Gothic UI Semibold"/>
                <w:sz w:val="36"/>
                <w:szCs w:val="36"/>
              </w:rPr>
            </w:pPr>
            <w:r w:rsidRPr="00236907">
              <w:rPr>
                <w:rFonts w:ascii="Yu Gothic UI Semibold" w:eastAsia="Yu Gothic UI Semibold" w:hAnsi="Yu Gothic UI Semibold" w:hint="eastAsia"/>
                <w:sz w:val="36"/>
                <w:szCs w:val="36"/>
              </w:rPr>
              <w:t>4</w:t>
            </w:r>
            <w:r w:rsidRPr="00236907">
              <w:rPr>
                <w:rFonts w:ascii="Yu Gothic UI Semibold" w:eastAsia="Yu Gothic UI Semibold" w:hAnsi="Yu Gothic UI Semibold"/>
                <w:sz w:val="36"/>
                <w:szCs w:val="36"/>
              </w:rPr>
              <w:t>00</w:t>
            </w:r>
          </w:p>
        </w:tc>
      </w:tr>
    </w:tbl>
    <w:p w14:paraId="1AFBE21D" w14:textId="61BDDD8E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39C7"/>
    <w:rsid w:val="00204C8B"/>
    <w:rsid w:val="00226066"/>
    <w:rsid w:val="00236907"/>
    <w:rsid w:val="00247B64"/>
    <w:rsid w:val="002A307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A19BA"/>
    <w:rsid w:val="00C021EA"/>
    <w:rsid w:val="00C02E15"/>
    <w:rsid w:val="00C7156B"/>
    <w:rsid w:val="00CA0D73"/>
    <w:rsid w:val="00CA70AD"/>
    <w:rsid w:val="00CC207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BA19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B987-B91B-4765-84DC-75F21C65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2022-04-12T03:09:00Z</dcterms:modified>
</cp:coreProperties>
</file>