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408E4" w14:textId="065960DE" w:rsidR="00213899" w:rsidRDefault="00213899">
      <w:r>
        <w:rPr>
          <w:noProof/>
        </w:rPr>
        <w:drawing>
          <wp:anchor distT="0" distB="0" distL="114300" distR="114300" simplePos="0" relativeHeight="251660288" behindDoc="0" locked="0" layoutInCell="1" allowOverlap="1" wp14:anchorId="7DAE3CE1" wp14:editId="75F75D11">
            <wp:simplePos x="0" y="0"/>
            <wp:positionH relativeFrom="column">
              <wp:posOffset>4324985</wp:posOffset>
            </wp:positionH>
            <wp:positionV relativeFrom="paragraph">
              <wp:posOffset>-20320</wp:posOffset>
            </wp:positionV>
            <wp:extent cx="1363980" cy="1363980"/>
            <wp:effectExtent l="0" t="0" r="762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EA1C" wp14:editId="12B4E0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63085" cy="78486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08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403D4" w14:textId="77777777" w:rsidR="000269D9" w:rsidRPr="000269D9" w:rsidRDefault="000269D9" w:rsidP="000269D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0269D9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資訊倫理 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FEA1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43.55pt;height:6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" filled="f" stroked="f">
                <v:textbox>
                  <w:txbxContent>
                    <w:p w14:paraId="1C5403D4" w14:textId="77777777" w:rsidR="000269D9" w:rsidRPr="000269D9" w:rsidRDefault="000269D9" w:rsidP="000269D9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0269D9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資訊倫理 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71AC30" w14:textId="41E396B4" w:rsidR="00213899" w:rsidRDefault="00213899"/>
    <w:p w14:paraId="612ADA81" w14:textId="2DE5CD1C" w:rsidR="000269D9" w:rsidRDefault="000269D9"/>
    <w:p w14:paraId="63FA884E" w14:textId="18E41F63" w:rsidR="00213899" w:rsidRDefault="00213899"/>
    <w:p w14:paraId="7AF11DDC" w14:textId="03E57F8C" w:rsidR="00213899" w:rsidRDefault="00213899"/>
    <w:p w14:paraId="165ACAAB" w14:textId="1085B8D9" w:rsidR="00213899" w:rsidRDefault="00213899">
      <w:pPr>
        <w:rPr>
          <w:rFonts w:hint="eastAsia"/>
        </w:rPr>
      </w:pPr>
    </w:p>
    <w:tbl>
      <w:tblPr>
        <w:tblStyle w:val="6-6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3154EE" w14:paraId="0AB455EB" w14:textId="77777777" w:rsidTr="00E01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3154EE" w:rsidRPr="00920CAF" w:rsidRDefault="003154E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51696F4B" w:rsidR="003154EE" w:rsidRPr="00E01B2E" w:rsidRDefault="00315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E01B2E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3154EE" w14:paraId="4C7EF443" w14:textId="77777777" w:rsidTr="00E01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91B50C0" w:rsidR="003154EE" w:rsidRPr="00920CAF" w:rsidRDefault="003154EE">
            <w:pPr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04FC4A0A" w:rsidR="003154EE" w:rsidRPr="003154EE" w:rsidRDefault="003154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8F7FDEB" w:rsidR="003154EE" w:rsidRPr="003154EE" w:rsidRDefault="003154EE" w:rsidP="00E01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154EE" w:rsidRPr="003154EE" w:rsidRDefault="003154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154EE" w14:paraId="1062A080" w14:textId="77777777" w:rsidTr="00E01B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3154EE" w:rsidRPr="00920CAF" w:rsidRDefault="003154EE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01F6CE61" w:rsidR="003154EE" w:rsidRPr="003154EE" w:rsidRDefault="003154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154EE" w:rsidRPr="003154EE" w:rsidRDefault="003154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154EE" w14:paraId="440A8A06" w14:textId="77777777" w:rsidTr="00E01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3154EE" w:rsidRPr="00920CAF" w:rsidRDefault="003154E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138CE8F7" w:rsidR="003154EE" w:rsidRPr="003154EE" w:rsidRDefault="003154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154EE" w:rsidRPr="003154EE" w:rsidRDefault="003154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154EE" w14:paraId="0CE4B3A3" w14:textId="77777777" w:rsidTr="00E01B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3154EE" w:rsidRPr="00920CAF" w:rsidRDefault="003154E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3154EE" w:rsidRPr="003154EE" w:rsidRDefault="003154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154EE" w:rsidRPr="003154EE" w:rsidRDefault="003154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154EE" w14:paraId="18B813BD" w14:textId="77777777" w:rsidTr="00E01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3154EE" w:rsidRPr="00920CAF" w:rsidRDefault="003154E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20CAF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3154EE" w:rsidRPr="003154EE" w:rsidRDefault="00315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154EE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D8ACCC5" w:rsidR="0012108E" w:rsidRDefault="00213899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1AC6B4B" wp14:editId="2B09B018">
            <wp:simplePos x="0" y="0"/>
            <wp:positionH relativeFrom="column">
              <wp:posOffset>1903095</wp:posOffset>
            </wp:positionH>
            <wp:positionV relativeFrom="paragraph">
              <wp:posOffset>342265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61BFF9" wp14:editId="055B84EB">
            <wp:simplePos x="0" y="0"/>
            <wp:positionH relativeFrom="margin">
              <wp:posOffset>-182880</wp:posOffset>
            </wp:positionH>
            <wp:positionV relativeFrom="paragraph">
              <wp:posOffset>357505</wp:posOffset>
            </wp:positionV>
            <wp:extent cx="1805305" cy="179959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C223790" wp14:editId="30DE8A3E">
            <wp:simplePos x="0" y="0"/>
            <wp:positionH relativeFrom="column">
              <wp:posOffset>3879850</wp:posOffset>
            </wp:positionH>
            <wp:positionV relativeFrom="paragraph">
              <wp:posOffset>358775</wp:posOffset>
            </wp:positionV>
            <wp:extent cx="1820545" cy="179959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69D9"/>
    <w:rsid w:val="00113ADB"/>
    <w:rsid w:val="0012108E"/>
    <w:rsid w:val="00121741"/>
    <w:rsid w:val="00213899"/>
    <w:rsid w:val="00216FED"/>
    <w:rsid w:val="002C6BB3"/>
    <w:rsid w:val="003154EE"/>
    <w:rsid w:val="004D5292"/>
    <w:rsid w:val="005735E3"/>
    <w:rsid w:val="005A7D93"/>
    <w:rsid w:val="005E248B"/>
    <w:rsid w:val="008462A3"/>
    <w:rsid w:val="00920CAF"/>
    <w:rsid w:val="00942C43"/>
    <w:rsid w:val="00A738E3"/>
    <w:rsid w:val="00A76253"/>
    <w:rsid w:val="00E0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920C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920CA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2022-03-08T03:09:00Z</dcterms:created>
  <dcterms:modified xsi:type="dcterms:W3CDTF">2022-03-15T02:53:00Z</dcterms:modified>
</cp:coreProperties>
</file>