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88820" w14:textId="1D9547F8" w:rsidR="002105AE" w:rsidRPr="002105AE" w:rsidRDefault="002105AE" w:rsidP="005602B5">
      <w:pPr>
        <w:jc w:val="center"/>
        <w:rPr>
          <w:rFonts w:ascii="文鼎甜妞體P" w:eastAsia="文鼎甜妞體P"/>
          <w:color w:val="548DD4" w:themeColor="text2" w:themeTint="99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08B53" wp14:editId="4BBEF9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F187E" w14:textId="77777777" w:rsidR="002105AE" w:rsidRPr="002105AE" w:rsidRDefault="002105AE" w:rsidP="002105AE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1F497D" w:themeColor="tex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05AE">
                              <w:rPr>
                                <w:rFonts w:ascii="清松手寫體2" w:eastAsia="清松手寫體2" w:hAnsi="清松手寫體2" w:hint="eastAsia"/>
                                <w:b/>
                                <w:color w:val="1F497D" w:themeColor="tex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08B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41DF187E" w14:textId="77777777" w:rsidR="002105AE" w:rsidRPr="002105AE" w:rsidRDefault="002105AE" w:rsidP="002105AE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1F497D" w:themeColor="tex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05AE">
                        <w:rPr>
                          <w:rFonts w:ascii="清松手寫體2" w:eastAsia="清松手寫體2" w:hAnsi="清松手寫體2" w:hint="eastAsia"/>
                          <w:b/>
                          <w:color w:val="1F497D" w:themeColor="tex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4" w:type="dxa"/>
        <w:tblInd w:w="-672" w:type="dxa"/>
        <w:tblLook w:val="04A0" w:firstRow="1" w:lastRow="0" w:firstColumn="1" w:lastColumn="0" w:noHBand="0" w:noVBand="1"/>
      </w:tblPr>
      <w:tblGrid>
        <w:gridCol w:w="2874"/>
        <w:gridCol w:w="6760"/>
      </w:tblGrid>
      <w:tr w:rsidR="003313C7" w:rsidRPr="003313C7" w14:paraId="0AB455EB" w14:textId="77777777" w:rsidTr="00A72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54B8D985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正確使用觀</w:t>
            </w:r>
          </w:p>
        </w:tc>
        <w:tc>
          <w:tcPr>
            <w:tcW w:w="6760" w:type="dxa"/>
          </w:tcPr>
          <w:p w14:paraId="1073CEE4" w14:textId="492CA2E6" w:rsidR="003313C7" w:rsidRPr="003313C7" w:rsidRDefault="003313C7" w:rsidP="005602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313C7" w:rsidRPr="003313C7" w14:paraId="4C7EF443" w14:textId="77777777" w:rsidTr="00A72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資訊隱私權</w:t>
            </w:r>
          </w:p>
        </w:tc>
        <w:tc>
          <w:tcPr>
            <w:tcW w:w="6760" w:type="dxa"/>
          </w:tcPr>
          <w:p w14:paraId="0ED12830" w14:textId="2FD4B8DB" w:rsidR="003313C7" w:rsidRPr="003313C7" w:rsidRDefault="003313C7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8889D5F" w:rsidR="003313C7" w:rsidRPr="003313C7" w:rsidRDefault="003313C7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313C7" w:rsidRPr="003313C7" w:rsidRDefault="003313C7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3313C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3313C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3313C7" w:rsidRPr="003313C7" w14:paraId="1062A080" w14:textId="77777777" w:rsidTr="00A72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39B14B99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智慧財產權</w:t>
            </w:r>
          </w:p>
        </w:tc>
        <w:tc>
          <w:tcPr>
            <w:tcW w:w="6760" w:type="dxa"/>
          </w:tcPr>
          <w:p w14:paraId="2F477BC0" w14:textId="72955957" w:rsidR="003313C7" w:rsidRPr="003313C7" w:rsidRDefault="003313C7" w:rsidP="0056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165A3258" w:rsidR="003313C7" w:rsidRPr="003313C7" w:rsidRDefault="003313C7" w:rsidP="0056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313C7" w:rsidRPr="003313C7" w14:paraId="440A8A06" w14:textId="77777777" w:rsidTr="00A72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資訊存取權</w:t>
            </w:r>
          </w:p>
        </w:tc>
        <w:tc>
          <w:tcPr>
            <w:tcW w:w="6760" w:type="dxa"/>
          </w:tcPr>
          <w:p w14:paraId="3F048242" w14:textId="499DB4CB" w:rsidR="003313C7" w:rsidRPr="003313C7" w:rsidRDefault="003313C7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1625F21" w:rsidR="003313C7" w:rsidRPr="003313C7" w:rsidRDefault="00A729DD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CC848C" wp14:editId="1BD0327D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2546985</wp:posOffset>
                  </wp:positionV>
                  <wp:extent cx="1228725" cy="1228725"/>
                  <wp:effectExtent l="0" t="0" r="952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3範例圖3_上網守則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313C7"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313C7" w:rsidRPr="003313C7" w14:paraId="0CE4B3A3" w14:textId="77777777" w:rsidTr="00A72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資訊正確性</w:t>
            </w:r>
          </w:p>
        </w:tc>
        <w:tc>
          <w:tcPr>
            <w:tcW w:w="6760" w:type="dxa"/>
          </w:tcPr>
          <w:p w14:paraId="24EB1D86" w14:textId="3B327F35" w:rsidR="003313C7" w:rsidRPr="003313C7" w:rsidRDefault="003313C7" w:rsidP="0056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3313C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3313C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2CAF13E0" w:rsidR="003313C7" w:rsidRPr="003313C7" w:rsidRDefault="003313C7" w:rsidP="0056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3313C7" w:rsidRPr="003313C7" w14:paraId="18B813BD" w14:textId="77777777" w:rsidTr="00A72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3313C7" w:rsidRPr="00D2114D" w:rsidRDefault="003313C7" w:rsidP="005602B5">
            <w:pPr>
              <w:jc w:val="center"/>
              <w:rPr>
                <w:rFonts w:ascii="清松手寫體2" w:eastAsia="清松手寫體2" w:hAnsi="清松手寫體2"/>
                <w:color w:val="0D0D0D" w:themeColor="text1" w:themeTint="F2"/>
                <w:sz w:val="40"/>
                <w:szCs w:val="40"/>
              </w:rPr>
            </w:pPr>
            <w:r w:rsidRPr="00D2114D">
              <w:rPr>
                <w:rFonts w:ascii="清松手寫體2" w:eastAsia="清松手寫體2" w:hAnsi="清松手寫體2" w:hint="eastAsia"/>
                <w:color w:val="0D0D0D" w:themeColor="text1" w:themeTint="F2"/>
                <w:sz w:val="40"/>
                <w:szCs w:val="40"/>
              </w:rPr>
              <w:t>資訊安全性</w:t>
            </w:r>
          </w:p>
        </w:tc>
        <w:tc>
          <w:tcPr>
            <w:tcW w:w="6760" w:type="dxa"/>
          </w:tcPr>
          <w:p w14:paraId="7CFC3B69" w14:textId="15ED8803" w:rsidR="003313C7" w:rsidRPr="003313C7" w:rsidRDefault="003313C7" w:rsidP="0056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313C7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</w:t>
            </w:r>
            <w:r w:rsidR="004F6798">
              <w:rPr>
                <w:rFonts w:ascii="清松手寫體2" w:eastAsia="清松手寫體2" w:hAnsi="清松手寫體2" w:hint="eastAsia"/>
                <w:sz w:val="32"/>
                <w:szCs w:val="32"/>
              </w:rPr>
              <w:t>庫</w:t>
            </w:r>
          </w:p>
        </w:tc>
      </w:tr>
    </w:tbl>
    <w:p w14:paraId="31814252" w14:textId="529D235C" w:rsidR="0012108E" w:rsidRDefault="00A729DD" w:rsidP="005602B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A9044B" wp14:editId="3E8D223D">
            <wp:simplePos x="0" y="0"/>
            <wp:positionH relativeFrom="column">
              <wp:posOffset>40005</wp:posOffset>
            </wp:positionH>
            <wp:positionV relativeFrom="paragraph">
              <wp:posOffset>194310</wp:posOffset>
            </wp:positionV>
            <wp:extent cx="1362075" cy="1346677"/>
            <wp:effectExtent l="0" t="0" r="0" b="635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DEDA6" w14:textId="743B3C7E" w:rsidR="00A729DD" w:rsidRDefault="00A729DD" w:rsidP="005602B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3E7439" wp14:editId="60BF1FA0">
            <wp:simplePos x="0" y="0"/>
            <wp:positionH relativeFrom="column">
              <wp:posOffset>3792855</wp:posOffset>
            </wp:positionH>
            <wp:positionV relativeFrom="paragraph">
              <wp:posOffset>13335</wp:posOffset>
            </wp:positionV>
            <wp:extent cx="1266190" cy="1262246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66190" cy="1262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915BF" w14:textId="54C74CF2" w:rsidR="00A729DD" w:rsidRDefault="00A729DD" w:rsidP="005602B5">
      <w:pPr>
        <w:jc w:val="center"/>
      </w:pPr>
    </w:p>
    <w:p w14:paraId="4CB6A600" w14:textId="77777777" w:rsidR="00A729DD" w:rsidRPr="004F6798" w:rsidRDefault="00A729DD" w:rsidP="005602B5">
      <w:pPr>
        <w:jc w:val="center"/>
        <w:rPr>
          <w:rFonts w:hint="eastAsia"/>
        </w:rPr>
      </w:pPr>
    </w:p>
    <w:sectPr w:rsidR="00A729DD" w:rsidRPr="004F679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05AE"/>
    <w:rsid w:val="00216FED"/>
    <w:rsid w:val="002C6BB3"/>
    <w:rsid w:val="003313C7"/>
    <w:rsid w:val="004D5292"/>
    <w:rsid w:val="004F6798"/>
    <w:rsid w:val="005602B5"/>
    <w:rsid w:val="005735E3"/>
    <w:rsid w:val="005A7D93"/>
    <w:rsid w:val="005E248B"/>
    <w:rsid w:val="008462A3"/>
    <w:rsid w:val="00942C43"/>
    <w:rsid w:val="00A729DD"/>
    <w:rsid w:val="00A738E3"/>
    <w:rsid w:val="00A76253"/>
    <w:rsid w:val="00D2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D2114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D211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D2114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6">
    <w:name w:val="Grid Table 3 Accent 6"/>
    <w:basedOn w:val="a1"/>
    <w:uiPriority w:val="48"/>
    <w:rsid w:val="00D2114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6-5">
    <w:name w:val="Grid Table 6 Colorful Accent 5"/>
    <w:basedOn w:val="a1"/>
    <w:uiPriority w:val="51"/>
    <w:rsid w:val="00D2114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DCC4-6F61-40A4-9A84-68654515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2022-03-08T03:09:00Z</dcterms:created>
  <dcterms:modified xsi:type="dcterms:W3CDTF">2022-03-15T03:08:00Z</dcterms:modified>
</cp:coreProperties>
</file>