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953FB9" w:rsidRDefault="009C4312" w:rsidP="00833260">
      <w:pPr>
        <w:rPr>
          <w:rFonts w:ascii="清松手寫體2" w:eastAsia="清松手寫體2" w:hAnsi="清松手寫體2"/>
          <w:sz w:val="36"/>
          <w:szCs w:val="36"/>
        </w:rPr>
      </w:pPr>
      <w:r w:rsidRPr="00833260">
        <w:rPr>
          <w:noProof/>
          <w:color w:val="FF66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3148F" wp14:editId="1018910A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alpha val="0"/>
                            </a:schemeClr>
                          </a:solidFill>
                        </a:ln>
                      </wps:spPr>
                      <wps:txbx>
                        <w:txbxContent>
                          <w:p w:rsidR="009C4312" w:rsidRPr="00833260" w:rsidRDefault="009C4312" w:rsidP="009C4312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22000">
                                        <w14:srgbClr w14:val="FFC000"/>
                                      </w14:gs>
                                      <w14:gs w14:pos="98000">
                                        <w14:srgbClr w14:val="7030A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63000">
                                        <w14:srgbClr w14:val="92D050"/>
                                      </w14:gs>
                                      <w14:gs w14:pos="43000">
                                        <w14:srgbClr w14:val="FFFF00"/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</w:pPr>
                            <w:r w:rsidRPr="00833260">
                              <w:rPr>
                                <w:rFonts w:ascii="清松手寫體2" w:eastAsia="清松手寫體2" w:hAnsi="清松手寫體2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22000">
                                        <w14:srgbClr w14:val="FFC000"/>
                                      </w14:gs>
                                      <w14:gs w14:pos="98000">
                                        <w14:srgbClr w14:val="7030A0"/>
                                      </w14:gs>
                                      <w14:gs w14:pos="81000">
                                        <w14:srgbClr w14:val="00B0F0"/>
                                      </w14:gs>
                                      <w14:gs w14:pos="63000">
                                        <w14:srgbClr w14:val="92D050"/>
                                      </w14:gs>
                                      <w14:gs w14:pos="43000">
                                        <w14:srgbClr w14:val="FFFF00"/>
                                      </w14:gs>
                                    </w14:gsLst>
                                    <w14:lin w14:ang="108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63148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hSEWQIAAJYEAAAOAAAAZHJzL2Uyb0RvYy54bWysVF1u2zAMfh+wOwh6X5wE2ZYZcYosRYYB&#10;RVsgHfrMyHJsQBYFSYndXWDADtA99wA7wA7UnmOU7KRBt6dhLwz/TJHfR2Z21taK7aV1FeqMjwZD&#10;zqQWmFd6m/EvN6s3U86cB52DQi0zficdP5u/fjVrTCrHWKLKpWVURLu0MRkvvTdpkjhRyhrcAI3U&#10;FCzQ1uDJtNskt9BQ9Vol4+HwXdKgzY1FIZ0j73kX5PNYvyik8FdF4aRnKuPUm4/SRrkJMpnPIN1a&#10;MGUl+jbgH7qoodL06LHUOXhgO1v9UaquhEWHhR8IrBMsikrIOANNMxq+mGZdgpFxFgLHmSNM7v+V&#10;FZf7a8uqnLjjTENNFD3df3v8+ePp/tfjw3c2Cgg1xqWUuDaU6tuP2Ibs3u/IGQZvC1uHXxqJUZyw&#10;vjviK1vPRPhoOp5OhxQSFDsYVCd5/txY5z9JrFlQMm6JwIgr7C+c71IPKeE1jatKKfJDqnSQDlWV&#10;B180whbJpbJsD8Q/CCG1H3X1lCmhc8cloBbizoXs2NBJIYqF4kmAoRs3aL7dtD0GG8zvCBqL3Xo5&#10;I1YVtX8Bzl+DpX2ikelG/BWJQmGTcew1zkq0X//mD/lEM0U5a2g/M67pgDhTnzXR/2E0mYR1jsbk&#10;7fsxGfY0sjmN6F29RAKAKKbeohryvTqohcX6lg5pEd6kEGhBL2fcH9Sl726GDlHIxSIm0QIb8Bd6&#10;bUQoHQAP1Ny0t2BNz58n6i/xsMeQvqCxy41UmcXOE5mR4wBvh2mPOi1/JKU/1HBdp3bMev47mf8G&#10;AAD//wMAUEsDBBQABgAIAAAAIQAKcuYi2AAAAAUBAAAPAAAAZHJzL2Rvd25yZXYueG1sTI5Ba8Mw&#10;DIXvg/4Ho8Fuq7McupDGKaGwHjoYtCv06sZaHBbLaeym2b+fNgbrRejxnp6+YjW5Tow4hNaTgqd5&#10;AgKp9qalRsHh/eUxAxGiJqM7T6jgCwOsytldoXPjr7TDcR8bwSUUcq3AxtjnUobaotNh7nsk9j78&#10;4HRkOTTSDPrK5a6TaZIspNMt8Qere1xbrD/3F8cYG/uWHWxaPY9nWR13m/X2ddsq9XA/VUsQEaf4&#10;H4YffL6BkplO/kImiE7BgnO/k700y1ie/hZZFvKWvvwGAAD//wMAUEsBAi0AFAAGAAgAAAAhALaD&#10;OJL+AAAA4QEAABMAAAAAAAAAAAAAAAAAAAAAAFtDb250ZW50X1R5cGVzXS54bWxQSwECLQAUAAYA&#10;CAAAACEAOP0h/9YAAACUAQAACwAAAAAAAAAAAAAAAAAvAQAAX3JlbHMvLnJlbHNQSwECLQAUAAYA&#10;CAAAACEAgDYUhFkCAACWBAAADgAAAAAAAAAAAAAAAAAuAgAAZHJzL2Uyb0RvYy54bWxQSwECLQAU&#10;AAYACAAAACEACnLmItgAAAAFAQAADwAAAAAAAAAAAAAAAACzBAAAZHJzL2Rvd25yZXYueG1sUEsF&#10;BgAAAAAEAAQA8wAAALgFAAAAAA==&#10;" filled="f" strokecolor="#4472c4 [3204]">
                <v:stroke opacity="0"/>
                <v:textbox style="mso-fit-shape-to-text:t">
                  <w:txbxContent>
                    <w:p w:rsidR="009C4312" w:rsidRPr="00833260" w:rsidRDefault="009C4312" w:rsidP="009C4312">
                      <w:pPr>
                        <w:jc w:val="center"/>
                        <w:rPr>
                          <w:rFonts w:ascii="清松手寫體2" w:eastAsia="清松手寫體2" w:hAnsi="清松手寫體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22000">
                                  <w14:srgbClr w14:val="FFC000"/>
                                </w14:gs>
                                <w14:gs w14:pos="98000">
                                  <w14:srgbClr w14:val="7030A0"/>
                                </w14:gs>
                                <w14:gs w14:pos="81000">
                                  <w14:srgbClr w14:val="00B0F0"/>
                                </w14:gs>
                                <w14:gs w14:pos="63000">
                                  <w14:srgbClr w14:val="92D050"/>
                                </w14:gs>
                                <w14:gs w14:pos="43000">
                                  <w14:srgbClr w14:val="FFFF00"/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</w:pPr>
                      <w:r w:rsidRPr="00833260">
                        <w:rPr>
                          <w:rFonts w:ascii="清松手寫體2" w:eastAsia="清松手寫體2" w:hAnsi="清松手寫體2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22000">
                                  <w14:srgbClr w14:val="FFC000"/>
                                </w14:gs>
                                <w14:gs w14:pos="98000">
                                  <w14:srgbClr w14:val="7030A0"/>
                                </w14:gs>
                                <w14:gs w14:pos="81000">
                                  <w14:srgbClr w14:val="00B0F0"/>
                                </w14:gs>
                                <w14:gs w14:pos="63000">
                                  <w14:srgbClr w14:val="92D050"/>
                                </w14:gs>
                                <w14:gs w14:pos="43000">
                                  <w14:srgbClr w14:val="FFFF00"/>
                                </w14:gs>
                              </w14:gsLst>
                              <w14:lin w14:ang="108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833260">
        <w:rPr>
          <w:rFonts w:ascii="清松手寫體2" w:eastAsia="清松手寫體2" w:hAnsi="清松手寫體2" w:hint="eastAsia"/>
          <w:color w:val="FF66FF"/>
          <w:sz w:val="36"/>
          <w:szCs w:val="36"/>
        </w:rPr>
        <w:t>爬山、走入山野好處多多：</w:t>
      </w:r>
    </w:p>
    <w:p w:rsidR="006C4171" w:rsidRPr="00A53FF8" w:rsidRDefault="006C4171" w:rsidP="00A53FF8">
      <w:pPr>
        <w:pStyle w:val="a7"/>
        <w:numPr>
          <w:ilvl w:val="0"/>
          <w:numId w:val="2"/>
        </w:numPr>
        <w:ind w:leftChars="0"/>
        <w:rPr>
          <w:rFonts w:ascii="清松手寫體2" w:eastAsia="清松手寫體2" w:hAnsi="清松手寫體2"/>
          <w:color w:val="FFFF00"/>
          <w:sz w:val="36"/>
          <w:szCs w:val="36"/>
        </w:rPr>
      </w:pPr>
      <w:r w:rsidRPr="00A53FF8">
        <w:rPr>
          <w:rFonts w:ascii="清松手寫體2" w:eastAsia="清松手寫體2" w:hAnsi="清松手寫體2" w:hint="eastAsia"/>
          <w:color w:val="FF0000"/>
          <w:sz w:val="40"/>
          <w:szCs w:val="40"/>
        </w:rPr>
        <w:t>親近大自然：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親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近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大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自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然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，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吸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收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芬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多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精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，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讓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身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心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放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鬆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。</w:t>
      </w:r>
    </w:p>
    <w:p w:rsidR="006C4171" w:rsidRPr="00A53FF8" w:rsidRDefault="006C4171" w:rsidP="00A53FF8">
      <w:pPr>
        <w:pStyle w:val="a7"/>
        <w:numPr>
          <w:ilvl w:val="0"/>
          <w:numId w:val="2"/>
        </w:numPr>
        <w:ind w:leftChars="0"/>
        <w:rPr>
          <w:rFonts w:ascii="清松手寫體2" w:eastAsia="清松手寫體2" w:hAnsi="清松手寫體2"/>
          <w:color w:val="FFFF00"/>
          <w:sz w:val="36"/>
          <w:szCs w:val="36"/>
        </w:rPr>
      </w:pPr>
      <w:r w:rsidRPr="00A53FF8">
        <w:rPr>
          <w:rFonts w:ascii="清松手寫體2" w:eastAsia="清松手寫體2" w:hAnsi="清松手寫體2" w:hint="eastAsia"/>
          <w:color w:val="FFC000"/>
          <w:sz w:val="40"/>
          <w:szCs w:val="40"/>
        </w:rPr>
        <w:t>增強體適能：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爬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山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可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以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訓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練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全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身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肌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肉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，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讓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身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體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更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健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康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。</w:t>
      </w:r>
    </w:p>
    <w:p w:rsidR="006C4171" w:rsidRPr="00A53FF8" w:rsidRDefault="006C4171" w:rsidP="00A53FF8">
      <w:pPr>
        <w:pStyle w:val="a7"/>
        <w:numPr>
          <w:ilvl w:val="0"/>
          <w:numId w:val="2"/>
        </w:numPr>
        <w:ind w:leftChars="0"/>
        <w:rPr>
          <w:rFonts w:ascii="清松手寫體2" w:eastAsia="清松手寫體2" w:hAnsi="清松手寫體2"/>
          <w:color w:val="FFFF00"/>
          <w:sz w:val="36"/>
          <w:szCs w:val="36"/>
        </w:rPr>
      </w:pPr>
      <w:r w:rsidRPr="00A53FF8">
        <w:rPr>
          <w:rFonts w:ascii="清松手寫體2" w:eastAsia="清松手寫體2" w:hAnsi="清松手寫體2" w:hint="eastAsia"/>
          <w:color w:val="FFFF00"/>
          <w:sz w:val="40"/>
          <w:szCs w:val="40"/>
        </w:rPr>
        <w:t>培養觀察力：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一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邊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爬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山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，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一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邊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觀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察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動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植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物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、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自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然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生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態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。</w:t>
      </w:r>
    </w:p>
    <w:p w:rsidR="006C4171" w:rsidRPr="00A53FF8" w:rsidRDefault="006C4171" w:rsidP="00A53FF8">
      <w:pPr>
        <w:pStyle w:val="a7"/>
        <w:numPr>
          <w:ilvl w:val="0"/>
          <w:numId w:val="2"/>
        </w:numPr>
        <w:ind w:leftChars="0"/>
        <w:rPr>
          <w:rFonts w:ascii="清松手寫體2" w:eastAsia="清松手寫體2" w:hAnsi="清松手寫體2"/>
          <w:color w:val="FFFF00"/>
          <w:sz w:val="36"/>
          <w:szCs w:val="36"/>
        </w:rPr>
      </w:pPr>
      <w:r w:rsidRPr="00A53FF8">
        <w:rPr>
          <w:rFonts w:ascii="清松手寫體2" w:eastAsia="清松手寫體2" w:hAnsi="清松手寫體2" w:hint="eastAsia"/>
          <w:color w:val="92D050"/>
          <w:sz w:val="40"/>
          <w:szCs w:val="40"/>
        </w:rPr>
        <w:t>守護好環境：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由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親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近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山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林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，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引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發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成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為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保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護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山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林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小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尖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兵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。</w:t>
      </w:r>
    </w:p>
    <w:p w:rsidR="006C4171" w:rsidRPr="00A53FF8" w:rsidRDefault="006C4171" w:rsidP="00A53FF8">
      <w:pPr>
        <w:pStyle w:val="a7"/>
        <w:numPr>
          <w:ilvl w:val="0"/>
          <w:numId w:val="2"/>
        </w:numPr>
        <w:ind w:leftChars="0"/>
        <w:rPr>
          <w:rFonts w:ascii="清松手寫體2" w:eastAsia="清松手寫體2" w:hAnsi="清松手寫體2"/>
          <w:color w:val="FFFF00"/>
          <w:sz w:val="36"/>
          <w:szCs w:val="36"/>
        </w:rPr>
      </w:pPr>
      <w:r w:rsidRPr="00A53FF8">
        <w:rPr>
          <w:rFonts w:ascii="清松手寫體2" w:eastAsia="清松手寫體2" w:hAnsi="清松手寫體2" w:hint="eastAsia"/>
          <w:color w:val="00B0F0"/>
          <w:sz w:val="40"/>
          <w:szCs w:val="40"/>
        </w:rPr>
        <w:t>學習克服困難：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登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山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難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度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高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，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勇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於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嘗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試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學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習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克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服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困</w:t>
      </w:r>
      <w:r w:rsidRPr="00A53FF8">
        <w:rPr>
          <w:rFonts w:ascii="清松手寫體2" w:eastAsia="清松手寫體2" w:hAnsi="清松手寫體2" w:hint="eastAsia"/>
          <w:color w:val="92D050"/>
          <w:sz w:val="36"/>
          <w:szCs w:val="36"/>
        </w:rPr>
        <w:t>難</w:t>
      </w:r>
      <w:r w:rsidRPr="00A53FF8">
        <w:rPr>
          <w:rFonts w:ascii="清松手寫體2" w:eastAsia="清松手寫體2" w:hAnsi="清松手寫體2" w:hint="eastAsia"/>
          <w:color w:val="FFFF00"/>
          <w:sz w:val="36"/>
          <w:szCs w:val="36"/>
        </w:rPr>
        <w:t>。</w:t>
      </w:r>
    </w:p>
    <w:p w:rsidR="006C4171" w:rsidRPr="00953FB9" w:rsidRDefault="002E6723" w:rsidP="006C4171">
      <w:pPr>
        <w:rPr>
          <w:rFonts w:ascii="清松手寫體2" w:eastAsia="清松手寫體2" w:hAnsi="清松手寫體2"/>
          <w:sz w:val="36"/>
          <w:szCs w:val="36"/>
        </w:rPr>
      </w:pPr>
      <w:bookmarkStart w:id="0" w:name="_GoBack"/>
      <w:r>
        <w:rPr>
          <w:rFonts w:ascii="清松手寫體2" w:eastAsia="清松手寫體2" w:hAnsi="清松手寫體2"/>
          <w:noProof/>
          <w:sz w:val="36"/>
          <w:szCs w:val="36"/>
        </w:rPr>
        <w:drawing>
          <wp:inline distT="0" distB="0" distL="0" distR="0">
            <wp:extent cx="4876800" cy="1572895"/>
            <wp:effectExtent l="0" t="0" r="0" b="825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53FF8" w:rsidRPr="00A53FF8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-198755</wp:posOffset>
                </wp:positionH>
                <wp:positionV relativeFrom="paragraph">
                  <wp:posOffset>127635</wp:posOffset>
                </wp:positionV>
                <wp:extent cx="5353050" cy="1600200"/>
                <wp:effectExtent l="38100" t="38100" r="57150" b="571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600200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99000"/>
                          </a:blip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0800" dir="5400000" sx="200000" sy="2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 w:rsidR="00A53FF8" w:rsidRPr="00A53FF8" w:rsidRDefault="00A53FF8" w:rsidP="00A53FF8">
                            <w:pPr>
                              <w:rPr>
                                <w:rFonts w:ascii="清松手寫體2" w:eastAsia="清松手寫體2" w:hAnsi="清松手寫體2"/>
                                <w:color w:val="92D050"/>
                                <w:sz w:val="48"/>
                                <w:szCs w:val="48"/>
                              </w:rPr>
                            </w:pPr>
                            <w:r w:rsidRPr="00A53FF8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48"/>
                                <w:szCs w:val="48"/>
                              </w:rPr>
                              <w:t>大</w:t>
                            </w:r>
                            <w:r w:rsidRPr="00A53FF8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48"/>
                                <w:szCs w:val="48"/>
                              </w:rPr>
                              <w:t>家</w:t>
                            </w:r>
                            <w:proofErr w:type="gramStart"/>
                            <w:r w:rsidRPr="00A53FF8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A53FF8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48"/>
                                <w:szCs w:val="48"/>
                              </w:rPr>
                              <w:t>起</w:t>
                            </w:r>
                            <w:r w:rsidRPr="00A53FF8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48"/>
                                <w:szCs w:val="48"/>
                              </w:rPr>
                              <w:t>來</w:t>
                            </w:r>
                            <w:r w:rsidRPr="00A53FF8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48"/>
                                <w:szCs w:val="48"/>
                              </w:rPr>
                              <w:t>爬</w:t>
                            </w:r>
                            <w:r w:rsidRPr="00A53FF8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48"/>
                                <w:szCs w:val="48"/>
                              </w:rPr>
                              <w:t>山</w:t>
                            </w:r>
                            <w:r w:rsidRPr="00A53FF8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48"/>
                                <w:szCs w:val="48"/>
                              </w:rPr>
                              <w:t>！</w:t>
                            </w:r>
                          </w:p>
                          <w:p w:rsidR="00A53FF8" w:rsidRPr="00D07BC9" w:rsidRDefault="00A53FF8" w:rsidP="00A53FF8">
                            <w:pPr>
                              <w:rPr>
                                <w:rFonts w:ascii="清松手寫體2" w:eastAsia="清松手寫體2" w:hAnsi="清松手寫體2"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爬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山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時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最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好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穿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著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舒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適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的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衣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物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、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鞋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子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，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準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備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充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足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的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飲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水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和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食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物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，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最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重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要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的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是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注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意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安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92D050"/>
                                <w:sz w:val="36"/>
                                <w:szCs w:val="36"/>
                              </w:rPr>
                              <w:t>全</w:t>
                            </w:r>
                            <w:r w:rsidRPr="00D07BC9">
                              <w:rPr>
                                <w:rFonts w:ascii="清松手寫體2" w:eastAsia="清松手寫體2" w:hAnsi="清松手寫體2" w:hint="eastAsia"/>
                                <w:color w:val="00B0F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:rsidR="00A53FF8" w:rsidRPr="00A53FF8" w:rsidRDefault="00A53F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15.65pt;margin-top:10.05pt;width:421.5pt;height:12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8uj9gIAAOYFAAAOAAAAZHJzL2Uyb0RvYy54bWysVFtu1DAU/UdiD5b/&#10;aTLTSWmjZqrSUlSpPERBfDuJM7Fw7GB7mikbQGIB5ZsFsAAW1K6DYzszHbUfSIj5iHzH9rn3nHOv&#10;D49WnSRX3FihVUEnOyklXFW6FmpR0I8fzp7tU2IdUzWTWvGCXnNLj+ZPnxwOfc6nutWy5oYARNl8&#10;6AvaOtfnSWKrlnfM7uieK2w22nTMITSLpDZsAHonk2ma7iWDNnVvdMWtxb+ncZPOA37T8Mq9bRrL&#10;HZEFRW0ufE34lv6bzA9ZvjCsb0U1lsH+oYqOCYWkG6hT5hhZGvEIqhOV0VY3bqfSXaKbRlQ8cACb&#10;SfqAzWXLeh64QBzbb2Sy/w+2enP1zhBRF3Q6eU6JYh1Murv5dvvrx93N79uf38nUazT0NsfRyx6H&#10;3eqFXsHrwNf2F7r6bInSJy1TC35sjB5azmrUOPE3k62rEcd6kHJ4rWukYkunA9CqMZ0XEJIQoMOr&#10;640/fOVIhT+z3Ww3zbBVYW+yl6bogJCD5evrvbHuFdcd8YuCGjRAgGdXF9b5cli+PuKzlVL0Z0JK&#10;UvfwCshGu0/CtUH5NUd/aNQenfP3Do2unupq2XHlYpsaLpnDjNhW9BZpct6VHKqb8zoKyWTfMmhy&#10;JlaEdSj94CDdsPMV+HKtqd6DUWhaJySHF6FqF7Qi1tuCW7hHrJdoXDe4XlCFAaSEyQUG1clRt7UA&#10;Hl0qMiBvNs2itVoKlCNlzLwoT6QhV8wPUsSNctrtY51wGGcpuoLubw6x3DfES1XHupmQcQ0vpPLg&#10;PAwqDPKBXgLisq0HUgtvYZYCiSKA9tlsZOSZwnz8ItP1OrKrnHnoZBopmccsfM4g/shtFMbGo6Fj&#10;NiWFaKva0Ny+n2Nnu1W5CrMUOt83fqnra3Q7uir4hIcSi1abr5QMeHQKar8smYEt8lxhYg4msxkY&#10;uRDMsudTBGZ7p9zeYaoCFMyEq2F54hBFpkofY7IaEXr+vpJxHvGYBCrjw+dfq+04nLp/nud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oZUQMtwAAAAKAQAADwAAAGRycy9kb3du&#10;cmV2LnhtbEyPwU7DMAyG70i8Q2QkbluaTtpKaTqhSQhxg40H8BrTRiRO1WRdeXvCCY62P/3+/ma/&#10;eCdmmqINrEGtCxDEXTCWew0fp+dVBSImZIMuMGn4pgj79vamwdqEK7/TfEy9yCEca9QwpDTWUsZu&#10;II9xHUbifPsMk8eUx6mXZsJrDvdOlkWxlR4t5w8DjnQYqPs6XrwGU729sLWuoNknDA/bEQ/uVev7&#10;u+XpEUSiJf3B8Kuf1aHNTudwYROF07DaqE1GNZSFApGBSqkdiHNe7EoFsm3k/wrtDwAAAP//AwBQ&#10;SwMECgAAAAAAAAAhAOGsNzlhIwAAYSMAABQAAABkcnMvbWVkaWEvaW1hZ2UxLnBuZ4lQTkcNChoK&#10;AAAADUlIRFIAAACAAAAAgAgDAAABg+ehbwAAAAFzUkdCAK7OHOkAAAAEZ0FNQQAAsY8L/GEFAAAC&#10;31BMVEXc7P7s+v/j8f/M4fvO4vvT5fzb6/7q+P/Y6f3Z6v7l8//t+//v/f/h7//n9f/f7v/w/v/R&#10;5PzG3fnr+f+10/W92Pe00vTW5/3U5v3k8v/i8P/e7f6/2fjP4/zK4Pvz///B2vju/P/x///m9P/o&#10;9v+41fbH3vrp9/+61vacwezC2/my0fTy//+KtOavz/PJ3/rE3Pm31PWw0PStzvOpyvG71/eqy/Lv&#10;/v/l9P+62vajzO+21/TM5Pvj8v/W6v3t/P/V6fza7f7r+v/q+f/h8f/R5/zQ5vva7P3L4/rp+P/k&#10;8//g8P7T6Pzm9f/s+//n9v+iy+632PWr0fHe7/7D3vis0vK01vTB3vi/3ffJ4vrO5fvw///c7v7u&#10;/f/o9//Y6/3E3/mz1fOp0PHI4fmWw+qv1POfye282/aeyOy+3Pa52fXG4Pmu0/KszPKhxe+HsuWm&#10;yPCnyfGmzvCGueSlze+kx/COuOidwe5vo9yx1fODt+N9teCoz/CawOyWveqUvOqfxO+EsOSixvCS&#10;weiZxeubxuuZv+ufwu6RuumXvuva6f7H3PnQ4/zk8f/p9v/g7v/m8P/r+P/J2/mawurY5/3s+f/d&#10;6v7s9v/T5/zT4vvm8//r9f/a6/3L3PnP4vrC2vbM4Pm81fSoyO7N4frq9f/b6/3k8P7Z6v3H3PjF&#10;2/jY6Pzl8f/e7v7F2/ni7/7n8v/g7v7z/v/o8//V5v3v+f/K3vm61PTU5fu11PPl8v/n8f/w+//s&#10;9//r9v/u+f/A2fa/2PWw0fLF3fjS5PvX5/yvzfHR4/rd7P3w/f/t+v/v/P/S5vvc7f7g7/7A2/bG&#10;3vnB3Pe41vTP5Pq51/XI4Pnq9//Z6/3x/v/Y6v3N4/rb7P3K4fmlyu+TwunX6fyMvebV6Pzo9f/z&#10;/f/t+P+yz/K30vPp8//J3firyu/Z6P3O3vrV5vy40/Ti8P7u+//y/f+10fPv+v/x/P/L4PsAAABW&#10;J3SXAAAA9X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MLtd88AAAAJcEhZcwAAC4gAAAuIAeWOKUkAAB8K&#10;SURBVGhDRds7juPKlqhhzURWjmAbHIHKK18G3Q2md40DNC7QwAGOVUj3Qk6NKEciSj4ncL9/sXa3&#10;MlMiI1as9yuCysu67LePfd+v+7Lcl2O9fC0/77vL1c9i8HKY3Y/nA8xxLPfr5Wbmtq3PdVvWfVm/&#10;QDwej/1YjmVZH/u6XJb1ZuVt3V6u1uVl4L0c7+dxhXN9WRIOl8v7dXut63pcdsPHA+z743Xss8TE&#10;sr/WF8zr6305Vpeuv/br89jX9bLu7wUeQNtXwPhYX8t+rMdz3Y/9faCybfhA53rb1/ftsr629f24&#10;v7C9Hut+vfxcnps7gq7bv/xdyIDjFqF3g3TH9Hr/ROZO7Pv9shwfK0b3IyaO/bDk2I4bacDASvx9&#10;Xw9MHM+F8l775b0tL4J8IrD53S6BWk5p+8P1Str1tjytf1u5bAeIxwMesuHohdPs0bIfvadk79uo&#10;6LqdAybS6oqiy+sgbQDar/XA8OXYVnyQzgzFbLROt4/juP/X63foqZAWXuZvVrEe4YA89oWPoMsy&#10;fvZ7AvazL/RDjhwlJb4pheKOB1x3CruvewD79bFa8j7Wx91yeKlnbMBSMcFsZIjZncBgsx/tEXEP&#10;Aw6e+7pD+5+VtABT3rpsyxNshs8BmMVHerqGrEsYlhdXWa/x6xXrLTdPJfxk3Z8b3WWgBDzeKZDO&#10;9+UxJOG34PLB+djBjYn4TeKww4DtvMAYUA5A2FOe41ifmxUQsxd0D8omfwt2PK6CiLkN78edHvYl&#10;A2W2YsnEm8oYglyWZfH1a1guJA7eY8V6jSe+fOCBc7tOueuWZ11feE4tcL739EC7brcHJ7GcdBSM&#10;xRQUCXpAPAzeMXkIxv336/eDssD/42SMO6InbREuGMRKExcaHj3mIfHqLZf4YC7S3/PKW0vkg3tO&#10;P7xtt+V2W+5wpKjHwzJ0MXBHILosj5lsGAmE3uizZWqWmx5UHa394wB0ITr4X31QEVzQLrLLziNp&#10;Dg8TAlAsC3vjZt3jnyIwxL8vITT6iiI+rH6yHM1xsuS7LG9+mO32XyWIfS/cfVwznEWX3LMwMEfL&#10;HDh/eyTF/no+YYggQbY+9ysSG4KS1Poj3vLJsEeMHR4bnGI0x7+bfzyu/GF5FnlZUkztGMJEIORK&#10;4AuJr+vzeLLpszBnlAIHyDZiZE03/xbxKP8tJch7y/J3CUBsbZIdPNeJLS5BPcfjdVyxVZ4VMfLU&#10;ozQB1/L4OuQjPpFVjjc9NHyZCHGRs5Q+KODxKDFASSr1peLAT7MG9RPnKPEuMnYuUDolB4NAwQpp&#10;cGR093hxamJSOHdZJIxCBcf5aiHgxudFxcjxQRSE1EQJmQlX2Xe5fBZPbsiFgULZQtxMlBu4fAww&#10;Tq5v41ug/I7y5woPw1Xp5xAyY4Ky8qFS5Uf0QPvD3MrUqSNkxqPKvoyFoWiBsORtSm0M4VsZTR2V&#10;6slqGZDNl8fL1ZjBEnN59SgWPRR4Y/GNEk0M1mxR9vE6DSHoJYJXkMWr0KMySCpEIw7+lu98IBTH&#10;er9wXMzmmSRtkZL7/b19czDj41EiYCTb+T0ap+ISnJzUWGB14wqvAvxY/8oK5RKvy3L/mPnTMtll&#10;WT+lwSx6SDt3KaHcVzmeUAxfzpBW4bj8zCAQgI39ecN6Uri+Q7teuU010f3Jig8KwdrtLw5JLkRg&#10;gTjdbFexD6w42yWyyb6m3H5gJQ2PvsCQ+cFhmQpD45anNutVpNvAumnCZTlmXC1FJp8MKTh0NsbT&#10;oQxnWAvQOhTeG8Plc/JVKovqWv7pFVWLDF04jbSuj+D44R2K2jVI/MDxeuTEVhTTs7bqnDbM3is1&#10;FT4mNAtEgt2kQIITjA/MGmGnuECelSI8arBIaS9Hn8r3Jw0Xtjn18ssC2WoYEvWDMwVigWMej2v8&#10;4gICLcBVFJkKfeKnjYp7LQrUtUZxwssEWwslU7IJm1ueGIwupk+Rf96Ke2ETuebCeuxyPkuo/GSc&#10;ICuVVMkso6hV0ikDMQ+LW3kaYBijQdWnm32n83JXN28wEMRwjhBr0TNVWa5fdhMueQm59YG9ODx5&#10;5td5c/V817Aun+pQoiZiOIpAa8MrCksamS2zDAFv4fBHiSdG1r5JsWoMr0hFwjcq5ZeBDqoUEVp/&#10;weWXeeJMRy17rTq5UVpGN5clWXGyXPdW/SPqBNSlLgpHtg9hyfKzFjwVVein8af8dOvqKdvWeZbf&#10;CjFKLJIYGNZ0kCqh3oZSvAmESKeaBp75eZmeNzxECQRu+RFFW96kuoElrZb3V0VaqQGEw2s9p9fo&#10;IwpYVYcVn4UjgKyMV+T8WSwWnvwiZxRrE1DqQx/DWoKCPRO3wABF7dbx5qt8kLp/fU3eDLIOrZTd&#10;/DDkGmpp2STGcoFCrblem1JTM7zf+O3gAGA3g9hLV/eoSOzP9FU0mrypQZN9OQBfdzE+Y4hV4qIm&#10;zgwOFDH3VUPUPpUWZo+xkkcORDl8imaspNzBVlxgt7+IuErkf7uyF6GmSJH8yVOnZE08UcLYf2II&#10;dr+5XgobPVmjWusCcvd8ItPk//mw2HjVY9UrvBd9CaI1MdaOGWONiR91dfU6o7mcq/I1jZMEtNi7&#10;8YTELSe+UGWXLcEfb7tTrvrcDo2riDkdLSXa2qYSQrwnq+fR4FKkcRsEwvHSp431tNmWjCcmdtqB&#10;ARX5gvQG9l9tcAhggY4+zCei8be2QSx9IgBvJC2wA1Rcszt9bPZHuQ5l+bbNfL00ByBG7F5nSykQ&#10;QByUpieKd8xYE1TqJvBt8uv4v5d8y7dLiRwpN1bQsnUsAkFBW1VAnE6SGV6/fwfx/N6/yDXKJTd2&#10;c2U3GDV4LPoBjbei3oZAulWlLU8u7z5v9/V6PYCg0za+FiWy0BVTQOoGlr/ymhHqw9RHrpNYmS5r&#10;TrpJcmjPwuKqANmB5pJ/Cex7Hvc4rh/LhyLkZc972DWOM49aaqDHE3WL44l5WbIhfbZdf0V70b8M&#10;eQF7Voa8xmQsw3TLEwuiv0cgrUntBs5waHfMB03f15tGZ7uZSkLL7580cPs7u7UhxguaJa+yCFP9&#10;NWyGIa9INeE2+M5J6DYVfEwOIEIBN1Jmyd5xtrzHNx/PQCb05GcMCd398cG2MLF1MnTmkQpTbwcM&#10;u00f9hNMrWGFhCF4sJMFmlgp1GVszalSowXOiqcwp6VI0Be9Qp+TWl8TdM6tX6qs4Y9KWxYP32gx&#10;VlIj4AM87jpKmTIge4cFYu2RymvXqfyODsabrT2u5Kjzoqn44rIw30GOFEcnJO2QbWqOQ8uHpKR6&#10;ozsJ0xLk6rN86BXH15J2cmf7DvEZo0GeKprL2Uu7y/QQ2gJLohzh5yYGtKlTrkpmJ5jkHBhZy/nb&#10;p23a5eayXoGPYhjzULgRvOMCytOc6xXAnCIWOiEry7nMCo3rA6TyonY86Dz8KMas2F9X9r7W4fDT&#10;exXFMjUlmaCoLnRXLKXcrpqmtLSpgmEooTE2No0A0zzUpzxl6dDjef0CkG6u/9GecLFOH/KDRx3+&#10;Zo8b+YjQbH3WY/1y/0DwKhby4XhFQDq/vhmzlJxs/Df9Imb/O8GS/nisQRhaaGNGwTkgdizMsTm8&#10;oQlehTcPsNBQWTFpEEPtV8IQQRwSRn/VPX2kmUzivYYLjGKZb+wP5lVqWjZAW8c/t4vOc1/+XuWD&#10;3LG9miTdttOVdK5w/9w2RmQ8SfD1+pdUPK2EFiZtd/41XgJB5u1SH6AJDgBvalzcWQFls19uqxtu&#10;uN2VJ04TY3bqnnw+VYbCIZ1QXq9VmVP4BgXjOWVEj2RHda1LrYQOQLx4R7xE+xAWVutnrNS6AUZ7&#10;KsP9nadLKKmZ9l8P9fpVfp298/GS/59V3mftDI8aDuAt7TSwHBW8jhHw3xrovVArKbEiQ8BeTI8V&#10;7cRchawDHZbptElKI2xZlcu9KQPIae7/+LQo7x3JotOrI83r1vbAX6s6x0w/X0POhokRUnmsGOcW&#10;dao5cag+CQjYNb0GcgyCm88SwRwvpaMOApZ3GeRnQSIJ61YMzqmAe3rtgLyZdq7ESumzM+p4eHSD&#10;MlH68TlZyZjfKm95N5mgmbpQbgCpQxSAb26o2L87vc8b8h5tiw6iA/eUkW6pTTDmk/UHrmmWcOCG&#10;yh9/6KYVRiXL57O4mhNyw3quwoJJanFaH7ODY2xjydl6FlvlFdboJ88ePtggR+NWkw/AlJAiUNCj&#10;xZHKW0ZHZLtOPlX3eK8Y5ArDKvhLG99/bIPjY8l1+VrtEL8sJ5IYdayFV3zGVSPxckuJFZ8OcpsZ&#10;RML3M3zBFjs4xXCZdvq/Utx29nEdX/rsplb1D4IW6sJcBiRF/G9eRTMdBqMjvvKlC28y1bnD9IVe&#10;g41PgtS5ntjzZAE3+w5ITm7hjQNvKZIGDQ8Gb0wGHRUIDyP73r6pk08b5NrUonUc/s4KpdvMVV1g&#10;nok+yjc9rPMDK9Mj9B8TVKPA/NE2fo70O1LqiUKcbIu4KptaHHGo0+L0I7WNckYD/EE14cR0MLqR&#10;9+MhghHJE5K6GpI3PK7cPgWi94eJWPNxsVSWKq/ZWcizMd9LN7Df/akSpXsFS310DzCmC33ZsiMQ&#10;G1AEOfnfUGdsm9AUidNx61Q5eY/YBeE2mTvu3OHgfjtK+xR3ZTPj2+RP5ssxKKWLDqzHSBb30U1i&#10;bEunt0qP6DrpDfJiZw6T0/Uw07Arv4K68I1nqfirfGBngBNZ95RttsCk5h9K+IKtowMbAnQ8Ti5s&#10;EiWWCpdaHAhdTZD5/ZVjdB9TPWPoVeLX1p1MmoxgfSCVlg84jJ7UHo3UDxbHzTy+QKbotlgGhgmC&#10;Xlyjqys62/5XHNBb5w+M9AIpfeEGX23dIcM8AFaI79QHdQ6OZnlZNN51lcv6a2ZroLh0BsJp5Op0&#10;wOEDvTNnLcoB0NT1pAMcigZBS4BJ1fPAIXLF23saccjmVWCmiLq0fAsa0Qi6NuD1nbmOzqWT/uRz&#10;2d7LDRpQoNvCAxKHmH9f0+N068i2qc9nhhTD0+SZZfQJXHFaWUu39RsLL5Eu1atg261joHNRDpfg&#10;s9HVXKY447nlfNBESpEHRh/IsjHGOkcKMquPuuZMlA/p1+j7tV+/YnSCsxntx3t4Hb24KiemC2k7&#10;f66pm85XLuEfnSy2f8uj9n+nrlHomxlc56l0UIVKLHQeh64JHxMHI8GhazxZ83NmmFq/1/r/ehJU&#10;0FxiKudHcaqs7qFciWLPV+a5IT0+ni8Fw/63wj0yqy1yh2A67jJOuqaYHKZBDlFfwCFgenTSW3jT&#10;yPN769ALfwWQN+EMfznqZX8Q/QhUnEf3YPqoNMgf3/owFk1wWkAk+OVyK834izZ7287Mogr6DIIS&#10;ST0Qx0FnhHRVjCs8N8xOryy30sdXOkJr2v85GmgbYNmc8MH0qosSKPJrbNFgEdaJpuXiU+i5VFaf&#10;tMnR+Ey9kTyXfzHKtzr71pp15jJdkzE5cfSG6fHi9Gjc3fLRUYLmC8dpxvSEazCJFs37XxMFp8hp&#10;totAyQM4rMVzwXLs/+ev9Sq19XgiNGGoT50GxY3W0mhjPgcPzMvxYd8Wq+vDLnGM589UMv0lk7Yf&#10;WfaPxxxYDOejzTBa8OHDba8mqOK462RSTPwDN15C+6CXdFAu6MCkLhfN+JStan7sgeYhUme8aRS/&#10;Fpi1kT+5HuJRGbxGMJYuDI8EzcdHyT6v6G68tv3Oejs9tpWJCPb+ubzfP2W+dlZYv6/3vwi32JO3&#10;m/0vbo7CKNRO9jNTtDbYE0mPepf7x20M8CYZ6Pfb6MAcdwH+KLV/TquftZDt3CjQbi0bMxRQpcEe&#10;ZdLBRAgCBet6u2/3G56y6RLQz3lMFG2B2blLcgnIQtLPMY4frcgIhNlrZBl09I7WftQXZ63U2TlL&#10;nlVziZUPQ1/sknqpPgbTPajc5T6PCcz8R64/tZvBgXT1kdOkmWCe7/GlNO+OE+a1IHMONosP0MLh&#10;BDKJwoMvkDO35QP3Tj7W5Ty+CDqryTnzGap4ipt2zy7CCd3VFiKddHhzz7ytvHBXnhV/7qLL95tY&#10;9h7VUXwbD513gWV1h/v9XEcpkYrPmuYxGqhZvH5pLx/a0Y7x+F3d0XF9H485eCkLwua3bNx6ENjt&#10;ufusH1lGXc3x9dOHLLxltsJ6+QAV5+F+lIWQ7stNdQf3bSRvZeGpy+iDjNzjY/3AV3X/yYUloh7j&#10;jvRTMxhslNw75gujmgxKTBH0hCF/h8JTBjgFKULpIW0Jwgin/yjGQ6u3ehAThiYxtDeJKWP5QKrD&#10;wKjCRyXzrp2YjuJj9PfE8YPpUhRvmJaWQfAXU9C5tB5DhXgUqPMxleG0gPuk/Djtff/Hcnj+xwTj&#10;HKCF2+GtQF7+dVfHhNBIcdz/JIXtcw6S5+j71kLc3DYjrvXzuaxtLzRydbukWMxU0JScSh6hw6ei&#10;0tddbu8e+J1FTyOsMNZ2xsaECQ6yL5oNRBoqcV7SyI8IBmEPbiRRaOKo3iqm7ZX9/ewKGhCKZKND&#10;qQeGfvgAjmCsitcr6QgESzT9Yn0Uw+Jng9Qo3JGmUSOu5nsSueApptamBy+N930FehroSUbajzFX&#10;OsixrCgTEgL1MI5mBlNA1Vlw4y+LAFLi20QUqTHGP6OXEvoiQfrv632uM0bzasp4fr6om1RRCuHq&#10;UUwlWpnQGFT1j2cw56wjoLd4tETS5kPCINDk8dFjkUD6gkSPLrFf9adJPVxsYV3vMW20qwawfZ1D&#10;oRQ11kBNQzFYZJrBXUfh5/FgkitUWIivtI7B9dX3o/5kLXj7w3FNnXcyTIM3d/2M+QgbZKgtex7X&#10;l06vPnNA2uFQeaesoWjvBHRD26Lwi6H6z1q3xF/X/1sHL9gSiY1PIAKOkvGItefZY421x0b7swPL&#10;FJu1mG/K+gDsmrqxXvo0ElMjsov49pv+2wZn+VEefn2Yrlc56eSwY9EuQWa1wiyygyfhus7R4+B5&#10;7lUZ5dIDj3T/WWt6+3yLDsK2rciJ4//1t2mjuvXu5hFP4mSyecLt3cZDK5iPZtmX3HHbyiZ7gWiB&#10;hPHaTHf0VcRu6Uby6BD6EKilm0Xfi07LwKXhdfu7tiNWOVdVAH3ozAVRwllkhm6m/jcv3Ci6PsT2&#10;AiM/7Kb++/VDY/768z3PGL9ef5ZKbu/5qoFX8lBQdFDoYCdtlqo6/ugcuC1xPmJEZJdkTw1Y0nki&#10;x89eIfJzmnAGMI430Z0zjm8PCzkrw6B1sQsfF+j0Ng2vnSxnQRDee2Yjq5+4UM7D+VoRmVEZWer8&#10;48LUjJHcr++ejpYxrYT3aFWEzMZyQgNXHXQYu2Hgo++FYUwK2/hfwfo+Pceb8Z4jrPsXKao6LzGB&#10;ofw/vjDVdyrbSyR9NIfzp61TPR93tauJIwyfCAPhHfYbUPYd0SiloopYchevcWQMYHWQU9J5OmjE&#10;izbhJdHkaHek6/QDoTClhTzpK34ox2BnzsmETK0VnUBU13DuC5qxB5onMM3KVk13+t/yjgX6Zo6Z&#10;r+E29z43zbbEGC+eRhLrvSY7JmXMBuMqrs7rNETTcfu492WRWZ/2wLw6ht6f774smFKfLxvg9r0p&#10;0HKN7PGSdyIGZ+5Zo/soQCO/6H64T6vLBQGl05PPoew3K4YunHaXVDR7zs4zpq8rokaFnyLiXTGe&#10;I8NSmTlxD/AWQVuHYn99fwrixmXvPgV/QgvGIiC0nVtwVCR/fG8df8BUQAG7VJfTHsjzMKP2H1EM&#10;/IjTzjLyNQMlFWLqPrbtpWsoW5V44sYLIBpx0HjYbrebylgOiyvNBqDlZ5EIWU/Z7a2rBX3vz8r0&#10;BS71zBevMtl0ey5qqOlDeD47XMuzhtvUG88l9ETstrOGOdmb60lbwmTrcV1PbJh7chk9VdYv085r&#10;+kcxcQiHiJYAwOrNjdUI3NGe6lP1t6viFePP0wrAeGYWYok3nYPUkCTG+r5JR7x/OLaiLFNU5EC1&#10;5e0oqhFwK3wd1QDdRwPPM+bbzOZrpYfjV63eqac/uWU8q3daiHPddpEG4tWBcdEwHkukzr8kFe4z&#10;I/TT1kz4Efn8VvRWC9XqGufin2ueVzl70VVwtb+emuK+QjxpIBkTOn+abWRh2veiQXVpdMQAacW8&#10;o9TTQFBodFTzh8tB1EeiSY7M+XjUD82z4uK+0hy8NNvjBigwvM35aF/Lo2RotAWprqdaU1b2x0ZQ&#10;OGGeTNVWJxN4IURhfakqecYaYwivGG2wA1KANawn7yMUsRBGTgAaOrYT/dnITA6ok2tNvZmE+Bbu&#10;HbUW1P3MqXMFLnEEznaGjKsfKVLzzIF6MGY6kl/75/92wd5S6FH49ZirI3VjxSAWULilDjPlExNu&#10;4G9XUf/QAEnnm9XxZiE8uvfh1K8dXJbNsyZDjLjNTNaL4R6Ydg9kXX42OYKdoPUv61OSWTr+SKXu&#10;l71NQgmlByuDvC/i0pk3F50Y5CWj4K1n8WoWWgxYH9Rhjfjh5n1dIUOyGN0TRfDItOM/bkMQJ+Y7&#10;aiOBv5HEX08Ee/gX75zkf3zAAL2ND4TxSpuoPvUxf9xxnLojtpF50bcl0yyu4zNabBQp0XF3vHml&#10;4pUrzQ7X+FTNgwX6IgWmjnePMtPo41Dw24NqR6L93GWuOQ3NVRQQeKmyeVTTDR94jR+P4aGvydva&#10;o6bUkSXt6Wb6ctNO5NTCfCAKqxSgmquGpzqxX5BA+NR+TJkLKUfgNs+enmpMfj3Tn9E4s5PouVTq&#10;nJQ94GL1+hT7vxgT+tEGTEM8HoVHkAXL2THlA6Va/Bgf8ddfsytIKm7VYmssJ+3B4tna9vutAek/&#10;T2KTNURh2KPRwlNE6zoNS7wCPDVy3kI0PsSHi3ygjAfu18iQkjkKwPC2f4qCtsBezEVZceNzwLjJ&#10;qbjh0OKUjz01wogaAEHKMnNm7CDSNlm2+Z5A/F6u92mZJ6x6ClkUiKA+mJbJ+g+Y9FB1Sns0Jbh6&#10;ojVPREIIvskKLO+Y4wNrx1f9ZnlvJxfx1aO61ANrp2Tyj617Lr2L2IlZAT6lEhYUw4bc2ZRU/8fp&#10;ZvWcG57O2Vl61nqtP7ZOxfuRAvAWYC3C+iNMyN+8NdITv6UHN4nR81XkeHbP7I2VGiLlWhHu0QH5&#10;CJsFX1t7V82S65x9WKHxHrnU41clFZHKcKrFF1zjAEXjSNBNZpsHwfOsY79NJyf+bPJrV/FQhO/v&#10;KVAwPNWd9vZNZfYpGXrrVJw9yx75CYbrG3iVQtc3bK3V7gYLzpCQKWradB51xR9kqMZHEunJaHni&#10;PrvASil09j7JZqBV09JjomefSSAge5YQRs2PjJLteuryxnCFkOgpc3/9u+j493rtW8qjunmSDZXN&#10;5D7f4ufVsl8myALxlsqg+NURIwcLXemxFIBO1Y1kinZ7BKA5LV1nu2o3kw2imp2YAG38JauEeP7n&#10;glqlK+vT+ZNiYgRbp7ZFXuT7lhP2/sQT6xWYAK61avGZcvEstifmR3/EYUwopJDTpRgj2NPBQ9Vj&#10;aBdRipAPLIzF3U1ayXmQ7MEeHBEKS2JVktZfwQJWmLJYT/Kny+wwpSwgcYV7bA/w0Q4NOgDGLT2f&#10;f9ZG55dwv98TJJ0GKN51woUTDcJwndsxZ4V4csXt3TFe2iX/DI7nd0oy53LTX4yS1t9xWv+UpFzw&#10;un/997tvtdR/pOZl+nsMbjBlrWL+Ryngh+vB0Y0fwejGCkv/zLdJMv3ZYUZ0f4Cfmm/GBO4xjcok&#10;gVqKdf1566h/NqfhSmwAFZfgT/PNxfwHQwYtrK0eD/0fi83GGOSYOXpTeenh9VIbA4nYcXYBKYm0&#10;rymp4wT1A7HOhn3W4mKlJF/SVLaX57uWOPB6yvnCldw9G6UpK0qhKt43Wl7v8A4i8giD/P2t+kpb&#10;J3qvvn+0vns8YvOTL9YTRrFgnD0GPHECbE4V2zNPj9H+tGZif14fCja4SlVZv39ttGl4PO7B9D9e&#10;pBck43UUqmTw6/69068sqq3Okbz61l0+IP7iL3jSmqc69soqZRDs9J8hxKBdGUeuIqIU8/zqZEaZ&#10;xQo+RvfRfj3ftQi/p/DUybjJNCXoUeboeMR6PPqmJAZU2ajFcVJk34jH2Eguv8VdpskbIBJf93cn&#10;bHZhVvQoJFFYef/9e31+4wN1MU0wy+gYlIQQqbO2mHp2UvqgQhbAHUFPjVEAiUlkD1gmq/6fppKO&#10;uqhxkZi+eMOIBwTn168nHM/fiL9fr9+/v7/3799Zo41jzP/jt7OAk5cz9ISItheYSvwSvO1sgzr9&#10;pmtB9edVYHAjP9ebplEj38bpqNjmmdtNZ4Tbb4H2jY/19TnPAvKU3EVgcOw8Fo3FVup25wPHrZNF&#10;Xl9FZzd7QLP0J8K39+2M5rjaboZswYrF4avkgckfAwqHsoPr7x/f33/oJ0H9Sid7y/L9+vlTx4Gj&#10;2+0HOk12TjhP/lggXCWMa03+uOT2vJMO4FWFmeDVNFWSBn58Lix7R5xuq4vW/85hFuZnge8im2dc&#10;C9PgmaNmNcUVrdWC4x5C0Tr74sL78xRw3mYVZO1wO9iDLb/+w2FvVud7eU56fqG6/95/v57U8Pzm&#10;eJVxQCC44z/B5ff0q3lm5J42z970/PZcmWSi3uypGTpc78fjbbMb/JTF9PrUy3LiNmJnsagefrOU&#10;SzHw/dr7LtqXIExgf53FuhnD7uvx/wF1pDwIzm+EnwAAAABJRU5ErkJgglBLAQItABQABgAIAAAA&#10;IQCxgme2CgEAABMCAAATAAAAAAAAAAAAAAAAAAAAAABbQ29udGVudF9UeXBlc10ueG1sUEsBAi0A&#10;FAAGAAgAAAAhADj9If/WAAAAlAEAAAsAAAAAAAAAAAAAAAAAOwEAAF9yZWxzLy5yZWxzUEsBAi0A&#10;FAAGAAgAAAAhANBjy6P2AgAA5gUAAA4AAAAAAAAAAAAAAAAAOgIAAGRycy9lMm9Eb2MueG1sUEsB&#10;Ai0AFAAGAAgAAAAhAKomDr68AAAAIQEAABkAAAAAAAAAAAAAAAAAXAUAAGRycy9fcmVscy9lMm9E&#10;b2MueG1sLnJlbHNQSwECLQAUAAYACAAAACEAoZUQMtwAAAAKAQAADwAAAAAAAAAAAAAAAABPBgAA&#10;ZHJzL2Rvd25yZXYueG1sUEsBAi0ACgAAAAAAAAAhAOGsNzlhIwAAYSMAABQAAAAAAAAAAAAAAAAA&#10;WAcAAGRycy9tZWRpYS9pbWFnZTEucG5nUEsFBgAAAAAGAAYAfAEAAOsqAAAAAA==&#10;">
                <v:fill r:id="rId11" o:title="" opacity="64881f" recolor="t" rotate="t" type="tile"/>
                <v:shadow on="t" type="perspective" color="black" opacity="0" offset="0,4pt" matrix="2,,,2"/>
                <v:textbox>
                  <w:txbxContent>
                    <w:p w:rsidR="00A53FF8" w:rsidRPr="00A53FF8" w:rsidRDefault="00A53FF8" w:rsidP="00A53FF8">
                      <w:pPr>
                        <w:rPr>
                          <w:rFonts w:ascii="清松手寫體2" w:eastAsia="清松手寫體2" w:hAnsi="清松手寫體2"/>
                          <w:color w:val="92D050"/>
                          <w:sz w:val="48"/>
                          <w:szCs w:val="48"/>
                        </w:rPr>
                      </w:pPr>
                      <w:r w:rsidRPr="00A53FF8">
                        <w:rPr>
                          <w:rFonts w:ascii="清松手寫體2" w:eastAsia="清松手寫體2" w:hAnsi="清松手寫體2" w:hint="eastAsia"/>
                          <w:color w:val="92D050"/>
                          <w:sz w:val="48"/>
                          <w:szCs w:val="48"/>
                        </w:rPr>
                        <w:t>大</w:t>
                      </w:r>
                      <w:r w:rsidRPr="00A53FF8">
                        <w:rPr>
                          <w:rFonts w:ascii="清松手寫體2" w:eastAsia="清松手寫體2" w:hAnsi="清松手寫體2" w:hint="eastAsia"/>
                          <w:color w:val="00B0F0"/>
                          <w:sz w:val="48"/>
                          <w:szCs w:val="48"/>
                        </w:rPr>
                        <w:t>家</w:t>
                      </w:r>
                      <w:proofErr w:type="gramStart"/>
                      <w:r w:rsidRPr="00A53FF8">
                        <w:rPr>
                          <w:rFonts w:ascii="清松手寫體2" w:eastAsia="清松手寫體2" w:hAnsi="清松手寫體2" w:hint="eastAsia"/>
                          <w:color w:val="92D05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A53FF8">
                        <w:rPr>
                          <w:rFonts w:ascii="清松手寫體2" w:eastAsia="清松手寫體2" w:hAnsi="清松手寫體2" w:hint="eastAsia"/>
                          <w:color w:val="00B0F0"/>
                          <w:sz w:val="48"/>
                          <w:szCs w:val="48"/>
                        </w:rPr>
                        <w:t>起</w:t>
                      </w:r>
                      <w:r w:rsidRPr="00A53FF8">
                        <w:rPr>
                          <w:rFonts w:ascii="清松手寫體2" w:eastAsia="清松手寫體2" w:hAnsi="清松手寫體2" w:hint="eastAsia"/>
                          <w:color w:val="92D050"/>
                          <w:sz w:val="48"/>
                          <w:szCs w:val="48"/>
                        </w:rPr>
                        <w:t>來</w:t>
                      </w:r>
                      <w:r w:rsidRPr="00A53FF8">
                        <w:rPr>
                          <w:rFonts w:ascii="清松手寫體2" w:eastAsia="清松手寫體2" w:hAnsi="清松手寫體2" w:hint="eastAsia"/>
                          <w:color w:val="00B0F0"/>
                          <w:sz w:val="48"/>
                          <w:szCs w:val="48"/>
                        </w:rPr>
                        <w:t>爬</w:t>
                      </w:r>
                      <w:r w:rsidRPr="00A53FF8">
                        <w:rPr>
                          <w:rFonts w:ascii="清松手寫體2" w:eastAsia="清松手寫體2" w:hAnsi="清松手寫體2" w:hint="eastAsia"/>
                          <w:color w:val="92D050"/>
                          <w:sz w:val="48"/>
                          <w:szCs w:val="48"/>
                        </w:rPr>
                        <w:t>山</w:t>
                      </w:r>
                      <w:r w:rsidRPr="00A53FF8">
                        <w:rPr>
                          <w:rFonts w:ascii="清松手寫體2" w:eastAsia="清松手寫體2" w:hAnsi="清松手寫體2" w:hint="eastAsia"/>
                          <w:color w:val="00B0F0"/>
                          <w:sz w:val="48"/>
                          <w:szCs w:val="48"/>
                        </w:rPr>
                        <w:t>！</w:t>
                      </w:r>
                    </w:p>
                    <w:p w:rsidR="00A53FF8" w:rsidRPr="00D07BC9" w:rsidRDefault="00A53FF8" w:rsidP="00A53FF8">
                      <w:pPr>
                        <w:rPr>
                          <w:rFonts w:ascii="清松手寫體2" w:eastAsia="清松手寫體2" w:hAnsi="清松手寫體2"/>
                          <w:color w:val="00B0F0"/>
                          <w:sz w:val="36"/>
                          <w:szCs w:val="36"/>
                        </w:rPr>
                      </w:pP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爬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山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時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最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好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穿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著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舒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適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的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衣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物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、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鞋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子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，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準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備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充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足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的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飲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水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和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食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物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，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最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重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要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的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是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注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意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安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92D050"/>
                          <w:sz w:val="36"/>
                          <w:szCs w:val="36"/>
                        </w:rPr>
                        <w:t>全</w:t>
                      </w:r>
                      <w:r w:rsidRPr="00D07BC9">
                        <w:rPr>
                          <w:rFonts w:ascii="清松手寫體2" w:eastAsia="清松手寫體2" w:hAnsi="清松手寫體2" w:hint="eastAsia"/>
                          <w:color w:val="00B0F0"/>
                          <w:sz w:val="36"/>
                          <w:szCs w:val="36"/>
                        </w:rPr>
                        <w:t>。</w:t>
                      </w:r>
                    </w:p>
                    <w:p w:rsidR="00A53FF8" w:rsidRPr="00A53FF8" w:rsidRDefault="00A53FF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953FB9" w:rsidSect="00953F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B9" w:rsidRDefault="00953FB9" w:rsidP="00953FB9">
      <w:r>
        <w:separator/>
      </w:r>
    </w:p>
  </w:endnote>
  <w:endnote w:type="continuationSeparator" w:id="0">
    <w:p w:rsidR="00953FB9" w:rsidRDefault="00953FB9" w:rsidP="0095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FB9" w:rsidRDefault="00953F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FB9" w:rsidRDefault="00953F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FB9" w:rsidRDefault="00953F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B9" w:rsidRDefault="00953FB9" w:rsidP="00953FB9">
      <w:r>
        <w:separator/>
      </w:r>
    </w:p>
  </w:footnote>
  <w:footnote w:type="continuationSeparator" w:id="0">
    <w:p w:rsidR="00953FB9" w:rsidRDefault="00953FB9" w:rsidP="0095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FB9" w:rsidRDefault="00953F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FB9" w:rsidRDefault="00953F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FB9" w:rsidRDefault="00953F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9B7"/>
    <w:multiLevelType w:val="hybridMultilevel"/>
    <w:tmpl w:val="CC661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F660B8"/>
    <w:multiLevelType w:val="hybridMultilevel"/>
    <w:tmpl w:val="98268E6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E6723"/>
    <w:rsid w:val="003B62A7"/>
    <w:rsid w:val="006C4171"/>
    <w:rsid w:val="00833260"/>
    <w:rsid w:val="00953FB9"/>
    <w:rsid w:val="009C4312"/>
    <w:rsid w:val="00A53FF8"/>
    <w:rsid w:val="00D0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3F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3F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3FB9"/>
    <w:rPr>
      <w:sz w:val="20"/>
      <w:szCs w:val="20"/>
    </w:rPr>
  </w:style>
  <w:style w:type="paragraph" w:styleId="a7">
    <w:name w:val="List Paragraph"/>
    <w:basedOn w:val="a"/>
    <w:uiPriority w:val="34"/>
    <w:qFormat/>
    <w:rsid w:val="00A53FF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6A35-0E2E-48F0-BCA8-4B463E9D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2022-02-22T03:09:00Z</dcterms:created>
  <dcterms:modified xsi:type="dcterms:W3CDTF">2022-03-01T03:05:00Z</dcterms:modified>
</cp:coreProperties>
</file>